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4E35" w14:textId="77777777" w:rsidR="00290481" w:rsidRPr="0074634F" w:rsidRDefault="00290481" w:rsidP="0029048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Załącznik nr 1 do SWZ</w:t>
      </w:r>
    </w:p>
    <w:p w14:paraId="6CBBE5FB" w14:textId="77777777" w:rsidR="0074634F" w:rsidRDefault="0074634F" w:rsidP="0029048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6DC9F2BC" w14:textId="77777777" w:rsidR="0074634F" w:rsidRDefault="0074634F" w:rsidP="0029048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7AE1067D" w14:textId="7F72AFA9" w:rsidR="00290481" w:rsidRPr="0074634F" w:rsidRDefault="00290481" w:rsidP="0029048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FORMULARZ OFERTY</w:t>
      </w:r>
    </w:p>
    <w:p w14:paraId="25C2F54E" w14:textId="49A14C8B" w:rsidR="00290481" w:rsidRPr="0074634F" w:rsidRDefault="00290481" w:rsidP="0029048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ar-SA"/>
        </w:rPr>
        <w:tab/>
      </w:r>
      <w:r w:rsidRPr="007463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ar-SA"/>
        </w:rPr>
        <w:tab/>
        <w:t xml:space="preserve">  </w:t>
      </w:r>
      <w:r w:rsidRPr="007463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Gmina </w:t>
      </w:r>
      <w:r w:rsidR="0074634F"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>Lelkowo</w:t>
      </w:r>
    </w:p>
    <w:p w14:paraId="4349699B" w14:textId="4F1C3391" w:rsidR="00290481" w:rsidRPr="0074634F" w:rsidRDefault="00290481" w:rsidP="0029048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74634F"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>Lelkowo 21</w:t>
      </w:r>
    </w:p>
    <w:p w14:paraId="726548F4" w14:textId="32950F29" w:rsidR="00290481" w:rsidRPr="0074634F" w:rsidRDefault="00290481" w:rsidP="0029048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74634F"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>14-521 Lelkowo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36470FD5" w14:textId="77777777" w:rsidR="0074634F" w:rsidRPr="0074634F" w:rsidRDefault="0074634F" w:rsidP="0029048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Arial" w:eastAsia="Times New Roman" w:hAnsi="Arial" w:cs="Arial"/>
          <w:b/>
          <w:smallCaps/>
          <w:sz w:val="20"/>
          <w:szCs w:val="20"/>
          <w:lang w:eastAsia="ar-SA"/>
        </w:rPr>
      </w:pPr>
    </w:p>
    <w:p w14:paraId="6A52723C" w14:textId="0BB05DB8" w:rsidR="0074634F" w:rsidRDefault="00290481" w:rsidP="0074634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bidi="pl-PL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W odpowiedzi na ogłoszenie o zamówieniu dotyczące postępowania o udzielenie zamówienia publicznego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ar-SA"/>
        </w:rPr>
        <w:t>pn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bookmarkStart w:id="0" w:name="_Hlk202769244"/>
      <w:r w:rsidRPr="0074634F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„</w:t>
      </w:r>
      <w:r w:rsidR="0074634F" w:rsidRPr="0074634F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Opracowanie kompletnej dokumentacji projektowo-kosztorysowej termomodernizacji budynków użyteczności publicznej na terenie gminy Lelkowo</w:t>
      </w:r>
      <w:r w:rsidR="00E166CD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”</w:t>
      </w:r>
      <w:r w:rsidR="0074634F" w:rsidRPr="0074634F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 </w:t>
      </w:r>
    </w:p>
    <w:p w14:paraId="27E2C0B7" w14:textId="252FFDAA" w:rsidR="00290481" w:rsidRPr="0074634F" w:rsidRDefault="00290481" w:rsidP="0074634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Znak postępowania: </w:t>
      </w:r>
      <w:r w:rsidR="0074634F">
        <w:rPr>
          <w:rFonts w:ascii="Arial" w:hAnsi="Arial" w:cs="Arial"/>
          <w:b/>
          <w:bCs/>
          <w:sz w:val="20"/>
          <w:szCs w:val="20"/>
        </w:rPr>
        <w:t>S.P.271.I.2025</w:t>
      </w:r>
      <w:bookmarkEnd w:id="0"/>
    </w:p>
    <w:p w14:paraId="410803FF" w14:textId="77777777" w:rsidR="00290481" w:rsidRPr="0074634F" w:rsidRDefault="00290481" w:rsidP="002904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B8E2D78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MY NIŻEJ PODPISANI/JA NIŻEJ PODPISANY*</w:t>
      </w:r>
    </w:p>
    <w:p w14:paraId="48733AA5" w14:textId="79DB630B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  <w:r w:rsidR="0074634F">
        <w:rPr>
          <w:rFonts w:ascii="Arial" w:eastAsia="Times New Roman" w:hAnsi="Arial" w:cs="Arial"/>
          <w:sz w:val="20"/>
          <w:szCs w:val="20"/>
          <w:lang w:eastAsia="ar-SA"/>
        </w:rPr>
        <w:t>………………..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079DB512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działając w imieniu i na rzecz</w:t>
      </w:r>
    </w:p>
    <w:p w14:paraId="483820F2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2C54C09A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(nazwa (firma) dokładny adres Wykonawcy/Wykonawców, NIP, REGON, KRS)</w:t>
      </w:r>
    </w:p>
    <w:p w14:paraId="4A6DA1DF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14:paraId="6AE7BE40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SKŁADAMY OFERTĘ na wykonanie przedmiotu zamówienia w zakresie określonym w Specyfikacji Warunków Zamówienia. </w:t>
      </w:r>
    </w:p>
    <w:p w14:paraId="577AA013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165BD870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OFERUJEMY wykonanie przedmiotu zamówienia za łączną kwotę ryczałtową:</w:t>
      </w:r>
    </w:p>
    <w:p w14:paraId="5C8B0ADD" w14:textId="5FC98F82" w:rsidR="00290481" w:rsidRPr="0074634F" w:rsidRDefault="00290481" w:rsidP="0074634F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Część 1 -</w:t>
      </w:r>
      <w:r w:rsidRPr="0074634F">
        <w:rPr>
          <w:rFonts w:ascii="Arial" w:hAnsi="Arial" w:cs="Arial"/>
          <w:b/>
          <w:bCs/>
          <w:sz w:val="20"/>
          <w:szCs w:val="20"/>
        </w:rPr>
        <w:t xml:space="preserve"> </w:t>
      </w:r>
      <w:r w:rsidR="0074634F" w:rsidRPr="0074634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Kompleksowa termomodernizacja budynek Urzędu Gminy, Lelkowo 21, 14-520 Lelkowo, dz. nr  145, obręb Lelkowo obiekt wpisany do Wojewódzkiej Ewidencji Zabytków pod nr Z-45/2019</w:t>
      </w:r>
    </w:p>
    <w:p w14:paraId="5D2CB9BE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45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Kwota netto: …………… zł (słownie: ……………………………………………..złotych).</w:t>
      </w:r>
    </w:p>
    <w:p w14:paraId="17DE98B9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Kwota brutto: …………..zł (słownie: ………………………………………………złotych).</w:t>
      </w:r>
    </w:p>
    <w:p w14:paraId="5195BDDC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W tym podatek VAT w wysokości ……….. %, to jest w kwocie: ……………….zł</w:t>
      </w:r>
    </w:p>
    <w:p w14:paraId="78A173CA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(słownie: …………………………………………………………………………….złotych).</w:t>
      </w:r>
    </w:p>
    <w:p w14:paraId="64E40889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5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50BB018" w14:textId="77777777" w:rsidR="0074634F" w:rsidRPr="0074634F" w:rsidRDefault="00290481" w:rsidP="0074634F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Część 2 – </w:t>
      </w:r>
      <w:r w:rsidR="0074634F" w:rsidRPr="0074634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Kompleksowa termomodernizacja budynek Gminne Centrum Kultury, Lelkowo 17, 14-520 Lelkowo, dz. nr  140 obręb Lelkowo</w:t>
      </w:r>
    </w:p>
    <w:p w14:paraId="793FB66B" w14:textId="1C6F5AFE" w:rsidR="00290481" w:rsidRPr="0074634F" w:rsidRDefault="00290481" w:rsidP="0074634F">
      <w:pPr>
        <w:pStyle w:val="Akapitzlist"/>
        <w:tabs>
          <w:tab w:val="left" w:pos="426"/>
        </w:tabs>
        <w:suppressAutoHyphens/>
        <w:spacing w:before="120"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Kwota netto: …………… zł (słownie: ……………………………………………..złotych).</w:t>
      </w:r>
    </w:p>
    <w:p w14:paraId="1C462979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Kwota brutto: …………..zł (słownie: ………………………………………………złotych).</w:t>
      </w:r>
    </w:p>
    <w:p w14:paraId="4AB1D183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W tym podatek VAT w wysokości ……….. %, to jest w kwocie: ……………….zł</w:t>
      </w:r>
    </w:p>
    <w:p w14:paraId="22BF5E2A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(słownie: …………………………………………………………………………….złotych).</w:t>
      </w:r>
    </w:p>
    <w:p w14:paraId="228C475A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45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A9A1638" w14:textId="0F9C622A" w:rsidR="00290481" w:rsidRPr="0074634F" w:rsidRDefault="00290481" w:rsidP="0074634F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Część 3 – </w:t>
      </w:r>
      <w:r w:rsidR="0074634F" w:rsidRPr="0074634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Kompleksowa termomodernizacja budynek  Szkoły Podstawowej w Lelkowie , Lelkowo 21, 14-520 Lelkowo dz. nr  421/3 obręb Lelkowo</w:t>
      </w:r>
    </w:p>
    <w:p w14:paraId="045349F9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bookmarkStart w:id="1" w:name="_Hlk195477582"/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Kwota netto: …………… zł (słownie: ……………………………………………..złotych).</w:t>
      </w:r>
    </w:p>
    <w:p w14:paraId="0A499107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Kwota brutto: …………..zł (słownie: ………………………………………………złotych).</w:t>
      </w:r>
    </w:p>
    <w:p w14:paraId="434D7C87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W tym podatek VAT w wysokości ……….. %, to jest w kwocie: ……………….zł</w:t>
      </w:r>
    </w:p>
    <w:p w14:paraId="0EAF2FB9" w14:textId="77777777" w:rsidR="00290481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(słownie: …………………………………………………………………………….złotych).</w:t>
      </w:r>
    </w:p>
    <w:p w14:paraId="0678CC09" w14:textId="77777777" w:rsidR="0074634F" w:rsidRDefault="0074634F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7EAEF15" w14:textId="215757CE" w:rsidR="0074634F" w:rsidRPr="0074634F" w:rsidRDefault="0074634F" w:rsidP="0074634F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ar-SA"/>
        </w:rPr>
        <w:t>Część 4 - Kompleksowa termomodernizacja budynek Świetlica Wiejska w Zagajach, Zagaje 33. 14-521 Lelkowo , dz. nr 405 obręb Bieńkowo</w:t>
      </w:r>
    </w:p>
    <w:p w14:paraId="5AE2B6E5" w14:textId="77777777" w:rsidR="0074634F" w:rsidRPr="0074634F" w:rsidRDefault="0074634F" w:rsidP="0074634F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Kwota netto: …………… zł (słownie: ……………………………………………..złotych).</w:t>
      </w:r>
    </w:p>
    <w:p w14:paraId="468F46DC" w14:textId="77777777" w:rsidR="0074634F" w:rsidRPr="0074634F" w:rsidRDefault="0074634F" w:rsidP="0074634F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Kwota brutto: …………..zł (słownie: ………………………………………………złotych).</w:t>
      </w:r>
    </w:p>
    <w:p w14:paraId="019E2D55" w14:textId="77777777" w:rsidR="0074634F" w:rsidRPr="0074634F" w:rsidRDefault="0074634F" w:rsidP="0074634F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W tym podatek VAT w wysokości ……….. %, to jest w kwocie: ……………….zł</w:t>
      </w:r>
    </w:p>
    <w:p w14:paraId="07BEEDA8" w14:textId="2C3DCD54" w:rsidR="0074634F" w:rsidRDefault="0074634F" w:rsidP="0074634F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Cs/>
          <w:sz w:val="20"/>
          <w:szCs w:val="20"/>
          <w:lang w:eastAsia="ar-SA"/>
        </w:rPr>
        <w:t>(słownie: …………………………………………………………………………….złotych).</w:t>
      </w:r>
    </w:p>
    <w:p w14:paraId="3B86B387" w14:textId="77777777" w:rsidR="0074634F" w:rsidRDefault="0074634F" w:rsidP="0074634F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179C46BD" w14:textId="77777777" w:rsidR="0074634F" w:rsidRPr="0074634F" w:rsidRDefault="0074634F" w:rsidP="0074634F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1C6762A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bookmarkEnd w:id="1"/>
    <w:p w14:paraId="65B01EAB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lastRenderedPageBreak/>
        <w:t xml:space="preserve">ZOBOWIĄZUJEMY SIĘ do wykonania zamówienia w 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>terminie zgodnym z SWZ.</w:t>
      </w:r>
    </w:p>
    <w:p w14:paraId="3095783D" w14:textId="2BE09C85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</w:t>
      </w:r>
      <w:r w:rsidRPr="0074634F">
        <w:rPr>
          <w:rFonts w:ascii="Arial" w:eastAsia="Times New Roman" w:hAnsi="Arial" w:cs="Arial"/>
          <w:sz w:val="20"/>
          <w:szCs w:val="20"/>
          <w:u w:val="single"/>
          <w:lang w:eastAsia="ar-SA"/>
        </w:rPr>
        <w:t>Doświadczenie projektanta w specjalności konstrukcyjno-budowlanej</w:t>
      </w:r>
      <w:r w:rsidR="00902903" w:rsidRPr="0074634F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lub architektonicznej</w:t>
      </w:r>
      <w:r w:rsidRPr="0074634F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r w:rsidRPr="0074634F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wynosi </w:t>
      </w:r>
      <w:r w:rsidRPr="0074634F">
        <w:rPr>
          <w:rFonts w:ascii="Arial" w:eastAsia="Times New Roman" w:hAnsi="Arial" w:cs="Arial"/>
          <w:b/>
          <w:bCs/>
          <w:sz w:val="20"/>
          <w:szCs w:val="20"/>
          <w:u w:val="single"/>
        </w:rPr>
        <w:t>….. dokumentacja/e.</w:t>
      </w:r>
    </w:p>
    <w:p w14:paraId="71328823" w14:textId="77777777" w:rsidR="00290481" w:rsidRPr="0074634F" w:rsidRDefault="00290481" w:rsidP="00290481">
      <w:pPr>
        <w:pStyle w:val="Akapitzlist"/>
        <w:suppressAutoHyphens/>
        <w:spacing w:after="0" w:line="276" w:lineRule="auto"/>
        <w:ind w:left="22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przypadku wskazania co najmniej jednej dokumentacji, Wykonawca zobowiązany jest załączyć do oferty dowody potwierdzające, że wskazana osoba faktycznie uczestniczyła w opracowaniu tej dokumentacji. W dokumentach musi być imiennie określona osoba pełniąca funkcję projektanta w specjalności konstrukcyjno-budowlanej  oraz kubatura obiektu i jego przeznaczenie (funkcje publiczne). </w:t>
      </w:r>
    </w:p>
    <w:p w14:paraId="3A9D8799" w14:textId="77777777" w:rsidR="00290481" w:rsidRPr="0074634F" w:rsidRDefault="00290481" w:rsidP="00290481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Dowody nie podlegają uzupełnieniu</w:t>
      </w:r>
      <w:r w:rsidRPr="0074634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 Brak załączenia ww. dokumentów do oferty skutkować będzie przyznaniem 0 punktów w niniejszym kryterium.</w:t>
      </w:r>
    </w:p>
    <w:p w14:paraId="4867CD2D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t>ZOBOWIĄZUJEMY SIĘ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513713F5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AKCEPTUJEMY wzór umowy bez zastrzeżeń i zobowiązujemy się w przypadku wyboru naszej oferty do zawarcia umowy w miejscu i terminie wyznaczonym przez Zamawiającego.   </w:t>
      </w:r>
    </w:p>
    <w:p w14:paraId="49058B53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AKCEPTUJEMY warunki płatności określone przez Zamawiającego w projekcie umowy.</w:t>
      </w:r>
    </w:p>
    <w:p w14:paraId="74BEC983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5645A90A" w14:textId="77777777" w:rsidR="00290481" w:rsidRPr="0074634F" w:rsidRDefault="00290481" w:rsidP="00290481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……………………………………………………………………………………………….</w:t>
      </w:r>
    </w:p>
    <w:p w14:paraId="4972C79D" w14:textId="77777777" w:rsidR="00290481" w:rsidRPr="0074634F" w:rsidRDefault="00290481" w:rsidP="00290481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>(Wypełniają jedynie Wykonawcy składający wspólnie ofertę)</w:t>
      </w:r>
    </w:p>
    <w:p w14:paraId="5360A9DA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634F">
        <w:rPr>
          <w:rFonts w:ascii="Arial" w:eastAsia="Times New Roman" w:hAnsi="Arial" w:cs="Arial"/>
          <w:sz w:val="20"/>
          <w:szCs w:val="20"/>
        </w:rPr>
        <w:t>OŚWIADCZAMY, iż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4634F">
        <w:rPr>
          <w:rFonts w:ascii="Arial" w:eastAsia="Times New Roman" w:hAnsi="Arial" w:cs="Arial"/>
          <w:sz w:val="20"/>
          <w:szCs w:val="20"/>
        </w:rPr>
        <w:t>ZAMÓWIENIE ZREALIZUJEMY sami*/ przy udziale podwykonawców w następującym zakresie*:</w:t>
      </w:r>
    </w:p>
    <w:p w14:paraId="3E60E58A" w14:textId="77777777" w:rsidR="00290481" w:rsidRPr="0074634F" w:rsidRDefault="00290481" w:rsidP="00290481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4634F"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………………………………………………………………………………………………</w:t>
      </w:r>
    </w:p>
    <w:p w14:paraId="2652B4B4" w14:textId="77777777" w:rsidR="00290481" w:rsidRPr="0074634F" w:rsidRDefault="00290481" w:rsidP="00290481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>(zakres powierzonych prac oraz nazwa i adres podwykonawcy o ile są znane)</w:t>
      </w:r>
    </w:p>
    <w:p w14:paraId="4DEB2180" w14:textId="77777777" w:rsidR="00290481" w:rsidRPr="0074634F" w:rsidRDefault="00290481" w:rsidP="00290481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  <w:t>Udział ……………………..…..% lub ………………………………………………………….. zł</w:t>
      </w:r>
    </w:p>
    <w:p w14:paraId="5071099C" w14:textId="14A62568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OŚWIADCZAMY, iż – za wyjątkiem informacji i dokumentów zawartych  w ofercie, które zostały </w:t>
      </w:r>
      <w:r w:rsidRPr="0074634F">
        <w:rPr>
          <w:rFonts w:ascii="Arial" w:hAnsi="Arial" w:cs="Arial"/>
          <w:bCs/>
          <w:sz w:val="20"/>
          <w:szCs w:val="20"/>
        </w:rPr>
        <w:t xml:space="preserve">złożone zgodnie z </w:t>
      </w:r>
      <w:r w:rsidRPr="00897C07">
        <w:rPr>
          <w:rFonts w:ascii="Arial" w:hAnsi="Arial" w:cs="Arial"/>
          <w:bCs/>
          <w:sz w:val="20"/>
          <w:szCs w:val="20"/>
        </w:rPr>
        <w:t xml:space="preserve">zapisami </w:t>
      </w:r>
      <w:r w:rsidR="00897C07" w:rsidRPr="00897C07">
        <w:rPr>
          <w:rFonts w:ascii="Arial" w:hAnsi="Arial" w:cs="Arial"/>
          <w:bCs/>
          <w:sz w:val="20"/>
          <w:szCs w:val="20"/>
        </w:rPr>
        <w:t>rozdziału XIV</w:t>
      </w:r>
      <w:r w:rsidRPr="00897C07">
        <w:rPr>
          <w:rFonts w:ascii="Arial" w:hAnsi="Arial" w:cs="Arial"/>
          <w:bCs/>
          <w:sz w:val="20"/>
          <w:szCs w:val="20"/>
        </w:rPr>
        <w:t xml:space="preserve"> ust. </w:t>
      </w:r>
      <w:r w:rsidR="00897C07" w:rsidRPr="00897C07">
        <w:rPr>
          <w:rFonts w:ascii="Arial" w:hAnsi="Arial" w:cs="Arial"/>
          <w:bCs/>
          <w:sz w:val="20"/>
          <w:szCs w:val="20"/>
        </w:rPr>
        <w:t>6</w:t>
      </w:r>
      <w:r w:rsidRPr="00897C07">
        <w:rPr>
          <w:rFonts w:ascii="Arial" w:hAnsi="Arial" w:cs="Arial"/>
          <w:bCs/>
          <w:sz w:val="20"/>
          <w:szCs w:val="20"/>
        </w:rPr>
        <w:t xml:space="preserve"> SWZ </w:t>
      </w:r>
      <w:r w:rsidRPr="00897C07"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>niniejsza oferta oraz wszelkie załączniki do niej są jawne i nie zawierają informacji stanowiących tajemnicę przedsiębiorstwa w rozumieniu przepisów o zwalczaniu nieuczciwej konkurencji.</w:t>
      </w:r>
    </w:p>
    <w:p w14:paraId="1B8A84E9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</w:rPr>
        <w:t>OŚWIADCZAM/OŚWIADCZAMY*, że w rozumieniu ustawy z dnia 6 marca 2018 r. - Prawo przedsiębiorców (zgodnie z art. 7 ustawy), jestem/jesteśmy:</w:t>
      </w:r>
    </w:p>
    <w:p w14:paraId="2C198CF4" w14:textId="77777777" w:rsidR="00290481" w:rsidRPr="0074634F" w:rsidRDefault="00290481" w:rsidP="0029048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74634F">
        <w:rPr>
          <w:rFonts w:ascii="Arial" w:eastAsia="Times New Roman" w:hAnsi="Arial" w:cs="Arial"/>
          <w:sz w:val="20"/>
          <w:szCs w:val="20"/>
          <w:lang w:eastAsia="ar-SA"/>
        </w:rPr>
        <w:t>Mikroprzedsiębiorcą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 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6B4129DB" w14:textId="77777777" w:rsidR="00290481" w:rsidRPr="0074634F" w:rsidRDefault="00290481" w:rsidP="00290481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Małym przedsiębiorcą 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ar-SA"/>
        </w:rPr>
        <w:t>mikroprzedsiębiorcą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3DEF9FC2" w14:textId="77777777" w:rsidR="00290481" w:rsidRPr="0074634F" w:rsidRDefault="00290481" w:rsidP="00290481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Średnim przedsiębiorcą 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ar-SA"/>
        </w:rPr>
        <w:t>mikroprzedsiębiorcą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 ani małym przedsiębiorcą)</w:t>
      </w:r>
    </w:p>
    <w:p w14:paraId="2CD0B037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D05068B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Oświadczam, iż:</w:t>
      </w:r>
    </w:p>
    <w:p w14:paraId="24D8F729" w14:textId="77777777" w:rsidR="00290481" w:rsidRPr="0074634F" w:rsidRDefault="00290481" w:rsidP="00290481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328EB29E" w14:textId="77777777" w:rsidR="00290481" w:rsidRPr="0074634F" w:rsidRDefault="00290481" w:rsidP="00290481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7671F42" w14:textId="77777777" w:rsidR="00290481" w:rsidRPr="0074634F" w:rsidRDefault="00290481" w:rsidP="0029048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3A26E1DF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WSZELKĄ KORESPONDENCJĘ w sprawie niniejszego postępowania należy kierować na poniższy adres:</w:t>
      </w:r>
    </w:p>
    <w:p w14:paraId="00B3F903" w14:textId="77777777" w:rsidR="00290481" w:rsidRPr="0074634F" w:rsidRDefault="00290481" w:rsidP="00290481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1364A921" w14:textId="77777777" w:rsidR="00290481" w:rsidRPr="0074634F" w:rsidRDefault="00290481" w:rsidP="00290481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Tel……………………, fax………………………., e-mail:……………………………..</w:t>
      </w:r>
    </w:p>
    <w:p w14:paraId="17B923F2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</w:rPr>
        <w:t xml:space="preserve">OFERTĘ niniejszą składamy na ….. stronach. </w:t>
      </w:r>
    </w:p>
    <w:p w14:paraId="34A4A86F" w14:textId="77777777" w:rsidR="00290481" w:rsidRPr="0074634F" w:rsidRDefault="00290481" w:rsidP="00290481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ZAŁĄCZNIKAMI do niniejszej oferty, stanowiącymi jej integralną część są następujące oświadczenia i dokumenty:    </w:t>
      </w:r>
    </w:p>
    <w:p w14:paraId="2BDE7E48" w14:textId="77777777" w:rsidR="00290481" w:rsidRPr="0074634F" w:rsidRDefault="00290481" w:rsidP="00290481">
      <w:pPr>
        <w:suppressAutoHyphens/>
        <w:spacing w:before="120" w:after="0" w:line="240" w:lineRule="auto"/>
        <w:ind w:left="1704" w:firstLine="3252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19F6B16" w14:textId="77777777" w:rsidR="00290481" w:rsidRPr="0074634F" w:rsidRDefault="00290481" w:rsidP="00290481">
      <w:pPr>
        <w:suppressAutoHyphens/>
        <w:spacing w:before="120" w:after="0" w:line="240" w:lineRule="auto"/>
        <w:ind w:left="1704" w:firstLine="3252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DBDB6F" w14:textId="77777777" w:rsidR="00290481" w:rsidRPr="0074634F" w:rsidRDefault="00290481" w:rsidP="00290481">
      <w:pPr>
        <w:suppressAutoHyphens/>
        <w:spacing w:before="120" w:after="0" w:line="240" w:lineRule="auto"/>
        <w:ind w:left="1704" w:firstLine="3252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(podpis Wykonawcy/Pełnomocnika)</w:t>
      </w:r>
    </w:p>
    <w:p w14:paraId="2C7E0881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* niepotrzebne skreślić</w:t>
      </w:r>
    </w:p>
    <w:p w14:paraId="7A191084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E9BA3BC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3E52443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center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74634F">
        <w:rPr>
          <w:rFonts w:ascii="Arial" w:hAnsi="Arial" w:cs="Arial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4634F">
        <w:rPr>
          <w:rFonts w:ascii="Arial" w:hAnsi="Arial" w:cs="Arial"/>
          <w:b/>
          <w:bCs/>
          <w:i/>
          <w:sz w:val="20"/>
          <w:szCs w:val="20"/>
        </w:rPr>
        <w:t>ych</w:t>
      </w:r>
      <w:proofErr w:type="spellEnd"/>
      <w:r w:rsidRPr="0074634F">
        <w:rPr>
          <w:rFonts w:ascii="Arial" w:hAnsi="Arial" w:cs="Arial"/>
          <w:b/>
          <w:bCs/>
          <w:i/>
          <w:sz w:val="20"/>
          <w:szCs w:val="20"/>
        </w:rPr>
        <w:t xml:space="preserve"> do reprezentacji.</w:t>
      </w:r>
    </w:p>
    <w:p w14:paraId="28ACE453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0BC010A8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624BC1F7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0F5CFEC5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7DA67D77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77283D61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5DC7BBE1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527F9A80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045712B2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1B74E340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6E3EC4A5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790AE932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32A11BBA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69B16C16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568C66B3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634CD1A5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15138102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2848E9F1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10438F95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0AE7F01E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7EF37015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5C1FD6E1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4C835C51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66795C73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58DC9D7D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51D006FD" w14:textId="77777777" w:rsidR="00290481" w:rsidRPr="0074634F" w:rsidRDefault="00290481" w:rsidP="00B85DC8">
      <w:pPr>
        <w:tabs>
          <w:tab w:val="left" w:pos="9072"/>
        </w:tabs>
        <w:spacing w:after="0" w:line="240" w:lineRule="auto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34A90B13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541AB8B5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202CEBAC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7659D8E2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6FE2472A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56D11A35" w14:textId="77777777" w:rsidR="00290481" w:rsidRPr="0074634F" w:rsidRDefault="00290481" w:rsidP="00290481">
      <w:pPr>
        <w:tabs>
          <w:tab w:val="left" w:pos="9072"/>
        </w:tabs>
        <w:spacing w:after="0" w:line="240" w:lineRule="auto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2EE73826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Załącznik nr 2 do SWZ</w:t>
      </w:r>
    </w:p>
    <w:p w14:paraId="09877FC4" w14:textId="003ECC7F" w:rsidR="00290481" w:rsidRDefault="00B85DC8" w:rsidP="00290481">
      <w:pPr>
        <w:spacing w:after="0" w:line="240" w:lineRule="auto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„</w:t>
      </w:r>
      <w:r w:rsidRPr="00B85DC8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Opracowanie kompletnej dokumentacji projektowo-kosztorysowej termomodernizacji budynków użyteczności publicznej na terenie gminy Lelkowo</w:t>
      </w:r>
      <w:r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”</w:t>
      </w:r>
    </w:p>
    <w:p w14:paraId="630A35F2" w14:textId="6A7DA28D" w:rsidR="00B85DC8" w:rsidRDefault="00B85DC8" w:rsidP="00290481">
      <w:pPr>
        <w:spacing w:after="0" w:line="240" w:lineRule="auto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B85DC8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Znak postępowania: S.P.271.I.2025</w:t>
      </w:r>
    </w:p>
    <w:p w14:paraId="1DD70F4A" w14:textId="77777777" w:rsidR="00B85DC8" w:rsidRDefault="00B85DC8" w:rsidP="00290481">
      <w:pPr>
        <w:spacing w:after="0" w:line="240" w:lineRule="auto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60C2776B" w14:textId="77777777" w:rsidR="00B85DC8" w:rsidRPr="0074634F" w:rsidRDefault="00B85DC8" w:rsidP="002904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3D30D0" w14:textId="77777777" w:rsidR="00290481" w:rsidRPr="0074634F" w:rsidRDefault="00290481" w:rsidP="002904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OŚWIADCZENIE O SPEŁNIANIU WARUNKÓW ORAZ NIEPODLEGANIU WYKLUCZENIU</w:t>
      </w:r>
    </w:p>
    <w:p w14:paraId="7C865CAA" w14:textId="77777777" w:rsidR="00290481" w:rsidRPr="0074634F" w:rsidRDefault="00290481" w:rsidP="002904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O KTÓRYM MOWA W ART. 125 UST. 1</w:t>
      </w:r>
    </w:p>
    <w:p w14:paraId="499DD0CB" w14:textId="77777777" w:rsidR="00290481" w:rsidRPr="0074634F" w:rsidRDefault="00290481" w:rsidP="002904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USTAWY Z DNIA 11 WRZEŚNIA 2019 R. PRAWO ZAMÓWIEŃ PUBLICZNYCH</w:t>
      </w:r>
    </w:p>
    <w:p w14:paraId="465FD4B0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F2EB7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MY NIŻEJ PODPISANI/JA NIŻEJ PODPISANY*</w:t>
      </w:r>
    </w:p>
    <w:p w14:paraId="756006F5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 </w:t>
      </w:r>
    </w:p>
    <w:p w14:paraId="7FF7D518" w14:textId="77777777" w:rsidR="00290481" w:rsidRPr="0074634F" w:rsidRDefault="00290481" w:rsidP="00290481">
      <w:pPr>
        <w:tabs>
          <w:tab w:val="lef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działając w imieniu i na rzecz</w:t>
      </w:r>
    </w:p>
    <w:p w14:paraId="61B6EFBB" w14:textId="77777777" w:rsidR="00290481" w:rsidRPr="0074634F" w:rsidRDefault="00290481" w:rsidP="00290481">
      <w:pPr>
        <w:tabs>
          <w:tab w:val="lef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4217B612" w14:textId="77777777" w:rsidR="00290481" w:rsidRPr="0074634F" w:rsidRDefault="00290481" w:rsidP="002904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(nazwa (firma) dokładny adres Wykonawcy/Wykonawców, NIP, REGON, KRS)</w:t>
      </w:r>
    </w:p>
    <w:p w14:paraId="22B0A1EA" w14:textId="77777777" w:rsidR="00290481" w:rsidRPr="0074634F" w:rsidRDefault="00290481" w:rsidP="002904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(w przypadku składania oferty przez podmioty występujące wspólnie podać nazwy(firmy) i dokładne adresy wszystkich Wykonawców)</w:t>
      </w:r>
    </w:p>
    <w:p w14:paraId="6D404B86" w14:textId="77777777" w:rsidR="00290481" w:rsidRPr="0074634F" w:rsidRDefault="00290481" w:rsidP="00290481">
      <w:pPr>
        <w:spacing w:before="24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Oświadczenie o spełnianiu warunków udziału w postępowaniu</w:t>
      </w:r>
    </w:p>
    <w:p w14:paraId="569E3263" w14:textId="3387653A" w:rsidR="00290481" w:rsidRPr="0074634F" w:rsidRDefault="00290481" w:rsidP="0029048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Wykonawca spełnia warunki udziału w postępowaniu określone w </w:t>
      </w:r>
      <w:r w:rsidR="00B85DC8">
        <w:rPr>
          <w:rFonts w:ascii="Arial" w:eastAsia="Times New Roman" w:hAnsi="Arial" w:cs="Arial"/>
          <w:b/>
          <w:sz w:val="20"/>
          <w:szCs w:val="20"/>
          <w:lang w:eastAsia="pl-PL"/>
        </w:rPr>
        <w:t>Rozdziale XXII</w:t>
      </w: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SWZ.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DFFF096" w14:textId="77777777" w:rsidR="00290481" w:rsidRPr="0074634F" w:rsidRDefault="00290481" w:rsidP="00290481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Oświadczenie o niepodleganiu wykluczeniu z postępowania</w:t>
      </w:r>
    </w:p>
    <w:p w14:paraId="2EBD5E32" w14:textId="77777777" w:rsidR="00290481" w:rsidRPr="0074634F" w:rsidRDefault="00290481" w:rsidP="00290481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na podstawie:</w:t>
      </w:r>
    </w:p>
    <w:p w14:paraId="31D36461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art. 108 ust. 1 pkt 1-6 ustawy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5BEAA44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art. 109 ust. 1  pkt 4, pkt 5, pkt 7, pkt 8, pkt 9 i pkt 10 ustawy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4E96C20D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089F5447" w14:textId="77777777" w:rsidR="00290481" w:rsidRPr="0074634F" w:rsidRDefault="00290481" w:rsidP="0029048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4634F">
        <w:rPr>
          <w:rFonts w:ascii="Arial" w:hAnsi="Arial" w:cs="Arial"/>
          <w:iCs/>
          <w:sz w:val="20"/>
          <w:szCs w:val="20"/>
        </w:rPr>
        <w:t>że</w:t>
      </w:r>
      <w:r w:rsidRPr="0074634F">
        <w:rPr>
          <w:rFonts w:ascii="Arial" w:hAnsi="Arial" w:cs="Arial"/>
          <w:b/>
          <w:bCs/>
          <w:iCs/>
          <w:sz w:val="20"/>
          <w:szCs w:val="20"/>
        </w:rPr>
        <w:t xml:space="preserve"> zachodzą w stosunku do mnie podstawy wykluczenia</w:t>
      </w:r>
      <w:r w:rsidRPr="0074634F">
        <w:rPr>
          <w:rFonts w:ascii="Arial" w:hAnsi="Arial" w:cs="Arial"/>
          <w:iCs/>
          <w:sz w:val="20"/>
          <w:szCs w:val="20"/>
        </w:rPr>
        <w:t xml:space="preserve"> </w:t>
      </w:r>
      <w:r w:rsidRPr="0074634F">
        <w:rPr>
          <w:rFonts w:ascii="Arial" w:hAnsi="Arial" w:cs="Arial"/>
          <w:b/>
          <w:bCs/>
          <w:iCs/>
          <w:sz w:val="20"/>
          <w:szCs w:val="20"/>
        </w:rPr>
        <w:t xml:space="preserve">z postępowania na podstawie art. …………. ustawy </w:t>
      </w:r>
      <w:proofErr w:type="spellStart"/>
      <w:r w:rsidRPr="0074634F">
        <w:rPr>
          <w:rFonts w:ascii="Arial" w:hAnsi="Arial" w:cs="Arial"/>
          <w:b/>
          <w:bCs/>
          <w:iCs/>
          <w:sz w:val="20"/>
          <w:szCs w:val="20"/>
        </w:rPr>
        <w:t>Pzp</w:t>
      </w:r>
      <w:proofErr w:type="spellEnd"/>
      <w:r w:rsidRPr="0074634F">
        <w:rPr>
          <w:rFonts w:ascii="Arial" w:hAnsi="Arial" w:cs="Arial"/>
          <w:iCs/>
          <w:sz w:val="20"/>
          <w:szCs w:val="20"/>
        </w:rPr>
        <w:t xml:space="preserve"> (podać mającą zastosowanie podstawę wykluczenia spośród wymienionych w art. 108 ust. 1 pkt 1, 2, 5 lub art. 109 ust. 1 pkt 2-5 i 7-10  ustawy </w:t>
      </w:r>
      <w:proofErr w:type="spellStart"/>
      <w:r w:rsidRPr="0074634F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74634F">
        <w:rPr>
          <w:rFonts w:ascii="Arial" w:hAnsi="Arial" w:cs="Arial"/>
          <w:iCs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74634F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74634F">
        <w:rPr>
          <w:rFonts w:ascii="Arial" w:hAnsi="Arial" w:cs="Arial"/>
          <w:iCs/>
          <w:sz w:val="20"/>
          <w:szCs w:val="20"/>
        </w:rPr>
        <w:t xml:space="preserve"> podjąłem następujące środki naprawcze:</w:t>
      </w:r>
    </w:p>
    <w:p w14:paraId="6370DC51" w14:textId="77777777" w:rsidR="00290481" w:rsidRPr="0074634F" w:rsidRDefault="00290481" w:rsidP="00290481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4634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</w:t>
      </w:r>
    </w:p>
    <w:p w14:paraId="7BC0F5ED" w14:textId="77777777" w:rsidR="00290481" w:rsidRPr="0074634F" w:rsidRDefault="00290481" w:rsidP="00290481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4634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</w:t>
      </w:r>
    </w:p>
    <w:p w14:paraId="34A77185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ACEDD" w14:textId="77777777" w:rsidR="00290481" w:rsidRPr="0074634F" w:rsidRDefault="00290481" w:rsidP="00290481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  <w:t xml:space="preserve">         </w:t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  <w:t xml:space="preserve">                          </w:t>
      </w: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>………………………………………</w:t>
      </w:r>
    </w:p>
    <w:p w14:paraId="179EBC12" w14:textId="77777777" w:rsidR="00290481" w:rsidRPr="0074634F" w:rsidRDefault="00290481" w:rsidP="0029048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34F">
        <w:rPr>
          <w:rFonts w:ascii="Arial" w:eastAsia="Calibri" w:hAnsi="Arial" w:cs="Arial"/>
          <w:sz w:val="20"/>
          <w:szCs w:val="20"/>
          <w:lang w:eastAsia="pl-PL"/>
        </w:rPr>
        <w:t xml:space="preserve">    </w:t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      (podpis Wykonawcy/Pełnomocnika)</w:t>
      </w:r>
    </w:p>
    <w:p w14:paraId="3FA1B277" w14:textId="77777777" w:rsidR="00290481" w:rsidRPr="0074634F" w:rsidRDefault="00290481" w:rsidP="00290481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48545A" w14:textId="77777777" w:rsidR="00290481" w:rsidRPr="0074634F" w:rsidRDefault="00290481" w:rsidP="00290481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D8C15C" w14:textId="77777777" w:rsidR="00290481" w:rsidRPr="0074634F" w:rsidRDefault="00290481" w:rsidP="00290481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Informacja na temat podwykonawców niebędących podmiotami udostępniającymi zasoby (JEŻELI DOTYCZY)</w:t>
      </w:r>
    </w:p>
    <w:p w14:paraId="647EB6E5" w14:textId="77777777" w:rsidR="00290481" w:rsidRPr="0074634F" w:rsidRDefault="00290481" w:rsidP="0029048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Informuję, że podwykonawca/y niebędący podmiotem udostępniającym zasoby nie podlega wykluczeniu na podstawie:</w:t>
      </w:r>
    </w:p>
    <w:p w14:paraId="6C3B4C2D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art. 108 ust. 1 pkt 1-6 ustawy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9E64426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art. 109 ust. 1  pkt 4, pkt 5, pkt 7, pkt 8, pkt 9 i pkt 10 ustawy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1D12B90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art. 7 ust. 1 ustawy z dnia 13 kwietnia 2022 r. o szczególnych rozwiązaniach w zakresie przeciwdziałania wspieraniu agresji na Ukrainę oraz służących ochronie bezpieczeństwa narodowego. </w:t>
      </w:r>
    </w:p>
    <w:p w14:paraId="60811145" w14:textId="77777777" w:rsidR="00290481" w:rsidRPr="0074634F" w:rsidRDefault="00290481" w:rsidP="00290481">
      <w:pPr>
        <w:tabs>
          <w:tab w:val="left" w:pos="1080"/>
        </w:tabs>
        <w:spacing w:before="120" w:after="0" w:line="240" w:lineRule="auto"/>
        <w:jc w:val="right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  <w:t xml:space="preserve">         </w:t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  <w:t xml:space="preserve">              </w:t>
      </w: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>………………………………………</w:t>
      </w:r>
    </w:p>
    <w:p w14:paraId="52807BBA" w14:textId="77777777" w:rsidR="00290481" w:rsidRPr="0074634F" w:rsidRDefault="00290481" w:rsidP="002904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Calibri" w:hAnsi="Arial" w:cs="Arial"/>
          <w:sz w:val="20"/>
          <w:szCs w:val="20"/>
          <w:lang w:eastAsia="pl-PL"/>
        </w:rPr>
        <w:t xml:space="preserve">    </w:t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      (podpis Wykonawcy/Pełnomocnika)</w:t>
      </w:r>
    </w:p>
    <w:p w14:paraId="26176B7C" w14:textId="77777777" w:rsidR="00290481" w:rsidRPr="0074634F" w:rsidRDefault="00290481" w:rsidP="00290481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833083" w14:textId="77777777" w:rsidR="00290481" w:rsidRPr="0074634F" w:rsidRDefault="00290481" w:rsidP="00290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INFORMACJA W ZWIĄZKU Z POLEGANIEM NA ZASOBACH INNYCH PODMIOTÓW:</w:t>
      </w:r>
    </w:p>
    <w:p w14:paraId="22E901D6" w14:textId="77777777" w:rsidR="00290481" w:rsidRPr="0074634F" w:rsidRDefault="00290481" w:rsidP="002904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F8261D" w14:textId="6489D4DC" w:rsidR="00290481" w:rsidRPr="0074634F" w:rsidRDefault="00290481" w:rsidP="002904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 celu wykazania spełniania warunków udziału w postępowaniu określonych przez zamawiającego w Specyfikacji  Warunków Zamówienia dot. postępowania nr </w:t>
      </w:r>
      <w:r w:rsidR="00A86D5A">
        <w:rPr>
          <w:rFonts w:ascii="Arial" w:hAnsi="Arial" w:cs="Arial"/>
          <w:b/>
          <w:bCs/>
          <w:sz w:val="20"/>
          <w:szCs w:val="20"/>
        </w:rPr>
        <w:t>S.P.271.I.2025</w:t>
      </w:r>
      <w:r w:rsidRPr="007463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63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polegam na zasobach następującego/</w:t>
      </w:r>
      <w:proofErr w:type="spellStart"/>
      <w:r w:rsidRPr="007463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7463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podmiotu/ów:</w:t>
      </w:r>
      <w:r w:rsidRPr="007463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………………………………………………………………………...…………………………………,w następującym zakresie: </w:t>
      </w:r>
    </w:p>
    <w:p w14:paraId="2AC90F60" w14:textId="35D475E6" w:rsidR="00A86D5A" w:rsidRDefault="00290481" w:rsidP="0029048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……………………………………...............................................................................................…………</w:t>
      </w:r>
    </w:p>
    <w:p w14:paraId="4DDB094A" w14:textId="16B7F89B" w:rsidR="00290481" w:rsidRPr="0074634F" w:rsidRDefault="00290481" w:rsidP="0029048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(wskazać podmiot i określić odpowiedni zakres dla wskazanego podmiotu).</w:t>
      </w:r>
    </w:p>
    <w:p w14:paraId="67004528" w14:textId="77777777" w:rsidR="00290481" w:rsidRPr="0074634F" w:rsidRDefault="00290481" w:rsidP="002904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69F13E" w14:textId="77777777" w:rsidR="00290481" w:rsidRPr="0074634F" w:rsidRDefault="00290481" w:rsidP="002904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58859B" w14:textId="77777777" w:rsidR="00290481" w:rsidRPr="0074634F" w:rsidRDefault="00290481" w:rsidP="002904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0A59FC" w14:textId="77777777" w:rsidR="00290481" w:rsidRPr="0074634F" w:rsidRDefault="00290481" w:rsidP="002904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E2AE7C0" w14:textId="77777777" w:rsidR="00290481" w:rsidRPr="0074634F" w:rsidRDefault="00290481" w:rsidP="00290481">
      <w:pPr>
        <w:spacing w:after="0" w:line="240" w:lineRule="auto"/>
        <w:ind w:left="566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(podpis Wykonawcy/Pełnomocnika)</w:t>
      </w:r>
    </w:p>
    <w:p w14:paraId="1F096401" w14:textId="77777777" w:rsidR="00290481" w:rsidRPr="0074634F" w:rsidRDefault="00290481" w:rsidP="00290481">
      <w:pPr>
        <w:spacing w:after="0" w:line="240" w:lineRule="auto"/>
        <w:ind w:left="5664" w:firstLine="70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64E3721" w14:textId="77777777" w:rsidR="00290481" w:rsidRPr="0074634F" w:rsidRDefault="00290481" w:rsidP="00290481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A5D2BE" w14:textId="77777777" w:rsidR="00290481" w:rsidRPr="0074634F" w:rsidRDefault="00290481" w:rsidP="00290481">
      <w:pPr>
        <w:tabs>
          <w:tab w:val="left" w:pos="1080"/>
        </w:tabs>
        <w:spacing w:before="120" w:after="0" w:line="240" w:lineRule="auto"/>
        <w:jc w:val="right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</w:p>
    <w:p w14:paraId="11929021" w14:textId="77777777" w:rsidR="00290481" w:rsidRPr="0074634F" w:rsidRDefault="00290481" w:rsidP="00290481">
      <w:pPr>
        <w:tabs>
          <w:tab w:val="left" w:pos="1080"/>
        </w:tabs>
        <w:spacing w:before="120" w:after="0" w:line="240" w:lineRule="auto"/>
        <w:jc w:val="right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  <w:t xml:space="preserve">         </w:t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  <w:t xml:space="preserve">              </w:t>
      </w: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>………………………………………</w:t>
      </w:r>
    </w:p>
    <w:p w14:paraId="3EAFF1F1" w14:textId="77777777" w:rsidR="00290481" w:rsidRPr="0074634F" w:rsidRDefault="00290481" w:rsidP="002904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Calibri" w:hAnsi="Arial" w:cs="Arial"/>
          <w:sz w:val="20"/>
          <w:szCs w:val="20"/>
          <w:lang w:eastAsia="pl-PL"/>
        </w:rPr>
        <w:t xml:space="preserve">    </w:t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</w:r>
      <w:r w:rsidRPr="0074634F">
        <w:rPr>
          <w:rFonts w:ascii="Arial" w:eastAsia="Calibri" w:hAnsi="Arial" w:cs="Arial"/>
          <w:sz w:val="20"/>
          <w:szCs w:val="20"/>
          <w:lang w:eastAsia="pl-PL"/>
        </w:rPr>
        <w:tab/>
        <w:t xml:space="preserve">    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 (podpis Wykonawcy/Pełnomocnika)</w:t>
      </w:r>
    </w:p>
    <w:p w14:paraId="7EE18DFA" w14:textId="77777777" w:rsidR="00290481" w:rsidRPr="0074634F" w:rsidRDefault="00290481" w:rsidP="002904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0B173" w14:textId="77777777" w:rsidR="00290481" w:rsidRPr="0074634F" w:rsidRDefault="00290481" w:rsidP="002904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4634F">
        <w:rPr>
          <w:rFonts w:ascii="Arial" w:eastAsia="Times New Roman" w:hAnsi="Arial" w:cs="Arial"/>
          <w:b/>
          <w:i/>
          <w:sz w:val="20"/>
          <w:szCs w:val="20"/>
          <w:lang w:eastAsia="pl-PL"/>
        </w:rPr>
        <w:t>ych</w:t>
      </w:r>
      <w:proofErr w:type="spellEnd"/>
      <w:r w:rsidRPr="0074634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 reprezentacji.</w:t>
      </w:r>
    </w:p>
    <w:p w14:paraId="5174458B" w14:textId="77777777" w:rsidR="00290481" w:rsidRPr="0074634F" w:rsidRDefault="00290481" w:rsidP="00290481">
      <w:pPr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74634F">
        <w:rPr>
          <w:rFonts w:ascii="Arial" w:eastAsia="Calibri" w:hAnsi="Arial" w:cs="Arial"/>
          <w:sz w:val="20"/>
          <w:szCs w:val="20"/>
          <w:lang w:eastAsia="pl-PL"/>
        </w:rPr>
        <w:br w:type="page"/>
      </w:r>
    </w:p>
    <w:p w14:paraId="749CCB3F" w14:textId="77777777" w:rsidR="00290481" w:rsidRPr="0074634F" w:rsidRDefault="00290481" w:rsidP="00290481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lastRenderedPageBreak/>
        <w:t>Załącznik nr 3 do SWZ</w:t>
      </w:r>
    </w:p>
    <w:p w14:paraId="147B9FEB" w14:textId="77C94705" w:rsidR="001D011E" w:rsidRPr="001D011E" w:rsidRDefault="001D011E" w:rsidP="001D011E">
      <w:pPr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1D011E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„Opracowanie kompletnej dokumentacji projektowo-kosztorysowej termomodernizacji budynków użyteczności publicznej na terenie gminy Lelkowo</w:t>
      </w:r>
      <w:r w:rsid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”</w:t>
      </w:r>
    </w:p>
    <w:p w14:paraId="63FF2FCC" w14:textId="77777777" w:rsidR="001D011E" w:rsidRDefault="001D011E" w:rsidP="001D011E">
      <w:pPr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1D011E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Znak postępowania: S.P.271.I.2025</w:t>
      </w:r>
    </w:p>
    <w:p w14:paraId="5B02D864" w14:textId="12B5D027" w:rsidR="00290481" w:rsidRPr="0074634F" w:rsidRDefault="00290481" w:rsidP="001D011E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Informacja na temat podmiotów, na których zasoby Wykonawca się powołuje (JEŻELI DOTYCZY)</w:t>
      </w:r>
    </w:p>
    <w:p w14:paraId="17344B79" w14:textId="77777777" w:rsidR="00290481" w:rsidRPr="0074634F" w:rsidRDefault="00290481" w:rsidP="00290481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Oświadczenie o spełnianiu warunków udziału w postępowaniu</w:t>
      </w:r>
    </w:p>
    <w:p w14:paraId="4C401DF3" w14:textId="087AC094" w:rsidR="00290481" w:rsidRPr="0074634F" w:rsidRDefault="00290481" w:rsidP="0029048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zakresie w jakim udostępniam zasoby, spełniam warunki udziału w postępowaniu określone </w:t>
      </w:r>
      <w:r w:rsidR="001D011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1D011E" w:rsidRPr="001D011E">
        <w:rPr>
          <w:rFonts w:ascii="Arial" w:eastAsia="Times New Roman" w:hAnsi="Arial" w:cs="Arial"/>
          <w:sz w:val="20"/>
          <w:szCs w:val="20"/>
          <w:lang w:eastAsia="pl-PL"/>
        </w:rPr>
        <w:t>Rozdziale XXII SWZ.</w:t>
      </w:r>
    </w:p>
    <w:p w14:paraId="52C9C792" w14:textId="77777777" w:rsidR="00290481" w:rsidRPr="0074634F" w:rsidRDefault="00290481" w:rsidP="00290481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Oświadczenie o niepodleganiu wykluczeniu z postępowania</w:t>
      </w:r>
    </w:p>
    <w:p w14:paraId="21FA1324" w14:textId="77777777" w:rsidR="00290481" w:rsidRPr="0074634F" w:rsidRDefault="00290481" w:rsidP="0029048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Informuję, że jako podmiot udostępniający zasoby:</w:t>
      </w:r>
    </w:p>
    <w:p w14:paraId="11BD2386" w14:textId="77777777" w:rsidR="00290481" w:rsidRPr="0074634F" w:rsidRDefault="00290481" w:rsidP="00290481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nie podlegam wykluczeniu na podstawie:</w:t>
      </w:r>
    </w:p>
    <w:p w14:paraId="20087E2F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art. 108 ust. 1 pkt 1-6 ustawy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0DD94E3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art. 109 ust. 1  pkt 4, pkt 5, pkt 7, pkt 8, pkt 9 i pkt 10 ustawy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4FA58AB3" w14:textId="77777777" w:rsidR="00290481" w:rsidRPr="0074634F" w:rsidRDefault="00290481" w:rsidP="00290481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1CC6E4C0" w14:textId="77777777" w:rsidR="00290481" w:rsidRPr="0074634F" w:rsidRDefault="00290481" w:rsidP="0029048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4634F">
        <w:rPr>
          <w:rFonts w:ascii="Arial" w:hAnsi="Arial" w:cs="Arial"/>
          <w:iCs/>
          <w:sz w:val="20"/>
          <w:szCs w:val="20"/>
        </w:rPr>
        <w:t>że</w:t>
      </w:r>
      <w:r w:rsidRPr="0074634F">
        <w:rPr>
          <w:rFonts w:ascii="Arial" w:hAnsi="Arial" w:cs="Arial"/>
          <w:b/>
          <w:bCs/>
          <w:iCs/>
          <w:sz w:val="20"/>
          <w:szCs w:val="20"/>
        </w:rPr>
        <w:t xml:space="preserve"> zachodzą w stosunku do mnie podstawy wykluczenia</w:t>
      </w:r>
      <w:r w:rsidRPr="0074634F">
        <w:rPr>
          <w:rFonts w:ascii="Arial" w:hAnsi="Arial" w:cs="Arial"/>
          <w:iCs/>
          <w:sz w:val="20"/>
          <w:szCs w:val="20"/>
        </w:rPr>
        <w:t xml:space="preserve"> </w:t>
      </w:r>
      <w:r w:rsidRPr="0074634F">
        <w:rPr>
          <w:rFonts w:ascii="Arial" w:hAnsi="Arial" w:cs="Arial"/>
          <w:b/>
          <w:bCs/>
          <w:iCs/>
          <w:sz w:val="20"/>
          <w:szCs w:val="20"/>
        </w:rPr>
        <w:t xml:space="preserve">z postępowania na podstawie art. …………. ustawy </w:t>
      </w:r>
      <w:proofErr w:type="spellStart"/>
      <w:r w:rsidRPr="0074634F">
        <w:rPr>
          <w:rFonts w:ascii="Arial" w:hAnsi="Arial" w:cs="Arial"/>
          <w:b/>
          <w:bCs/>
          <w:iCs/>
          <w:sz w:val="20"/>
          <w:szCs w:val="20"/>
        </w:rPr>
        <w:t>Pzp</w:t>
      </w:r>
      <w:proofErr w:type="spellEnd"/>
      <w:r w:rsidRPr="0074634F">
        <w:rPr>
          <w:rFonts w:ascii="Arial" w:hAnsi="Arial" w:cs="Arial"/>
          <w:iCs/>
          <w:sz w:val="20"/>
          <w:szCs w:val="20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74634F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74634F">
        <w:rPr>
          <w:rFonts w:ascii="Arial" w:hAnsi="Arial" w:cs="Arial"/>
          <w:iCs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74634F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74634F">
        <w:rPr>
          <w:rFonts w:ascii="Arial" w:hAnsi="Arial" w:cs="Arial"/>
          <w:iCs/>
          <w:sz w:val="20"/>
          <w:szCs w:val="20"/>
        </w:rPr>
        <w:t xml:space="preserve"> podjąłem następujące środki naprawcze:</w:t>
      </w:r>
    </w:p>
    <w:p w14:paraId="15425206" w14:textId="77777777" w:rsidR="00290481" w:rsidRPr="0074634F" w:rsidRDefault="00290481" w:rsidP="00290481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4634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</w:t>
      </w:r>
    </w:p>
    <w:p w14:paraId="2C517378" w14:textId="77777777" w:rsidR="00290481" w:rsidRPr="0074634F" w:rsidRDefault="00290481" w:rsidP="00290481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4634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</w:t>
      </w:r>
    </w:p>
    <w:p w14:paraId="4BC77A6A" w14:textId="77777777" w:rsidR="00290481" w:rsidRPr="0074634F" w:rsidRDefault="00290481" w:rsidP="00290481">
      <w:pPr>
        <w:spacing w:before="240"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B01AB6" w14:textId="77777777" w:rsidR="00290481" w:rsidRPr="0074634F" w:rsidRDefault="00290481" w:rsidP="00290481">
      <w:pPr>
        <w:spacing w:before="240"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04FD88AB" w14:textId="77777777" w:rsidR="00290481" w:rsidRPr="0074634F" w:rsidRDefault="00290481" w:rsidP="00290481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0D70C5B7" w14:textId="77777777" w:rsidR="00290481" w:rsidRPr="0074634F" w:rsidRDefault="00290481" w:rsidP="0029048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DBCCC" w14:textId="77777777" w:rsidR="00290481" w:rsidRPr="0074634F" w:rsidRDefault="00290481" w:rsidP="0029048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20A43E" w14:textId="77777777" w:rsidR="00290481" w:rsidRPr="0074634F" w:rsidRDefault="00290481" w:rsidP="00290481">
      <w:pPr>
        <w:shd w:val="clear" w:color="auto" w:fill="FFFFFF"/>
        <w:tabs>
          <w:tab w:val="left" w:pos="4740"/>
        </w:tabs>
        <w:spacing w:after="60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4634F">
        <w:rPr>
          <w:rFonts w:ascii="Arial" w:eastAsia="Times New Roman" w:hAnsi="Arial" w:cs="Arial"/>
          <w:b/>
          <w:i/>
          <w:sz w:val="20"/>
          <w:szCs w:val="20"/>
          <w:lang w:eastAsia="pl-PL"/>
        </w:rPr>
        <w:t>ych</w:t>
      </w:r>
      <w:proofErr w:type="spellEnd"/>
      <w:r w:rsidRPr="0074634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3449B8F7" w14:textId="77777777" w:rsidR="00290481" w:rsidRPr="0074634F" w:rsidRDefault="00290481" w:rsidP="0029048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49986D" w14:textId="77777777" w:rsidR="00290481" w:rsidRPr="0074634F" w:rsidRDefault="00290481" w:rsidP="00290481">
      <w:pPr>
        <w:spacing w:after="0" w:line="240" w:lineRule="auto"/>
        <w:ind w:left="5664" w:firstLine="70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1694605" w14:textId="77777777" w:rsidR="00290481" w:rsidRPr="0074634F" w:rsidRDefault="00290481" w:rsidP="00290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EAFFF0A" w14:textId="77777777" w:rsidR="00290481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B57D43" w14:textId="77777777" w:rsidR="001D011E" w:rsidRDefault="001D011E" w:rsidP="002904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C87D9C" w14:textId="77777777" w:rsidR="001D011E" w:rsidRDefault="001D011E" w:rsidP="002904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793731" w14:textId="77777777" w:rsidR="001D011E" w:rsidRPr="0074634F" w:rsidRDefault="001D011E" w:rsidP="002904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D7F894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68065B" w14:textId="77777777" w:rsidR="00290481" w:rsidRPr="0074634F" w:rsidRDefault="00290481" w:rsidP="00290481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lastRenderedPageBreak/>
        <w:t>Załącznik nr 4 do SWZ</w:t>
      </w: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9C89A90" w14:textId="77777777" w:rsidR="00290481" w:rsidRPr="0074634F" w:rsidRDefault="00290481" w:rsidP="00290481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ZOBOWIĄZANIE </w:t>
      </w:r>
    </w:p>
    <w:p w14:paraId="4FDE676B" w14:textId="77777777" w:rsidR="00290481" w:rsidRPr="0074634F" w:rsidRDefault="00290481" w:rsidP="00290481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PODMIOTU UDOSTĘPNIAJĄCEGO ZASOBY</w:t>
      </w:r>
    </w:p>
    <w:p w14:paraId="22325D4C" w14:textId="77777777" w:rsidR="00290481" w:rsidRPr="0074634F" w:rsidRDefault="00290481" w:rsidP="00290481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16008F66" w14:textId="06F35CAB" w:rsidR="001D011E" w:rsidRPr="001D011E" w:rsidRDefault="001D011E" w:rsidP="001D011E">
      <w:pPr>
        <w:spacing w:after="0" w:line="240" w:lineRule="auto"/>
        <w:jc w:val="both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1D011E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„Opracowanie kompletnej dokumentacji projektowo-kosztorysowej termomodernizacji budynków użyteczności publicznej na terenie gminy Lelkowo</w:t>
      </w:r>
      <w:r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”</w:t>
      </w:r>
      <w:r w:rsidRPr="001D011E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6E1BCE56" w14:textId="77777777" w:rsidR="001D011E" w:rsidRDefault="001D011E" w:rsidP="001D011E">
      <w:pPr>
        <w:spacing w:after="0" w:line="240" w:lineRule="auto"/>
        <w:jc w:val="both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1D011E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Znak postępowania: S.P.271.I.2025</w:t>
      </w:r>
    </w:p>
    <w:p w14:paraId="74F1C0E3" w14:textId="77777777" w:rsidR="001D011E" w:rsidRDefault="001D011E" w:rsidP="001D011E">
      <w:pPr>
        <w:spacing w:after="0" w:line="240" w:lineRule="auto"/>
        <w:jc w:val="both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10E21A56" w14:textId="3BC7A42A" w:rsidR="00290481" w:rsidRPr="0074634F" w:rsidRDefault="00290481" w:rsidP="001D01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4D190293" w14:textId="77777777" w:rsidR="00290481" w:rsidRPr="0074634F" w:rsidRDefault="00290481" w:rsidP="00290481">
      <w:pPr>
        <w:spacing w:before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5384971F" w14:textId="77777777" w:rsidR="00290481" w:rsidRPr="0074634F" w:rsidRDefault="00290481" w:rsidP="00290481">
      <w:pPr>
        <w:spacing w:before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0A6524F" w14:textId="77777777" w:rsidR="00290481" w:rsidRPr="0074634F" w:rsidRDefault="00290481" w:rsidP="00E166CD">
      <w:pPr>
        <w:spacing w:before="6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27B07692" w14:textId="77777777" w:rsidR="00290481" w:rsidRPr="0074634F" w:rsidRDefault="00290481" w:rsidP="00290481">
      <w:pPr>
        <w:widowControl w:val="0"/>
        <w:tabs>
          <w:tab w:val="left" w:pos="2803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niniejszym oświadczam, że z</w:t>
      </w: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obowiązuję się do oddania do dyspozycji Wykonawcy: </w:t>
      </w:r>
    </w:p>
    <w:p w14:paraId="37C178A9" w14:textId="77777777" w:rsidR="00290481" w:rsidRPr="0074634F" w:rsidRDefault="00290481" w:rsidP="00290481">
      <w:pPr>
        <w:widowControl w:val="0"/>
        <w:tabs>
          <w:tab w:val="left" w:pos="2803"/>
        </w:tabs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143EB906" w14:textId="77777777" w:rsidR="00290481" w:rsidRPr="0074634F" w:rsidRDefault="00290481" w:rsidP="00290481">
      <w:pPr>
        <w:widowControl w:val="0"/>
        <w:tabs>
          <w:tab w:val="left" w:pos="2803"/>
        </w:tabs>
        <w:spacing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(firma/nazwa Wykonawcy)</w:t>
      </w:r>
    </w:p>
    <w:p w14:paraId="454CD58D" w14:textId="77777777" w:rsidR="00290481" w:rsidRPr="0074634F" w:rsidRDefault="00290481" w:rsidP="00290481">
      <w:pPr>
        <w:spacing w:before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niżej wymienione zasoby na potrzeby wykonania zamówienia</w:t>
      </w:r>
      <w:r w:rsidRPr="0074634F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2FA948CE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0C5AE4B9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1605578A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65FC03CD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102AB1EF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0F8C4DC" w14:textId="77777777" w:rsidR="00290481" w:rsidRPr="0074634F" w:rsidRDefault="00290481" w:rsidP="00290481">
      <w:pPr>
        <w:widowControl w:val="0"/>
        <w:spacing w:after="0" w:line="276" w:lineRule="auto"/>
        <w:ind w:left="2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eading=h.4i7ojhp" w:colFirst="0" w:colLast="0"/>
      <w:bookmarkEnd w:id="2"/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(określenie zasobu</w:t>
      </w:r>
      <w:r w:rsidRPr="0074634F">
        <w:rPr>
          <w:rFonts w:ascii="Arial" w:eastAsia="Times New Roman" w:hAnsi="Arial" w:cs="Arial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wiedza i doświadczenie, osoby zdolne do wykonania zamówienia)</w:t>
      </w:r>
    </w:p>
    <w:p w14:paraId="72A51E1C" w14:textId="77777777" w:rsidR="00290481" w:rsidRPr="0074634F" w:rsidRDefault="00290481" w:rsidP="00290481">
      <w:pPr>
        <w:widowControl w:val="0"/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zasobów będzie następujący:</w:t>
      </w:r>
    </w:p>
    <w:p w14:paraId="4381117B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49887885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1384622E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8B74CB6" w14:textId="77777777" w:rsidR="00290481" w:rsidRPr="0074634F" w:rsidRDefault="00290481" w:rsidP="00290481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(określenie sposobu wykorzystania udostępnionych zasobów)</w:t>
      </w:r>
    </w:p>
    <w:p w14:paraId="0B06BF55" w14:textId="77777777" w:rsidR="00290481" w:rsidRPr="0074634F" w:rsidRDefault="00290481" w:rsidP="00290481">
      <w:pPr>
        <w:widowControl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>Charakter stosunku łączącego z Wykonawcą będzie następujący:</w:t>
      </w:r>
    </w:p>
    <w:p w14:paraId="1CE6D1DC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E0D9E51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4B7F6882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71D93052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341FA59D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3D213A33" w14:textId="77777777" w:rsidR="00290481" w:rsidRPr="0074634F" w:rsidRDefault="00290481" w:rsidP="00290481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(określenie rodzaju umowy)</w:t>
      </w:r>
    </w:p>
    <w:p w14:paraId="3EC278EA" w14:textId="77777777" w:rsidR="00290481" w:rsidRPr="0074634F" w:rsidRDefault="00290481" w:rsidP="00290481">
      <w:pPr>
        <w:widowControl w:val="0"/>
        <w:spacing w:before="240" w:after="120" w:line="276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Zakres udziału przy wykonywaniu zamówienia będzie następujący: </w:t>
      </w:r>
    </w:p>
    <w:p w14:paraId="45A5804D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7937D4E6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6DEF6DF8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155AAB06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25FB642" w14:textId="77777777" w:rsidR="00290481" w:rsidRPr="0074634F" w:rsidRDefault="00290481" w:rsidP="00290481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(określenie zakresu udział, w tym np. czynności przy wykonywaniu zamówienia)</w:t>
      </w:r>
    </w:p>
    <w:p w14:paraId="3CDFDAD8" w14:textId="77777777" w:rsidR="00290481" w:rsidRPr="0074634F" w:rsidRDefault="00290481" w:rsidP="00290481">
      <w:pPr>
        <w:widowControl w:val="0"/>
        <w:spacing w:before="240" w:after="120" w:line="276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Okres udziału przy wykonywaniu zamówienia będzie następujący: </w:t>
      </w:r>
    </w:p>
    <w:p w14:paraId="72DB5447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633D1064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38AABC0C" w14:textId="77777777" w:rsidR="00290481" w:rsidRPr="0074634F" w:rsidRDefault="00290481" w:rsidP="00290481">
      <w:pPr>
        <w:widowControl w:val="0"/>
        <w:spacing w:after="0" w:line="276" w:lineRule="auto"/>
        <w:ind w:left="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08FCEB89" w14:textId="77777777" w:rsidR="00290481" w:rsidRPr="0074634F" w:rsidRDefault="00290481" w:rsidP="00290481">
      <w:pPr>
        <w:widowControl w:val="0"/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69E48BB5" w14:textId="77777777" w:rsidR="00290481" w:rsidRPr="0074634F" w:rsidRDefault="00290481" w:rsidP="00290481">
      <w:pPr>
        <w:spacing w:before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</w:p>
    <w:p w14:paraId="7FD08DA5" w14:textId="77777777" w:rsidR="00290481" w:rsidRPr="0074634F" w:rsidRDefault="00290481" w:rsidP="00290481">
      <w:pPr>
        <w:spacing w:before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D6EC8C" w14:textId="77777777" w:rsidR="00290481" w:rsidRPr="0074634F" w:rsidRDefault="00290481" w:rsidP="00290481">
      <w:pPr>
        <w:spacing w:before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3DAF92" w14:textId="77777777" w:rsidR="00290481" w:rsidRPr="0074634F" w:rsidRDefault="00290481" w:rsidP="00290481">
      <w:pPr>
        <w:spacing w:before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53F7E" w14:textId="77777777" w:rsidR="00290481" w:rsidRPr="0074634F" w:rsidRDefault="00290481" w:rsidP="00290481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4634F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4634F">
        <w:rPr>
          <w:rFonts w:ascii="Arial" w:eastAsia="Times New Roman" w:hAnsi="Arial" w:cs="Arial"/>
          <w:b/>
          <w:i/>
          <w:sz w:val="20"/>
          <w:szCs w:val="20"/>
          <w:lang w:eastAsia="pl-PL"/>
        </w:rPr>
        <w:t>ych</w:t>
      </w:r>
      <w:proofErr w:type="spellEnd"/>
      <w:r w:rsidRPr="0074634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2DE19B3E" w14:textId="77777777" w:rsidR="00290481" w:rsidRPr="0074634F" w:rsidRDefault="00290481" w:rsidP="00290481">
      <w:pPr>
        <w:spacing w:before="60" w:line="276" w:lineRule="auto"/>
        <w:ind w:left="482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30D6487" w14:textId="77777777" w:rsidR="00290481" w:rsidRPr="0074634F" w:rsidRDefault="00290481" w:rsidP="00290481">
      <w:pPr>
        <w:spacing w:after="0" w:line="360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D66210" w14:textId="77777777" w:rsidR="00290481" w:rsidRPr="0074634F" w:rsidRDefault="00290481" w:rsidP="0029048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7CE38C" w14:textId="77777777" w:rsidR="00290481" w:rsidRPr="0074634F" w:rsidRDefault="00290481" w:rsidP="00290481">
      <w:pPr>
        <w:spacing w:after="0" w:line="360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321C59" w14:textId="77777777" w:rsidR="00290481" w:rsidRPr="0074634F" w:rsidRDefault="00290481" w:rsidP="00290481">
      <w:pPr>
        <w:spacing w:after="0" w:line="360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76356F" w14:textId="77777777" w:rsidR="00290481" w:rsidRPr="0074634F" w:rsidRDefault="00290481" w:rsidP="00290481">
      <w:pPr>
        <w:spacing w:after="0" w:line="360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ECCF83" w14:textId="77777777" w:rsidR="00290481" w:rsidRPr="0074634F" w:rsidRDefault="00290481" w:rsidP="00290481">
      <w:pPr>
        <w:spacing w:after="0" w:line="360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E1AA63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524A9E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056126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6CA8CC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948A94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951BF8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5EC884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3F5E78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181ECC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6265F4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EE266C" w14:textId="77777777" w:rsidR="00290481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72DFCF" w14:textId="77777777" w:rsidR="00E166CD" w:rsidRDefault="00E166CD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F024B9" w14:textId="77777777" w:rsidR="00E166CD" w:rsidRDefault="00E166CD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AC5BD7" w14:textId="77777777" w:rsidR="00E166CD" w:rsidRDefault="00E166CD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5CF91" w14:textId="77777777" w:rsidR="00E166CD" w:rsidRDefault="00E166CD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10BF2" w14:textId="77777777" w:rsidR="00E166CD" w:rsidRDefault="00E166CD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677BD5" w14:textId="77777777" w:rsidR="00E166CD" w:rsidRDefault="00E166CD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E550D" w14:textId="77777777" w:rsidR="00E166CD" w:rsidRDefault="00E166CD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EDE8A" w14:textId="77777777" w:rsidR="00E166CD" w:rsidRDefault="00E166CD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58749" w14:textId="77777777" w:rsidR="0013061F" w:rsidRDefault="0013061F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8A880C" w14:textId="77777777" w:rsidR="0013061F" w:rsidRPr="0074634F" w:rsidRDefault="0013061F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44BC7A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FF537D" w14:textId="77777777" w:rsidR="00290481" w:rsidRPr="0074634F" w:rsidRDefault="00290481" w:rsidP="002904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329A9B" w14:textId="77777777" w:rsidR="00290481" w:rsidRPr="0074634F" w:rsidRDefault="00290481" w:rsidP="00290481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lastRenderedPageBreak/>
        <w:t>Załącznik nr 5 do SWZ</w:t>
      </w:r>
    </w:p>
    <w:p w14:paraId="3F6225FE" w14:textId="77777777" w:rsidR="00290481" w:rsidRPr="0074634F" w:rsidRDefault="00290481" w:rsidP="00290481">
      <w:pPr>
        <w:spacing w:before="60" w:after="0" w:line="276" w:lineRule="auto"/>
        <w:jc w:val="center"/>
        <w:rPr>
          <w:rFonts w:ascii="Arial" w:eastAsia="Garamond" w:hAnsi="Arial" w:cs="Arial"/>
          <w:b/>
          <w:sz w:val="20"/>
          <w:szCs w:val="20"/>
          <w:u w:val="single"/>
          <w:lang w:eastAsia="pl-PL"/>
        </w:rPr>
      </w:pPr>
      <w:bookmarkStart w:id="3" w:name="_heading=h.2xcytpi" w:colFirst="0" w:colLast="0"/>
      <w:bookmarkEnd w:id="3"/>
      <w:r w:rsidRPr="0074634F">
        <w:rPr>
          <w:rFonts w:ascii="Arial" w:eastAsia="Garamond" w:hAnsi="Arial" w:cs="Arial"/>
          <w:b/>
          <w:sz w:val="20"/>
          <w:szCs w:val="20"/>
          <w:lang w:eastAsia="pl-PL"/>
        </w:rPr>
        <w:t>OŚWIADCZENIE WYKONAWCÓW WSPÓLNIE UBIEGAJĄCYCH SIĘ O UDZIELENIE ZAMÓWIENIA SKŁADANE NA PODSTAWIE</w:t>
      </w:r>
      <w:r w:rsidRPr="0074634F">
        <w:rPr>
          <w:rFonts w:ascii="Arial" w:eastAsia="Garamond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33585A84" w14:textId="77777777" w:rsidR="00290481" w:rsidRPr="0074634F" w:rsidRDefault="00290481" w:rsidP="00290481">
      <w:pPr>
        <w:spacing w:after="0" w:line="276" w:lineRule="auto"/>
        <w:jc w:val="center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z art. 117 ust 4 ustawy</w:t>
      </w:r>
    </w:p>
    <w:p w14:paraId="6CF0AD79" w14:textId="1B611E94" w:rsidR="00E166CD" w:rsidRDefault="00290481" w:rsidP="00E166CD">
      <w:pPr>
        <w:spacing w:after="0" w:line="240" w:lineRule="auto"/>
        <w:jc w:val="both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Składając ofertę w postępowaniu o udzielenie zamówienia pn. </w:t>
      </w:r>
      <w:r w:rsidR="00E166CD"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„Opracowanie kompletnej dokumentacji projektowo-kosztorysowej termomodernizacji budynków użyteczności publicznej na terenie gminy Lelkowo</w:t>
      </w:r>
      <w:r w:rsid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”</w:t>
      </w:r>
    </w:p>
    <w:p w14:paraId="3C9EF861" w14:textId="77777777" w:rsidR="00E166CD" w:rsidRPr="00E166CD" w:rsidRDefault="00E166CD" w:rsidP="00E166CD">
      <w:pPr>
        <w:spacing w:after="0" w:line="240" w:lineRule="auto"/>
        <w:jc w:val="both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389A298C" w14:textId="683BF8C2" w:rsidR="00290481" w:rsidRPr="0074634F" w:rsidRDefault="00E166CD" w:rsidP="00E166CD">
      <w:pPr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Znak postępowania: S.P.271.I.2025</w:t>
      </w:r>
    </w:p>
    <w:p w14:paraId="0D38A16D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b/>
          <w:sz w:val="20"/>
          <w:szCs w:val="20"/>
          <w:u w:val="single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jako Wykonawcy ubiegający się wspólnie o udzielenie zamówienia, oświadczam, że*:</w:t>
      </w:r>
    </w:p>
    <w:p w14:paraId="5095839A" w14:textId="77777777" w:rsidR="00290481" w:rsidRPr="0074634F" w:rsidRDefault="00290481" w:rsidP="00290481">
      <w:pPr>
        <w:numPr>
          <w:ilvl w:val="0"/>
          <w:numId w:val="19"/>
        </w:numPr>
        <w:spacing w:after="0" w:line="276" w:lineRule="auto"/>
        <w:jc w:val="center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 </w:t>
      </w: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>(Nazwa Wykonawcy wspólnie ubiegającego się o udzielenie zamówienia)</w:t>
      </w:r>
    </w:p>
    <w:p w14:paraId="12E67CD8" w14:textId="77777777" w:rsidR="00290481" w:rsidRPr="0074634F" w:rsidRDefault="00290481" w:rsidP="00290481">
      <w:pPr>
        <w:spacing w:after="0" w:line="276" w:lineRule="auto"/>
        <w:ind w:left="615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zrealizuje następujące roboty: </w:t>
      </w:r>
    </w:p>
    <w:p w14:paraId="2F503267" w14:textId="77777777" w:rsidR="00290481" w:rsidRPr="0074634F" w:rsidRDefault="00290481" w:rsidP="00290481">
      <w:pPr>
        <w:spacing w:after="0" w:line="276" w:lineRule="auto"/>
        <w:ind w:left="615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2AA5B48" w14:textId="77777777" w:rsidR="00290481" w:rsidRPr="0074634F" w:rsidRDefault="00290481" w:rsidP="00290481">
      <w:pPr>
        <w:spacing w:after="0" w:line="276" w:lineRule="auto"/>
        <w:ind w:left="615"/>
        <w:jc w:val="center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>(Nazwa Wykonawcy wspólnie ubiegającego się o udzielenie zamówienia)</w:t>
      </w:r>
    </w:p>
    <w:p w14:paraId="4C7CA608" w14:textId="77777777" w:rsidR="00290481" w:rsidRPr="0074634F" w:rsidRDefault="00290481" w:rsidP="00290481">
      <w:pPr>
        <w:spacing w:after="0" w:line="276" w:lineRule="auto"/>
        <w:ind w:left="615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zrealizuje następujące roboty: </w:t>
      </w:r>
    </w:p>
    <w:p w14:paraId="64FA68AE" w14:textId="77777777" w:rsidR="00290481" w:rsidRPr="0074634F" w:rsidRDefault="00290481" w:rsidP="00290481">
      <w:pPr>
        <w:spacing w:after="0" w:line="276" w:lineRule="auto"/>
        <w:ind w:left="615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58ECB00" w14:textId="77777777" w:rsidR="00290481" w:rsidRPr="0074634F" w:rsidRDefault="00290481" w:rsidP="00290481">
      <w:pPr>
        <w:numPr>
          <w:ilvl w:val="0"/>
          <w:numId w:val="19"/>
        </w:numPr>
        <w:spacing w:after="0" w:line="276" w:lineRule="auto"/>
        <w:jc w:val="center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 </w:t>
      </w: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>(Nazwa Wykonawcy wspólnie ubiegającego się o udzielenie zamówienia)</w:t>
      </w:r>
    </w:p>
    <w:p w14:paraId="020EBF82" w14:textId="77777777" w:rsidR="00290481" w:rsidRPr="0074634F" w:rsidRDefault="00290481" w:rsidP="00290481">
      <w:pPr>
        <w:spacing w:after="0" w:line="276" w:lineRule="auto"/>
        <w:ind w:left="615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zrealizuje następujące roboty: </w:t>
      </w:r>
    </w:p>
    <w:p w14:paraId="0AD57F20" w14:textId="77777777" w:rsidR="00290481" w:rsidRPr="0074634F" w:rsidRDefault="00290481" w:rsidP="00290481">
      <w:pPr>
        <w:spacing w:after="0" w:line="276" w:lineRule="auto"/>
        <w:ind w:left="615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B7A9823" w14:textId="77777777" w:rsidR="00290481" w:rsidRPr="0074634F" w:rsidRDefault="00290481" w:rsidP="00290481">
      <w:pPr>
        <w:spacing w:after="0" w:line="276" w:lineRule="auto"/>
        <w:ind w:left="615"/>
        <w:rPr>
          <w:rFonts w:ascii="Arial" w:eastAsia="Garamond" w:hAnsi="Arial" w:cs="Arial"/>
          <w:i/>
          <w:sz w:val="20"/>
          <w:szCs w:val="20"/>
          <w:lang w:eastAsia="pl-PL"/>
        </w:rPr>
      </w:pPr>
    </w:p>
    <w:p w14:paraId="692B594F" w14:textId="77777777" w:rsidR="00290481" w:rsidRPr="0074634F" w:rsidRDefault="00290481" w:rsidP="00290481">
      <w:pPr>
        <w:spacing w:after="0" w:line="276" w:lineRule="auto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Oświadczamy, że realizacja przedmiotu zamówienia, będzie odbywała się zgodnie z powyższą deklaracją.</w:t>
      </w:r>
    </w:p>
    <w:p w14:paraId="3F0E1E1D" w14:textId="77777777" w:rsidR="00290481" w:rsidRPr="0074634F" w:rsidRDefault="00290481" w:rsidP="00290481">
      <w:pPr>
        <w:spacing w:after="0" w:line="276" w:lineRule="auto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</w:p>
    <w:p w14:paraId="1BA62663" w14:textId="77777777" w:rsidR="00290481" w:rsidRPr="0074634F" w:rsidRDefault="00290481" w:rsidP="00290481">
      <w:pPr>
        <w:spacing w:line="276" w:lineRule="auto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>*Konieczność złożenia takiego  oświadczenia następuje w przypadku uregulowanym w art. 117 ust. 2 i 3 ustawy tj.:</w:t>
      </w:r>
    </w:p>
    <w:p w14:paraId="501B745D" w14:textId="77777777" w:rsidR="00290481" w:rsidRPr="0074634F" w:rsidRDefault="00290481" w:rsidP="00290481">
      <w:pPr>
        <w:spacing w:line="276" w:lineRule="auto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484BE9CD" w14:textId="77777777" w:rsidR="00290481" w:rsidRPr="0074634F" w:rsidRDefault="00290481" w:rsidP="00290481">
      <w:pPr>
        <w:spacing w:line="276" w:lineRule="auto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23554B65" w14:textId="77777777" w:rsidR="00290481" w:rsidRPr="0074634F" w:rsidRDefault="00290481" w:rsidP="00290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sz w:val="20"/>
          <w:szCs w:val="20"/>
          <w:lang w:eastAsia="pl-PL"/>
        </w:rPr>
      </w:pPr>
    </w:p>
    <w:p w14:paraId="1A3A2714" w14:textId="77777777" w:rsidR="00290481" w:rsidRPr="0074634F" w:rsidRDefault="00290481" w:rsidP="00290481">
      <w:pPr>
        <w:spacing w:before="60" w:line="276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43F9E562" w14:textId="77777777" w:rsidR="00290481" w:rsidRPr="0074634F" w:rsidRDefault="00290481" w:rsidP="00290481">
      <w:pPr>
        <w:spacing w:before="60" w:line="276" w:lineRule="auto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      </w:t>
      </w:r>
    </w:p>
    <w:p w14:paraId="64E1C681" w14:textId="77777777" w:rsidR="00290481" w:rsidRPr="0074634F" w:rsidRDefault="00290481" w:rsidP="00290481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Arial" w:eastAsia="Garamond" w:hAnsi="Arial" w:cs="Arial"/>
          <w:b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4634F">
        <w:rPr>
          <w:rFonts w:ascii="Arial" w:eastAsia="Garamond" w:hAnsi="Arial" w:cs="Arial"/>
          <w:b/>
          <w:i/>
          <w:sz w:val="20"/>
          <w:szCs w:val="20"/>
          <w:lang w:eastAsia="pl-PL"/>
        </w:rPr>
        <w:t>ych</w:t>
      </w:r>
      <w:proofErr w:type="spellEnd"/>
      <w:r w:rsidRPr="0074634F">
        <w:rPr>
          <w:rFonts w:ascii="Arial" w:eastAsia="Garamond" w:hAnsi="Arial" w:cs="Arial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44891DE7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5B4CF4FE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325F9874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18686E5D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795E9F8D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3E1BE626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4F591872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280BA2AF" w14:textId="77777777" w:rsidR="00290481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0332F937" w14:textId="77777777" w:rsidR="00E166CD" w:rsidRDefault="00E166CD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7BAA8D89" w14:textId="77777777" w:rsidR="00E166CD" w:rsidRDefault="00E166CD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234FA61B" w14:textId="77777777" w:rsidR="00E166CD" w:rsidRPr="0074634F" w:rsidRDefault="00E166CD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616CE22C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292DA095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56762B80" w14:textId="77777777" w:rsidR="00290481" w:rsidRPr="0074634F" w:rsidRDefault="00290481" w:rsidP="00290481">
      <w:pPr>
        <w:spacing w:after="0" w:line="240" w:lineRule="auto"/>
        <w:rPr>
          <w:rFonts w:ascii="Arial" w:eastAsia="Garamond" w:hAnsi="Arial" w:cs="Arial"/>
          <w:sz w:val="20"/>
          <w:szCs w:val="20"/>
          <w:lang w:eastAsia="pl-PL"/>
        </w:rPr>
      </w:pPr>
    </w:p>
    <w:p w14:paraId="0E6FB042" w14:textId="77777777" w:rsidR="00290481" w:rsidRDefault="00290481" w:rsidP="00290481">
      <w:pPr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Załącznik nr 6 do SWZ</w:t>
      </w:r>
    </w:p>
    <w:p w14:paraId="7EB7EAB9" w14:textId="77777777" w:rsidR="00E166CD" w:rsidRPr="0074634F" w:rsidRDefault="00E166CD" w:rsidP="00290481">
      <w:pPr>
        <w:spacing w:after="0" w:line="240" w:lineRule="auto"/>
        <w:jc w:val="right"/>
        <w:rPr>
          <w:rFonts w:ascii="Arial" w:eastAsia="Garamond" w:hAnsi="Arial" w:cs="Arial"/>
          <w:sz w:val="20"/>
          <w:szCs w:val="20"/>
          <w:lang w:eastAsia="pl-PL"/>
        </w:rPr>
      </w:pPr>
    </w:p>
    <w:p w14:paraId="6DC996E3" w14:textId="77777777" w:rsidR="00290481" w:rsidRPr="0074634F" w:rsidRDefault="00290481" w:rsidP="00290481">
      <w:pPr>
        <w:spacing w:after="0" w:line="240" w:lineRule="auto"/>
        <w:jc w:val="center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INFORMACJA DOTYCZĄCA PRZYNALEŻNOŚCI DO GRUPY KAPITAŁOWEJ</w:t>
      </w:r>
    </w:p>
    <w:p w14:paraId="69AE642B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6245C06D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dotyczy postępowania o udzielenie zamówienia publicznego pn.: </w:t>
      </w:r>
    </w:p>
    <w:p w14:paraId="41369D5B" w14:textId="7583E706" w:rsidR="00E166CD" w:rsidRPr="00E166CD" w:rsidRDefault="00E166CD" w:rsidP="00E166CD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 xml:space="preserve">„Opracowanie kompletnej dokumentacji projektowo-kosztorysowej termomodernizacji budynków użyteczności publicznej na terenie gminy Lelkowo </w:t>
      </w:r>
      <w:r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„</w:t>
      </w:r>
    </w:p>
    <w:p w14:paraId="4789621F" w14:textId="673F794F" w:rsidR="00290481" w:rsidRPr="0074634F" w:rsidRDefault="00E166CD" w:rsidP="00E166CD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Znak postępowania: S.P.271.I.2025</w:t>
      </w:r>
    </w:p>
    <w:p w14:paraId="6175123B" w14:textId="77777777" w:rsidR="00E166CD" w:rsidRDefault="00E166CD" w:rsidP="00290481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7C862263" w14:textId="70B4C1A0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MY NIŻEJ PODPISANI/JA NIŻEJ PODPISANY*</w:t>
      </w:r>
    </w:p>
    <w:p w14:paraId="40E23C15" w14:textId="77777777" w:rsidR="00290481" w:rsidRPr="0074634F" w:rsidRDefault="00290481" w:rsidP="00290481">
      <w:pPr>
        <w:tabs>
          <w:tab w:val="left" w:pos="9072"/>
        </w:tabs>
        <w:spacing w:before="120"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4227BEE1" w14:textId="77777777" w:rsidR="00290481" w:rsidRPr="0074634F" w:rsidRDefault="00290481" w:rsidP="00290481">
      <w:pPr>
        <w:tabs>
          <w:tab w:val="left" w:pos="9072"/>
        </w:tabs>
        <w:spacing w:before="120"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09D2A1FF" w14:textId="77777777" w:rsidR="00290481" w:rsidRPr="0074634F" w:rsidRDefault="00290481" w:rsidP="00290481">
      <w:pPr>
        <w:tabs>
          <w:tab w:val="left" w:pos="9072"/>
        </w:tabs>
        <w:spacing w:before="120"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działając w imieniu i na rzecz</w:t>
      </w:r>
    </w:p>
    <w:p w14:paraId="709D6875" w14:textId="77777777" w:rsidR="00290481" w:rsidRPr="0074634F" w:rsidRDefault="00290481" w:rsidP="00290481">
      <w:pPr>
        <w:tabs>
          <w:tab w:val="left" w:pos="9072"/>
        </w:tabs>
        <w:spacing w:before="120"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61BD52E1" w14:textId="77777777" w:rsidR="00290481" w:rsidRPr="0074634F" w:rsidRDefault="00290481" w:rsidP="00290481">
      <w:pPr>
        <w:tabs>
          <w:tab w:val="left" w:pos="9072"/>
        </w:tabs>
        <w:spacing w:before="120"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37215DAD" w14:textId="77777777" w:rsidR="00290481" w:rsidRPr="0074634F" w:rsidRDefault="00290481" w:rsidP="00290481">
      <w:pPr>
        <w:tabs>
          <w:tab w:val="left" w:pos="9072"/>
        </w:tabs>
        <w:spacing w:before="120" w:after="0" w:line="240" w:lineRule="auto"/>
        <w:jc w:val="center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 xml:space="preserve"> (nazwa (firma) dokładny adres Wykonawcy/Wykonawców)</w:t>
      </w:r>
    </w:p>
    <w:p w14:paraId="16138AD2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06C14D05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sz w:val="20"/>
          <w:szCs w:val="20"/>
          <w:lang w:eastAsia="pl-PL"/>
        </w:rPr>
        <w:t>I. należymy/nie należymy** do tej samej grupy kapitałowej z następującymi Wykonawcami,</w:t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 </w:t>
      </w:r>
      <w:r w:rsidRPr="0074634F">
        <w:rPr>
          <w:rFonts w:ascii="Arial" w:eastAsia="Garamond" w:hAnsi="Arial" w:cs="Arial"/>
          <w:b/>
          <w:sz w:val="20"/>
          <w:szCs w:val="20"/>
          <w:lang w:eastAsia="pl-PL"/>
        </w:rPr>
        <w:t>którzy złożyli ofertę w niniejszym postępowaniu*:</w:t>
      </w:r>
    </w:p>
    <w:p w14:paraId="40B46B2B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1. ………………………………………………………………………..</w:t>
      </w:r>
    </w:p>
    <w:p w14:paraId="64802CDB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2. ………………………………………………………………………..</w:t>
      </w:r>
    </w:p>
    <w:p w14:paraId="2445BE67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3. ………………………………………………………………………..</w:t>
      </w:r>
    </w:p>
    <w:p w14:paraId="22A63E07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5EA64664" w14:textId="77777777" w:rsidR="00290481" w:rsidRPr="0074634F" w:rsidRDefault="00290481" w:rsidP="00290481">
      <w:pPr>
        <w:tabs>
          <w:tab w:val="left" w:pos="1080"/>
        </w:tabs>
        <w:spacing w:before="120"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2BE75ED8" w14:textId="77777777" w:rsidR="00290481" w:rsidRPr="0074634F" w:rsidRDefault="00290481" w:rsidP="00290481">
      <w:pPr>
        <w:spacing w:before="120" w:after="0" w:line="240" w:lineRule="auto"/>
        <w:ind w:firstLine="3960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ab/>
        <w:t>………………………………….</w:t>
      </w:r>
    </w:p>
    <w:p w14:paraId="662E4940" w14:textId="77777777" w:rsidR="00290481" w:rsidRPr="0074634F" w:rsidRDefault="00290481" w:rsidP="00290481">
      <w:pPr>
        <w:spacing w:before="120" w:after="0" w:line="240" w:lineRule="auto"/>
        <w:ind w:firstLine="3960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 xml:space="preserve">                      </w:t>
      </w: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ab/>
        <w:t xml:space="preserve">   (podpis Wykonawcy/Pełnomocnika)</w:t>
      </w:r>
    </w:p>
    <w:p w14:paraId="18BD12B7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2883B0A0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b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sz w:val="20"/>
          <w:szCs w:val="20"/>
          <w:lang w:eastAsia="pl-PL"/>
        </w:rPr>
        <w:t>LUB</w:t>
      </w:r>
    </w:p>
    <w:p w14:paraId="5F1BC22A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b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sz w:val="20"/>
          <w:szCs w:val="20"/>
          <w:lang w:eastAsia="pl-PL"/>
        </w:rPr>
        <w:t>II. Nie należymy do żadnej grupy kapitałowej*</w:t>
      </w:r>
    </w:p>
    <w:p w14:paraId="46F4AF82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sz w:val="20"/>
          <w:szCs w:val="20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33FDD76F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2C3E828F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75237B7E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6D457EEA" w14:textId="77777777" w:rsidR="00290481" w:rsidRPr="0074634F" w:rsidRDefault="00290481" w:rsidP="00290481">
      <w:pPr>
        <w:spacing w:before="120" w:after="0" w:line="240" w:lineRule="auto"/>
        <w:ind w:left="1436" w:firstLine="3960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 xml:space="preserve">     ………………………………………</w:t>
      </w:r>
    </w:p>
    <w:p w14:paraId="1E22D7D0" w14:textId="77777777" w:rsidR="00290481" w:rsidRPr="0074634F" w:rsidRDefault="00290481" w:rsidP="00290481">
      <w:pPr>
        <w:spacing w:before="120" w:after="0" w:line="240" w:lineRule="auto"/>
        <w:ind w:firstLine="3960"/>
        <w:jc w:val="both"/>
        <w:rPr>
          <w:rFonts w:ascii="Arial" w:eastAsia="Garamond" w:hAnsi="Arial" w:cs="Arial"/>
          <w:i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 xml:space="preserve"> </w:t>
      </w: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ab/>
      </w:r>
      <w:r w:rsidRPr="0074634F">
        <w:rPr>
          <w:rFonts w:ascii="Arial" w:eastAsia="Garamond" w:hAnsi="Arial" w:cs="Arial"/>
          <w:i/>
          <w:sz w:val="20"/>
          <w:szCs w:val="20"/>
          <w:lang w:eastAsia="pl-PL"/>
        </w:rPr>
        <w:tab/>
        <w:t xml:space="preserve">  (podpis Wykonawcy/Pełnomocnika)</w:t>
      </w:r>
    </w:p>
    <w:p w14:paraId="39BE0354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b/>
          <w:sz w:val="20"/>
          <w:szCs w:val="20"/>
          <w:lang w:eastAsia="pl-PL"/>
        </w:rPr>
      </w:pPr>
    </w:p>
    <w:p w14:paraId="49929345" w14:textId="77777777" w:rsidR="00290481" w:rsidRPr="0074634F" w:rsidRDefault="00290481" w:rsidP="00290481">
      <w:pPr>
        <w:widowControl w:val="0"/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sz w:val="20"/>
          <w:szCs w:val="20"/>
          <w:lang w:eastAsia="pl-PL"/>
        </w:rPr>
        <w:t xml:space="preserve">* </w:t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4634F">
        <w:rPr>
          <w:rFonts w:ascii="Arial" w:eastAsia="Garamond" w:hAnsi="Arial" w:cs="Arial"/>
          <w:b/>
          <w:sz w:val="20"/>
          <w:szCs w:val="20"/>
          <w:lang w:eastAsia="pl-PL"/>
        </w:rPr>
        <w:t>lub</w:t>
      </w:r>
      <w:r w:rsidRPr="0074634F">
        <w:rPr>
          <w:rFonts w:ascii="Arial" w:eastAsia="Garamond" w:hAnsi="Arial" w:cs="Arial"/>
          <w:sz w:val="20"/>
          <w:szCs w:val="20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17288B2C" w14:textId="77777777" w:rsidR="00290481" w:rsidRPr="0074634F" w:rsidRDefault="00290481" w:rsidP="00290481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Arial" w:eastAsia="Garamond" w:hAnsi="Arial" w:cs="Arial"/>
          <w:b/>
          <w:sz w:val="20"/>
          <w:szCs w:val="20"/>
          <w:lang w:eastAsia="pl-PL"/>
        </w:rPr>
      </w:pPr>
    </w:p>
    <w:p w14:paraId="096FC6F1" w14:textId="77777777" w:rsidR="00290481" w:rsidRPr="0074634F" w:rsidRDefault="00290481" w:rsidP="00290481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Arial" w:eastAsia="Garamond" w:hAnsi="Arial" w:cs="Arial"/>
          <w:sz w:val="20"/>
          <w:szCs w:val="20"/>
          <w:lang w:eastAsia="pl-PL"/>
        </w:rPr>
      </w:pPr>
      <w:r w:rsidRPr="0074634F">
        <w:rPr>
          <w:rFonts w:ascii="Arial" w:eastAsia="Garamond" w:hAnsi="Arial" w:cs="Arial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4634F">
        <w:rPr>
          <w:rFonts w:ascii="Arial" w:eastAsia="Garamond" w:hAnsi="Arial" w:cs="Arial"/>
          <w:b/>
          <w:i/>
          <w:sz w:val="20"/>
          <w:szCs w:val="20"/>
          <w:lang w:eastAsia="pl-PL"/>
        </w:rPr>
        <w:t>ych</w:t>
      </w:r>
      <w:proofErr w:type="spellEnd"/>
      <w:r w:rsidRPr="0074634F">
        <w:rPr>
          <w:rFonts w:ascii="Arial" w:eastAsia="Garamond" w:hAnsi="Arial" w:cs="Arial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202FC89F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643030A9" w14:textId="77777777" w:rsidR="00290481" w:rsidRPr="0074634F" w:rsidRDefault="00290481" w:rsidP="00290481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sz w:val="20"/>
          <w:szCs w:val="20"/>
          <w:lang w:eastAsia="pl-PL"/>
        </w:rPr>
      </w:pPr>
    </w:p>
    <w:p w14:paraId="27C7A660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4688B1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F6C3A4" w14:textId="77777777" w:rsidR="00290481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DF7A123" w14:textId="77777777" w:rsidR="00E166CD" w:rsidRPr="0074634F" w:rsidRDefault="00E166CD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BC6683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78B573D9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Załącznik nr 7 do SWZ</w:t>
      </w:r>
    </w:p>
    <w:p w14:paraId="642A37E0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AE89E1" w14:textId="77777777" w:rsidR="00290481" w:rsidRPr="0074634F" w:rsidRDefault="00290481" w:rsidP="0029048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B050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„Oświadczenia na temat wykształcenia i kwalifikacji zawodowych”</w:t>
      </w:r>
    </w:p>
    <w:p w14:paraId="3CEC6018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2F4D03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dotyczące postępowania o udzielenie zamówienia publicznego pn.:</w:t>
      </w:r>
    </w:p>
    <w:p w14:paraId="3C3DC600" w14:textId="67A4FD4D" w:rsidR="00E166CD" w:rsidRPr="00E166CD" w:rsidRDefault="00E166CD" w:rsidP="00E166CD">
      <w:pPr>
        <w:suppressAutoHyphens/>
        <w:autoSpaceDE w:val="0"/>
        <w:spacing w:after="0" w:line="240" w:lineRule="auto"/>
        <w:jc w:val="both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  <w:r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„Opracowanie kompletnej dokumentacji projektowo-kosztorysowej termomodernizacji budynków użyteczności publicznej na terenie gminy Lelkowo</w:t>
      </w:r>
      <w:r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”</w:t>
      </w:r>
    </w:p>
    <w:p w14:paraId="3A676164" w14:textId="28E1D374" w:rsidR="00290481" w:rsidRPr="0074634F" w:rsidRDefault="00E166CD" w:rsidP="00E166C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Znak postępowania: S.P.271.I.2025</w:t>
      </w:r>
    </w:p>
    <w:p w14:paraId="2B0FFD24" w14:textId="77777777" w:rsidR="00290481" w:rsidRPr="0074634F" w:rsidRDefault="00290481" w:rsidP="00290481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pl-PL"/>
        </w:rPr>
      </w:pPr>
    </w:p>
    <w:p w14:paraId="1F6F1051" w14:textId="77777777" w:rsidR="00290481" w:rsidRPr="0074634F" w:rsidRDefault="00290481" w:rsidP="0029048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2D1BCC9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MY NIŻEJ PODPISANI/JA NIŻEJ PODPISANY*</w:t>
      </w:r>
    </w:p>
    <w:p w14:paraId="434417D4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2652EB53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61A8852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działając w imieniu i na rzecz</w:t>
      </w:r>
    </w:p>
    <w:p w14:paraId="52ECA255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B1C69F9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6C1A6027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(nazwa (firma) dokładny adres Wykonawcy/Wykonawców)</w:t>
      </w:r>
    </w:p>
    <w:p w14:paraId="4AE7AB2F" w14:textId="77777777" w:rsidR="00290481" w:rsidRPr="0074634F" w:rsidRDefault="00290481" w:rsidP="0029048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</w:p>
    <w:p w14:paraId="349EFD05" w14:textId="77777777" w:rsidR="00290481" w:rsidRPr="0074634F" w:rsidRDefault="00290481" w:rsidP="0029048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525D8594" w14:textId="77777777" w:rsidR="00290481" w:rsidRPr="0074634F" w:rsidRDefault="00290481" w:rsidP="0029048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68DA53A8" w14:textId="77777777" w:rsidR="00290481" w:rsidRPr="0074634F" w:rsidRDefault="00290481" w:rsidP="0029048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1AC84C85" w14:textId="77777777" w:rsidR="00290481" w:rsidRPr="0074634F" w:rsidRDefault="00290481" w:rsidP="0029048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112C40CB" w14:textId="77777777" w:rsidR="00290481" w:rsidRPr="0074634F" w:rsidRDefault="00290481" w:rsidP="0029048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69BE613E" w14:textId="77777777" w:rsidR="00290481" w:rsidRPr="0074634F" w:rsidRDefault="00290481" w:rsidP="0029048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47A57BE3" w14:textId="77777777" w:rsidR="00290481" w:rsidRPr="0074634F" w:rsidRDefault="00290481" w:rsidP="0029048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328E90AD" w14:textId="77777777" w:rsidR="00290481" w:rsidRPr="0074634F" w:rsidRDefault="00290481" w:rsidP="0029048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22511531" w14:textId="77777777" w:rsidR="00290481" w:rsidRPr="0074634F" w:rsidRDefault="00290481" w:rsidP="0029048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1BA6B233" w14:textId="77777777" w:rsidR="00290481" w:rsidRPr="0074634F" w:rsidRDefault="00290481" w:rsidP="0029048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650F073F" w14:textId="77777777" w:rsidR="00290481" w:rsidRPr="0074634F" w:rsidRDefault="00290481" w:rsidP="0029048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95E8FC" w14:textId="77777777" w:rsidR="00290481" w:rsidRPr="0074634F" w:rsidRDefault="00290481" w:rsidP="0029048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17D101" w14:textId="77777777" w:rsidR="00290481" w:rsidRPr="0074634F" w:rsidRDefault="00290481" w:rsidP="00290481">
      <w:pPr>
        <w:suppressAutoHyphens/>
        <w:spacing w:before="120" w:after="0" w:line="240" w:lineRule="auto"/>
        <w:ind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22B9FBD1" w14:textId="77777777" w:rsidR="00290481" w:rsidRPr="0074634F" w:rsidRDefault="00290481" w:rsidP="00290481">
      <w:pPr>
        <w:suppressAutoHyphens/>
        <w:spacing w:before="120" w:after="0" w:line="240" w:lineRule="auto"/>
        <w:ind w:left="1436"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</w:t>
      </w:r>
    </w:p>
    <w:p w14:paraId="53FE3C7E" w14:textId="77777777" w:rsidR="00290481" w:rsidRPr="0074634F" w:rsidRDefault="00290481" w:rsidP="00290481">
      <w:pPr>
        <w:suppressAutoHyphens/>
        <w:spacing w:before="120" w:after="0" w:line="240" w:lineRule="auto"/>
        <w:ind w:left="1436"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>(podpis Wykonawcy/Pełnomocnika)</w:t>
      </w:r>
    </w:p>
    <w:p w14:paraId="5B63971F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A968F0" w14:textId="77777777" w:rsidR="00290481" w:rsidRPr="0074634F" w:rsidRDefault="00290481" w:rsidP="0029048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* niepotrzebne skreślić</w:t>
      </w:r>
    </w:p>
    <w:p w14:paraId="7C2B8F82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2D63A4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545655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480C6DC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59A070" w14:textId="77777777" w:rsidR="00290481" w:rsidRPr="0074634F" w:rsidRDefault="00290481" w:rsidP="0029048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4634F">
        <w:rPr>
          <w:rFonts w:ascii="Arial" w:hAnsi="Arial" w:cs="Arial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4634F">
        <w:rPr>
          <w:rFonts w:ascii="Arial" w:hAnsi="Arial" w:cs="Arial"/>
          <w:b/>
          <w:bCs/>
          <w:i/>
          <w:sz w:val="20"/>
          <w:szCs w:val="20"/>
        </w:rPr>
        <w:t>ych</w:t>
      </w:r>
      <w:proofErr w:type="spellEnd"/>
      <w:r w:rsidRPr="0074634F">
        <w:rPr>
          <w:rFonts w:ascii="Arial" w:hAnsi="Arial" w:cs="Arial"/>
          <w:b/>
          <w:bCs/>
          <w:i/>
          <w:sz w:val="20"/>
          <w:szCs w:val="20"/>
        </w:rPr>
        <w:t xml:space="preserve"> do reprezentacji poszczególnych wykonawców.</w:t>
      </w:r>
    </w:p>
    <w:p w14:paraId="386CE392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632DAF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DC5DA7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4001A9A8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1AD671A4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2FD271BA" w14:textId="77777777" w:rsidR="00290481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06AE3AFA" w14:textId="77777777" w:rsidR="00E166CD" w:rsidRDefault="00E166CD" w:rsidP="00290481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4EC2F9AC" w14:textId="77777777" w:rsidR="00E166CD" w:rsidRDefault="00E166CD" w:rsidP="00290481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474CBA79" w14:textId="77777777" w:rsidR="00E166CD" w:rsidRPr="0074634F" w:rsidRDefault="00E166CD" w:rsidP="00290481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3761BB8C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</w:pPr>
    </w:p>
    <w:p w14:paraId="3B64AE92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Załącznik nr 8 do SWZ</w:t>
      </w:r>
    </w:p>
    <w:p w14:paraId="2089E02C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469B63F" w14:textId="77777777" w:rsidR="00290481" w:rsidRPr="0074634F" w:rsidRDefault="00290481" w:rsidP="002904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WYKAZ OSÓB</w:t>
      </w:r>
    </w:p>
    <w:p w14:paraId="46818CEB" w14:textId="77777777" w:rsidR="00290481" w:rsidRPr="0074634F" w:rsidRDefault="00290481" w:rsidP="002904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KTÓRE BĘDĄ SKIEROWANE DO REALIZACJI ZAMÓWIENIA</w:t>
      </w:r>
    </w:p>
    <w:p w14:paraId="7307DAC6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9334064" w14:textId="37B20828" w:rsidR="00E166CD" w:rsidRPr="00E166CD" w:rsidRDefault="00290481" w:rsidP="00E166C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dotyczący postępowania o udzielenie zamówienia publicznego pn.: </w:t>
      </w:r>
      <w:r w:rsidR="00E166CD"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„Opracowanie kompletnej dokumentacji projektowo-kosztorysowej termomodernizacji budynków użyteczności publicznej na terenie gminy Lelkowo</w:t>
      </w:r>
      <w:r w:rsid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”</w:t>
      </w:r>
      <w:r w:rsidR="00E166CD"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2D6EBD03" w14:textId="5E39EED4" w:rsidR="00290481" w:rsidRPr="0074634F" w:rsidRDefault="00E166CD" w:rsidP="00E166C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Znak postępowania: S.P.271.I.2025</w:t>
      </w:r>
    </w:p>
    <w:p w14:paraId="0C55ED04" w14:textId="77777777" w:rsidR="00290481" w:rsidRPr="0074634F" w:rsidRDefault="00290481" w:rsidP="00290481">
      <w:p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bidi="pl-PL"/>
        </w:rPr>
      </w:pPr>
    </w:p>
    <w:p w14:paraId="57726C85" w14:textId="77777777" w:rsidR="00290481" w:rsidRPr="0074634F" w:rsidRDefault="00290481" w:rsidP="002904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BBA21C0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MY NIŻEJ PODPISANI/JA NIŻEJ PODPISANY*</w:t>
      </w:r>
    </w:p>
    <w:p w14:paraId="0EADB11F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3870BB18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7C65079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działając w imieniu i na rzecz</w:t>
      </w:r>
    </w:p>
    <w:p w14:paraId="6E0A1A1B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4986A15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362A6D3D" w14:textId="77777777" w:rsidR="00290481" w:rsidRPr="0074634F" w:rsidRDefault="00290481" w:rsidP="00290481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(nazwa (firma) dokładny adres Wykonawcy/Wykonawców</w:t>
      </w:r>
    </w:p>
    <w:p w14:paraId="14AD8D30" w14:textId="77777777" w:rsidR="00290481" w:rsidRPr="0074634F" w:rsidRDefault="00290481" w:rsidP="0029048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0E1D9D" w14:textId="77777777" w:rsidR="00290481" w:rsidRPr="0074634F" w:rsidRDefault="00290481" w:rsidP="0029048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74634F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wiadczamy, </w:t>
      </w:r>
      <w:r w:rsidRPr="0074634F">
        <w:rPr>
          <w:rFonts w:ascii="Arial" w:eastAsia="TimesNewRoman" w:hAnsi="Arial" w:cs="Arial"/>
          <w:sz w:val="20"/>
          <w:szCs w:val="20"/>
          <w:lang w:eastAsia="ar-SA"/>
        </w:rPr>
        <w:t>ż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>e do realizacji niniejszego zamówienia przewidujemy skierowa</w:t>
      </w:r>
      <w:r w:rsidRPr="0074634F">
        <w:rPr>
          <w:rFonts w:ascii="Arial" w:eastAsia="TimesNewRoman" w:hAnsi="Arial" w:cs="Arial"/>
          <w:sz w:val="20"/>
          <w:szCs w:val="20"/>
          <w:lang w:eastAsia="ar-SA"/>
        </w:rPr>
        <w:t xml:space="preserve">ć 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>nast</w:t>
      </w:r>
      <w:r w:rsidRPr="0074634F">
        <w:rPr>
          <w:rFonts w:ascii="Arial" w:eastAsia="TimesNewRoman" w:hAnsi="Arial" w:cs="Arial"/>
          <w:sz w:val="20"/>
          <w:szCs w:val="20"/>
          <w:lang w:eastAsia="ar-SA"/>
        </w:rPr>
        <w:t>ę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>puj</w:t>
      </w:r>
      <w:r w:rsidRPr="0074634F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>ce osoby:</w:t>
      </w:r>
    </w:p>
    <w:p w14:paraId="7592EC32" w14:textId="77777777" w:rsidR="00290481" w:rsidRPr="0074634F" w:rsidRDefault="00290481" w:rsidP="0029048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290481" w:rsidRPr="0074634F" w14:paraId="4904F6B6" w14:textId="77777777" w:rsidTr="0017550E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240A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463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606F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463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  <w:p w14:paraId="12A36322" w14:textId="77777777" w:rsidR="00290481" w:rsidRPr="0074634F" w:rsidRDefault="00290481" w:rsidP="001755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463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EDCE8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463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63AF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463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FB46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463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Doświadczenie zawodowe</w:t>
            </w:r>
          </w:p>
          <w:p w14:paraId="0475B04F" w14:textId="77777777" w:rsidR="00290481" w:rsidRPr="0074634F" w:rsidRDefault="00290481" w:rsidP="001755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463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6E30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4634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290481" w:rsidRPr="0074634F" w14:paraId="3969BFF4" w14:textId="77777777" w:rsidTr="0017550E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84B3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A609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CC28D66" w14:textId="77777777" w:rsidR="00290481" w:rsidRPr="0074634F" w:rsidRDefault="00290481" w:rsidP="0017550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4BB6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4DCD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6C4B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4347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90481" w:rsidRPr="0074634F" w14:paraId="1E78BE50" w14:textId="77777777" w:rsidTr="0017550E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C038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BF03E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E9C7ACC" w14:textId="77777777" w:rsidR="00290481" w:rsidRPr="0074634F" w:rsidRDefault="00290481" w:rsidP="0017550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FE31E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A4E1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214F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97CE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90481" w:rsidRPr="0074634F" w14:paraId="4BBA368F" w14:textId="77777777" w:rsidTr="0017550E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9BBF0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947E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A1C895A" w14:textId="77777777" w:rsidR="00290481" w:rsidRPr="0074634F" w:rsidRDefault="00290481" w:rsidP="0017550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2AF8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4DCD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85EB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570B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90481" w:rsidRPr="0074634F" w14:paraId="273918AA" w14:textId="77777777" w:rsidTr="0017550E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E5A3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8850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46B3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E824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D7FDF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8332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90481" w:rsidRPr="0074634F" w14:paraId="0C742524" w14:textId="77777777" w:rsidTr="0017550E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40334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CCBE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A4940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E6E1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3348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4093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90481" w:rsidRPr="0074634F" w14:paraId="01EDE93D" w14:textId="77777777" w:rsidTr="0017550E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9278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EEDE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9C5B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2380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DA8A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AF7B" w14:textId="77777777" w:rsidR="00290481" w:rsidRPr="0074634F" w:rsidRDefault="00290481" w:rsidP="001755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F197DD6" w14:textId="77777777" w:rsidR="00290481" w:rsidRPr="0074634F" w:rsidRDefault="00290481" w:rsidP="0029048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FFD48D2" w14:textId="4CB1407D" w:rsidR="00290481" w:rsidRPr="0074634F" w:rsidRDefault="00290481" w:rsidP="0013061F">
      <w:pPr>
        <w:tabs>
          <w:tab w:val="left" w:pos="1080"/>
        </w:tabs>
        <w:suppressAutoHyphens/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</w:t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4634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………………………………….</w:t>
      </w:r>
    </w:p>
    <w:p w14:paraId="22DF751C" w14:textId="77777777" w:rsidR="00290481" w:rsidRPr="0074634F" w:rsidRDefault="00290481" w:rsidP="00290481">
      <w:pPr>
        <w:suppressAutoHyphens/>
        <w:spacing w:before="120" w:after="0" w:line="240" w:lineRule="auto"/>
        <w:ind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(podpis Wykonawcy/Pełnomocnika)</w:t>
      </w:r>
    </w:p>
    <w:p w14:paraId="719C7E52" w14:textId="77777777" w:rsidR="00290481" w:rsidRPr="0074634F" w:rsidRDefault="00290481" w:rsidP="0029048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* niepotrzebne skreślić</w:t>
      </w:r>
    </w:p>
    <w:p w14:paraId="1BA7171D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42E68CE" w14:textId="77777777" w:rsidR="00290481" w:rsidRPr="0074634F" w:rsidRDefault="00290481" w:rsidP="0029048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4634F">
        <w:rPr>
          <w:rFonts w:ascii="Arial" w:hAnsi="Arial" w:cs="Arial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4634F">
        <w:rPr>
          <w:rFonts w:ascii="Arial" w:hAnsi="Arial" w:cs="Arial"/>
          <w:b/>
          <w:bCs/>
          <w:i/>
          <w:sz w:val="20"/>
          <w:szCs w:val="20"/>
        </w:rPr>
        <w:t>ych</w:t>
      </w:r>
      <w:proofErr w:type="spellEnd"/>
      <w:r w:rsidRPr="0074634F">
        <w:rPr>
          <w:rFonts w:ascii="Arial" w:hAnsi="Arial" w:cs="Arial"/>
          <w:b/>
          <w:bCs/>
          <w:i/>
          <w:sz w:val="20"/>
          <w:szCs w:val="20"/>
        </w:rPr>
        <w:t xml:space="preserve"> do reprezentacji poszczególnych wykonawców.</w:t>
      </w:r>
    </w:p>
    <w:p w14:paraId="3377ACA9" w14:textId="77777777" w:rsidR="00290481" w:rsidRPr="0074634F" w:rsidRDefault="00290481" w:rsidP="0029048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112792C2" w14:textId="77777777" w:rsidR="00290481" w:rsidRPr="0074634F" w:rsidRDefault="00290481" w:rsidP="0029048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i/>
          <w:sz w:val="20"/>
          <w:szCs w:val="20"/>
        </w:rPr>
      </w:pPr>
    </w:p>
    <w:p w14:paraId="3635DB44" w14:textId="77777777" w:rsidR="00290481" w:rsidRPr="0074634F" w:rsidRDefault="00290481" w:rsidP="0029048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i/>
          <w:sz w:val="20"/>
          <w:szCs w:val="20"/>
        </w:rPr>
      </w:pPr>
    </w:p>
    <w:p w14:paraId="4B29A1C9" w14:textId="77777777" w:rsidR="00290481" w:rsidRPr="0074634F" w:rsidRDefault="00290481" w:rsidP="0029048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74634F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Załącznik nr 9 do SWZ</w:t>
      </w:r>
    </w:p>
    <w:p w14:paraId="17306CF2" w14:textId="77777777" w:rsidR="00290481" w:rsidRPr="0074634F" w:rsidRDefault="00290481" w:rsidP="0029048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37D039FC" w14:textId="77777777" w:rsidR="00290481" w:rsidRPr="0074634F" w:rsidRDefault="00290481" w:rsidP="002904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4A4D499E" w14:textId="77777777" w:rsidR="00290481" w:rsidRPr="0074634F" w:rsidRDefault="00290481" w:rsidP="002904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 xml:space="preserve">(dalej jako ustawa </w:t>
      </w:r>
      <w:proofErr w:type="spellStart"/>
      <w:r w:rsidRPr="0074634F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74634F">
        <w:rPr>
          <w:rFonts w:ascii="Arial" w:eastAsia="Times New Roman" w:hAnsi="Arial" w:cs="Arial"/>
          <w:sz w:val="20"/>
          <w:szCs w:val="20"/>
          <w:lang w:eastAsia="ar-SA"/>
        </w:rPr>
        <w:t>)”</w:t>
      </w:r>
    </w:p>
    <w:p w14:paraId="120E20C5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8A69D2" w14:textId="40AE3456" w:rsidR="00E166CD" w:rsidRPr="00E166CD" w:rsidRDefault="00290481" w:rsidP="00E166C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dotyczące postępowania o udzielenie zamówienia publicznego pn.:</w:t>
      </w:r>
      <w:r w:rsidR="00E166C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166CD"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„Opracowanie kompletnej dokumentacji projektowo-kosztorysowej termomodernizacji budynków użyteczności publicznej na terenie gminy Lelkowo</w:t>
      </w:r>
      <w:r w:rsid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”</w:t>
      </w:r>
      <w:r w:rsidR="00E166CD"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7AFF5A9A" w14:textId="240A8285" w:rsidR="00290481" w:rsidRPr="0074634F" w:rsidRDefault="00E166CD" w:rsidP="00E166C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E166CD">
        <w:rPr>
          <w:rFonts w:ascii="Arial" w:eastAsia="Garamond" w:hAnsi="Arial" w:cs="Arial"/>
          <w:b/>
          <w:color w:val="000000"/>
          <w:sz w:val="20"/>
          <w:szCs w:val="20"/>
          <w:lang w:eastAsia="pl-PL"/>
        </w:rPr>
        <w:t>Znak postępowania: S.P.271.I.2025</w:t>
      </w:r>
    </w:p>
    <w:p w14:paraId="3143B1D8" w14:textId="77777777" w:rsidR="00290481" w:rsidRPr="0074634F" w:rsidRDefault="00290481" w:rsidP="00290481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pl-PL"/>
        </w:rPr>
      </w:pPr>
    </w:p>
    <w:p w14:paraId="0D0A7487" w14:textId="77777777" w:rsidR="00290481" w:rsidRPr="0074634F" w:rsidRDefault="00290481" w:rsidP="0029048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5251657" w14:textId="77777777" w:rsidR="00290481" w:rsidRPr="0074634F" w:rsidRDefault="00290481" w:rsidP="0029048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MY NIŻEJ PODPISANI/JA NIŻEJ PODPISANY*</w:t>
      </w:r>
    </w:p>
    <w:p w14:paraId="5AD6E364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00DE60BA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6E317A89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działając w imieniu i na rzecz</w:t>
      </w:r>
    </w:p>
    <w:p w14:paraId="7B36D819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020D25E8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D73DB45" w14:textId="77777777" w:rsidR="00290481" w:rsidRPr="0074634F" w:rsidRDefault="00290481" w:rsidP="0029048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(nazwa (firma) dokładny adres Wykonawcy/Wykonawców)</w:t>
      </w:r>
    </w:p>
    <w:p w14:paraId="70AFC36D" w14:textId="77777777" w:rsidR="00290481" w:rsidRPr="0074634F" w:rsidRDefault="00290481" w:rsidP="0029048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</w:p>
    <w:p w14:paraId="21E929E1" w14:textId="77777777" w:rsidR="00290481" w:rsidRPr="0074634F" w:rsidRDefault="00290481" w:rsidP="0029048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08F86B31" w14:textId="77777777" w:rsidR="00290481" w:rsidRPr="0074634F" w:rsidRDefault="00290481" w:rsidP="0029048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3D34F118" w14:textId="77777777" w:rsidR="00290481" w:rsidRPr="0074634F" w:rsidRDefault="00290481" w:rsidP="0029048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t>Pzp</w:t>
      </w:r>
      <w:proofErr w:type="spellEnd"/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, w zakresie braku podstaw wykluczenia z postępowania na podstawie art. 108 ust. 1, art. 109 ust. 1  pkt 5, pkt 7, pkt 8, pkt 9 i pkt 10 ustawy </w:t>
      </w:r>
      <w:proofErr w:type="spellStart"/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t>Pzp</w:t>
      </w:r>
      <w:proofErr w:type="spellEnd"/>
      <w:r w:rsidRPr="0074634F">
        <w:rPr>
          <w:rFonts w:ascii="Arial" w:eastAsia="Times New Roman" w:hAnsi="Arial" w:cs="Arial"/>
          <w:iCs/>
          <w:sz w:val="20"/>
          <w:szCs w:val="20"/>
          <w:lang w:eastAsia="ar-SA"/>
        </w:rPr>
        <w:t>, art. 7 ust. 1 ustawy z dnia 13 kwietnia 2022 r. o szczególnych rozwiązaniach w zakresie przeciwdziałania wspieraniu agresji na Ukrainę oraz służących ochronie bezpieczeństwa narodowego.</w:t>
      </w:r>
    </w:p>
    <w:p w14:paraId="33120BB3" w14:textId="77777777" w:rsidR="00290481" w:rsidRPr="0074634F" w:rsidRDefault="00290481" w:rsidP="0029048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56578DAB" w14:textId="77777777" w:rsidR="00290481" w:rsidRPr="0074634F" w:rsidRDefault="00290481" w:rsidP="00290481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77E2C96F" w14:textId="77777777" w:rsidR="00290481" w:rsidRPr="0074634F" w:rsidRDefault="00290481" w:rsidP="00290481">
      <w:pPr>
        <w:suppressAutoHyphens/>
        <w:spacing w:before="120" w:after="0" w:line="240" w:lineRule="auto"/>
        <w:ind w:firstLine="39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256B23E" w14:textId="77777777" w:rsidR="00290481" w:rsidRPr="0074634F" w:rsidRDefault="00290481" w:rsidP="00290481">
      <w:pPr>
        <w:suppressAutoHyphens/>
        <w:spacing w:before="120" w:after="0" w:line="240" w:lineRule="auto"/>
        <w:ind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300C55F" w14:textId="77777777" w:rsidR="00290481" w:rsidRPr="0074634F" w:rsidRDefault="00290481" w:rsidP="00290481">
      <w:pPr>
        <w:suppressAutoHyphens/>
        <w:spacing w:before="120" w:after="0" w:line="240" w:lineRule="auto"/>
        <w:ind w:left="1436"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</w:t>
      </w:r>
    </w:p>
    <w:p w14:paraId="2FA0A6FA" w14:textId="77777777" w:rsidR="00290481" w:rsidRPr="0074634F" w:rsidRDefault="00290481" w:rsidP="00290481">
      <w:pPr>
        <w:suppressAutoHyphens/>
        <w:spacing w:before="120" w:after="0" w:line="240" w:lineRule="auto"/>
        <w:ind w:left="1436"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i/>
          <w:sz w:val="20"/>
          <w:szCs w:val="20"/>
          <w:lang w:eastAsia="ar-SA"/>
        </w:rPr>
        <w:t>(podpis Wykonawcy/Pełnomocnika)</w:t>
      </w:r>
    </w:p>
    <w:p w14:paraId="41329A04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4B5316" w14:textId="77777777" w:rsidR="00290481" w:rsidRPr="0074634F" w:rsidRDefault="00290481" w:rsidP="0029048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34F">
        <w:rPr>
          <w:rFonts w:ascii="Arial" w:eastAsia="Times New Roman" w:hAnsi="Arial" w:cs="Arial"/>
          <w:sz w:val="20"/>
          <w:szCs w:val="20"/>
          <w:lang w:eastAsia="ar-SA"/>
        </w:rPr>
        <w:t>* niepotrzebne skreślić</w:t>
      </w:r>
    </w:p>
    <w:p w14:paraId="5DBF3F58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EDF055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29ACCC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D6BF44" w14:textId="77777777" w:rsidR="00290481" w:rsidRPr="0074634F" w:rsidRDefault="00290481" w:rsidP="0029048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4634F">
        <w:rPr>
          <w:rFonts w:ascii="Arial" w:hAnsi="Arial" w:cs="Arial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74634F">
        <w:rPr>
          <w:rFonts w:ascii="Arial" w:hAnsi="Arial" w:cs="Arial"/>
          <w:b/>
          <w:bCs/>
          <w:i/>
          <w:sz w:val="20"/>
          <w:szCs w:val="20"/>
        </w:rPr>
        <w:t>ych</w:t>
      </w:r>
      <w:proofErr w:type="spellEnd"/>
      <w:r w:rsidRPr="0074634F">
        <w:rPr>
          <w:rFonts w:ascii="Arial" w:hAnsi="Arial" w:cs="Arial"/>
          <w:b/>
          <w:bCs/>
          <w:i/>
          <w:sz w:val="20"/>
          <w:szCs w:val="20"/>
        </w:rPr>
        <w:t xml:space="preserve"> do reprezentacji poszczególnych wykonawców.</w:t>
      </w:r>
    </w:p>
    <w:p w14:paraId="75744D2C" w14:textId="77777777" w:rsidR="00290481" w:rsidRPr="0074634F" w:rsidRDefault="00290481" w:rsidP="0029048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C1770A" w14:textId="77777777" w:rsidR="00290481" w:rsidRPr="0074634F" w:rsidRDefault="00290481" w:rsidP="0029048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i/>
          <w:sz w:val="20"/>
          <w:szCs w:val="20"/>
        </w:rPr>
      </w:pPr>
    </w:p>
    <w:p w14:paraId="715B7772" w14:textId="77777777" w:rsidR="00D924D6" w:rsidRPr="0074634F" w:rsidRDefault="00D924D6" w:rsidP="00290481">
      <w:pPr>
        <w:rPr>
          <w:rFonts w:ascii="Arial" w:hAnsi="Arial" w:cs="Arial"/>
          <w:sz w:val="20"/>
          <w:szCs w:val="20"/>
        </w:rPr>
      </w:pPr>
    </w:p>
    <w:sectPr w:rsidR="00D924D6" w:rsidRPr="00746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72F0" w14:textId="77777777" w:rsidR="00E7416F" w:rsidRDefault="00E7416F">
      <w:pPr>
        <w:spacing w:after="0" w:line="240" w:lineRule="auto"/>
      </w:pPr>
      <w:r>
        <w:separator/>
      </w:r>
    </w:p>
  </w:endnote>
  <w:endnote w:type="continuationSeparator" w:id="0">
    <w:p w14:paraId="3169AE87" w14:textId="77777777" w:rsidR="00E7416F" w:rsidRDefault="00E7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907998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34F2B1F7" w:rsidR="00907998" w:rsidRPr="00EA0D8B" w:rsidRDefault="00897C07" w:rsidP="005B5D1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S.P.271.I.2025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29EF" w14:textId="77777777" w:rsidR="00E7416F" w:rsidRDefault="00E7416F">
      <w:pPr>
        <w:spacing w:after="0" w:line="240" w:lineRule="auto"/>
      </w:pPr>
      <w:r>
        <w:separator/>
      </w:r>
    </w:p>
  </w:footnote>
  <w:footnote w:type="continuationSeparator" w:id="0">
    <w:p w14:paraId="2C7D15E9" w14:textId="77777777" w:rsidR="00E7416F" w:rsidRDefault="00E7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188E" w14:textId="77A12D2C" w:rsidR="00334EBC" w:rsidRDefault="00334EBC" w:rsidP="00334E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2EA09E4"/>
    <w:multiLevelType w:val="multilevel"/>
    <w:tmpl w:val="0F2E96B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720" w:hanging="72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0C233A76"/>
    <w:multiLevelType w:val="multilevel"/>
    <w:tmpl w:val="9EDCE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43D"/>
    <w:multiLevelType w:val="hybridMultilevel"/>
    <w:tmpl w:val="9B36E4EC"/>
    <w:lvl w:ilvl="0" w:tplc="C44084A6">
      <w:start w:val="2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318D"/>
    <w:multiLevelType w:val="hybridMultilevel"/>
    <w:tmpl w:val="9878978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1" w:tplc="7F4AB058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199A7ABA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1B06712"/>
    <w:multiLevelType w:val="hybridMultilevel"/>
    <w:tmpl w:val="94A4F9EA"/>
    <w:lvl w:ilvl="0" w:tplc="BCC8E382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3615F1F"/>
    <w:multiLevelType w:val="hybridMultilevel"/>
    <w:tmpl w:val="2592C5D4"/>
    <w:lvl w:ilvl="0" w:tplc="A63E3650">
      <w:start w:val="1"/>
      <w:numFmt w:val="upperRoman"/>
      <w:lvlText w:val="%1."/>
      <w:lvlJc w:val="left"/>
      <w:pPr>
        <w:ind w:left="1434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91269"/>
    <w:multiLevelType w:val="hybridMultilevel"/>
    <w:tmpl w:val="48344666"/>
    <w:lvl w:ilvl="0" w:tplc="12AEE996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C553E7B"/>
    <w:multiLevelType w:val="hybridMultilevel"/>
    <w:tmpl w:val="3AF898EC"/>
    <w:lvl w:ilvl="0" w:tplc="1154016E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52EB3D8F"/>
    <w:multiLevelType w:val="multilevel"/>
    <w:tmpl w:val="7D3AB4F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3FB5828"/>
    <w:multiLevelType w:val="multilevel"/>
    <w:tmpl w:val="ADB0B6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8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726E375D"/>
    <w:multiLevelType w:val="multilevel"/>
    <w:tmpl w:val="B6C8A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2E935F6"/>
    <w:multiLevelType w:val="hybridMultilevel"/>
    <w:tmpl w:val="A6CECBB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74470E9D"/>
    <w:multiLevelType w:val="multilevel"/>
    <w:tmpl w:val="B636CA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4."/>
      <w:lvlJc w:val="left"/>
      <w:pPr>
        <w:ind w:left="1080" w:hanging="720"/>
      </w:pPr>
      <w:rPr>
        <w:rFonts w:ascii="Arial Narrow" w:eastAsia="Arial" w:hAnsi="Arial Narrow"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2138138">
    <w:abstractNumId w:val="3"/>
  </w:num>
  <w:num w:numId="2" w16cid:durableId="371079486">
    <w:abstractNumId w:val="18"/>
  </w:num>
  <w:num w:numId="3" w16cid:durableId="1750420145">
    <w:abstractNumId w:val="0"/>
  </w:num>
  <w:num w:numId="4" w16cid:durableId="1746687195">
    <w:abstractNumId w:val="22"/>
  </w:num>
  <w:num w:numId="5" w16cid:durableId="2131975467">
    <w:abstractNumId w:val="16"/>
  </w:num>
  <w:num w:numId="6" w16cid:durableId="1396128432">
    <w:abstractNumId w:val="11"/>
  </w:num>
  <w:num w:numId="7" w16cid:durableId="226763025">
    <w:abstractNumId w:val="6"/>
  </w:num>
  <w:num w:numId="8" w16cid:durableId="2071924234">
    <w:abstractNumId w:val="13"/>
  </w:num>
  <w:num w:numId="9" w16cid:durableId="1624732536">
    <w:abstractNumId w:val="10"/>
  </w:num>
  <w:num w:numId="10" w16cid:durableId="226962447">
    <w:abstractNumId w:val="8"/>
  </w:num>
  <w:num w:numId="11" w16cid:durableId="1119109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460701">
    <w:abstractNumId w:val="21"/>
  </w:num>
  <w:num w:numId="13" w16cid:durableId="201152070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6166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68034">
    <w:abstractNumId w:val="15"/>
  </w:num>
  <w:num w:numId="16" w16cid:durableId="119958367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327730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7543389">
    <w:abstractNumId w:val="19"/>
  </w:num>
  <w:num w:numId="19" w16cid:durableId="199126831">
    <w:abstractNumId w:val="14"/>
  </w:num>
  <w:num w:numId="20" w16cid:durableId="882060892">
    <w:abstractNumId w:val="7"/>
  </w:num>
  <w:num w:numId="21" w16cid:durableId="588856004">
    <w:abstractNumId w:val="4"/>
  </w:num>
  <w:num w:numId="22" w16cid:durableId="827483275">
    <w:abstractNumId w:val="12"/>
  </w:num>
  <w:num w:numId="23" w16cid:durableId="20424367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258F8"/>
    <w:rsid w:val="00106918"/>
    <w:rsid w:val="00116C87"/>
    <w:rsid w:val="00121DDA"/>
    <w:rsid w:val="0013061F"/>
    <w:rsid w:val="001915C7"/>
    <w:rsid w:val="001D011E"/>
    <w:rsid w:val="001D3E3D"/>
    <w:rsid w:val="00273CEA"/>
    <w:rsid w:val="00290481"/>
    <w:rsid w:val="00331572"/>
    <w:rsid w:val="00334EBC"/>
    <w:rsid w:val="0045388D"/>
    <w:rsid w:val="00491AE5"/>
    <w:rsid w:val="004D270C"/>
    <w:rsid w:val="004E5AF8"/>
    <w:rsid w:val="004E6871"/>
    <w:rsid w:val="005128CB"/>
    <w:rsid w:val="005B5D14"/>
    <w:rsid w:val="00696E1F"/>
    <w:rsid w:val="006F739F"/>
    <w:rsid w:val="0074634F"/>
    <w:rsid w:val="008462F1"/>
    <w:rsid w:val="0085556A"/>
    <w:rsid w:val="008561D3"/>
    <w:rsid w:val="008661C1"/>
    <w:rsid w:val="00890988"/>
    <w:rsid w:val="00897C07"/>
    <w:rsid w:val="008B4FEB"/>
    <w:rsid w:val="008F37FA"/>
    <w:rsid w:val="00902903"/>
    <w:rsid w:val="00907998"/>
    <w:rsid w:val="00983555"/>
    <w:rsid w:val="00995766"/>
    <w:rsid w:val="009C7AA3"/>
    <w:rsid w:val="009F6BF2"/>
    <w:rsid w:val="00A25754"/>
    <w:rsid w:val="00A44C17"/>
    <w:rsid w:val="00A56624"/>
    <w:rsid w:val="00A57435"/>
    <w:rsid w:val="00A7491D"/>
    <w:rsid w:val="00A86D5A"/>
    <w:rsid w:val="00AB6E19"/>
    <w:rsid w:val="00B55927"/>
    <w:rsid w:val="00B67D28"/>
    <w:rsid w:val="00B85DC8"/>
    <w:rsid w:val="00B97866"/>
    <w:rsid w:val="00BE4F9B"/>
    <w:rsid w:val="00BF6843"/>
    <w:rsid w:val="00C41E8C"/>
    <w:rsid w:val="00CF1682"/>
    <w:rsid w:val="00D7178C"/>
    <w:rsid w:val="00D924D6"/>
    <w:rsid w:val="00E166CD"/>
    <w:rsid w:val="00E53C1E"/>
    <w:rsid w:val="00E63A33"/>
    <w:rsid w:val="00E7416F"/>
    <w:rsid w:val="00EB42C9"/>
    <w:rsid w:val="00EB5F4B"/>
    <w:rsid w:val="00F10558"/>
    <w:rsid w:val="00F81F14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A4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44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3682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Wiesława Bronacka</cp:lastModifiedBy>
  <cp:revision>11</cp:revision>
  <dcterms:created xsi:type="dcterms:W3CDTF">2025-06-11T05:36:00Z</dcterms:created>
  <dcterms:modified xsi:type="dcterms:W3CDTF">2025-07-07T07:15:00Z</dcterms:modified>
</cp:coreProperties>
</file>