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A237" w14:textId="77777777" w:rsidR="00A3534F" w:rsidRPr="0074557F" w:rsidRDefault="0074557F" w:rsidP="00A3534F">
      <w:pP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5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SWZ</w:t>
      </w:r>
    </w:p>
    <w:p w14:paraId="277AFB43" w14:textId="77777777" w:rsidR="00A3534F" w:rsidRPr="0074557F" w:rsidRDefault="00A3534F" w:rsidP="00A3534F">
      <w:pP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A3534F" w:rsidRPr="0074557F" w14:paraId="7F6D744C" w14:textId="77777777" w:rsidTr="0074557F">
        <w:trPr>
          <w:trHeight w:val="2045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0606AB" w14:textId="77777777" w:rsidR="00A3534F" w:rsidRPr="0074557F" w:rsidRDefault="00A3534F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663A92FA" w14:textId="77777777" w:rsidR="00A3534F" w:rsidRPr="0074557F" w:rsidRDefault="00A3534F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70257E3F" w14:textId="77777777" w:rsidR="0074557F" w:rsidRDefault="0074557F" w:rsidP="00A3534F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696939A2" w14:textId="77777777" w:rsidR="00AC7F4A" w:rsidRDefault="00A3534F" w:rsidP="00193834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455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 w:rsidRPr="00745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nazwa</w:t>
            </w:r>
            <w:r w:rsidRPr="007455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Wykonawcy</w:t>
            </w:r>
            <w:r w:rsidR="00AC7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adres, </w:t>
            </w:r>
          </w:p>
          <w:p w14:paraId="04D4FAB6" w14:textId="77777777" w:rsidR="00A3534F" w:rsidRPr="0074557F" w:rsidRDefault="00AC7F4A" w:rsidP="00193834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NIP, REGON, KRS,</w:t>
            </w:r>
            <w:r w:rsidR="00A3534F" w:rsidRPr="007455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79A2B915" w14:textId="77777777" w:rsidR="00A3534F" w:rsidRPr="0074557F" w:rsidRDefault="00A3534F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5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</w:p>
          <w:p w14:paraId="72A357D5" w14:textId="77777777" w:rsidR="00A3534F" w:rsidRPr="0074557F" w:rsidRDefault="00A3534F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7455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o którym mowa w art. 125 ust. 1 ustawy Pzp </w:t>
            </w:r>
          </w:p>
        </w:tc>
      </w:tr>
    </w:tbl>
    <w:p w14:paraId="2513736F" w14:textId="77777777" w:rsidR="00986487" w:rsidRDefault="00986487" w:rsidP="0098648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402B7C" w14:textId="77777777" w:rsidR="00A3534F" w:rsidRPr="0074557F" w:rsidRDefault="00A3534F" w:rsidP="00986487">
      <w:pPr>
        <w:spacing w:after="12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Składając ofertę w postępowaniu o ud</w:t>
      </w:r>
      <w:r w:rsidR="00A575D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zielenie zamówienia publicznego 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na:</w:t>
      </w:r>
    </w:p>
    <w:p w14:paraId="5B64A4BA" w14:textId="7B63D83A" w:rsidR="00404B70" w:rsidRPr="00217B1C" w:rsidRDefault="00217B1C" w:rsidP="00217B1C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3"/>
          <w:sz w:val="20"/>
          <w:szCs w:val="20"/>
          <w:lang w:eastAsia="pl-PL" w:bidi="hi-IN"/>
        </w:rPr>
      </w:pPr>
      <w:r w:rsidRPr="00873D3B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Pr="00873D3B">
        <w:rPr>
          <w:rFonts w:ascii="Arial" w:hAnsi="Arial" w:cs="Arial"/>
          <w:b/>
          <w:bCs/>
          <w:sz w:val="20"/>
          <w:szCs w:val="20"/>
        </w:rPr>
        <w:t>Opracowanie</w:t>
      </w:r>
      <w:r w:rsidRPr="00873D3B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z w:val="20"/>
          <w:szCs w:val="20"/>
        </w:rPr>
        <w:t>planu</w:t>
      </w:r>
      <w:r w:rsidRPr="00873D3B"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z w:val="20"/>
          <w:szCs w:val="20"/>
        </w:rPr>
        <w:t>ogólnego dla</w:t>
      </w:r>
      <w:r w:rsidRPr="00873D3B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z w:val="20"/>
          <w:szCs w:val="20"/>
        </w:rPr>
        <w:t>gminy</w:t>
      </w:r>
      <w:r w:rsidRPr="00873D3B"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pacing w:val="-2"/>
          <w:sz w:val="20"/>
          <w:szCs w:val="20"/>
        </w:rPr>
        <w:t>Lelkowo wraz z prognozą oddziaływania na środowisko oraz udział w czynnościach związanych ze sporządzeniem dokumentacji</w:t>
      </w:r>
      <w:r w:rsidRPr="00873D3B">
        <w:rPr>
          <w:rFonts w:ascii="Arial" w:hAnsi="Arial" w:cs="Arial"/>
          <w:b/>
          <w:bCs/>
          <w:sz w:val="20"/>
          <w:szCs w:val="20"/>
          <w:lang w:eastAsia="pl-PL"/>
        </w:rPr>
        <w:t>”</w:t>
      </w:r>
      <w:r>
        <w:rPr>
          <w:rFonts w:ascii="Arial" w:eastAsia="Calibri" w:hAnsi="Arial" w:cs="Arial"/>
          <w:b/>
          <w:bCs/>
          <w:kern w:val="3"/>
          <w:sz w:val="20"/>
          <w:szCs w:val="20"/>
          <w:lang w:eastAsia="pl-PL" w:bidi="hi-IN"/>
        </w:rPr>
        <w:t xml:space="preserve"> </w:t>
      </w:r>
      <w:r w:rsidR="00404B70" w:rsidRPr="00404B70">
        <w:rPr>
          <w:rFonts w:ascii="Times New Roman" w:hAnsi="Times New Roman" w:cs="Times New Roman"/>
          <w:b/>
          <w:i/>
          <w:sz w:val="24"/>
          <w:szCs w:val="24"/>
        </w:rPr>
        <w:t xml:space="preserve">znak sprawy </w:t>
      </w:r>
      <w:r>
        <w:rPr>
          <w:rFonts w:ascii="Times New Roman" w:hAnsi="Times New Roman" w:cs="Times New Roman"/>
          <w:b/>
          <w:i/>
          <w:sz w:val="24"/>
          <w:szCs w:val="24"/>
        </w:rPr>
        <w:t>RG.P.271.I.2025</w:t>
      </w:r>
    </w:p>
    <w:p w14:paraId="1B581B17" w14:textId="77777777" w:rsidR="004E182C" w:rsidRPr="0074557F" w:rsidRDefault="004E182C" w:rsidP="004E182C">
      <w:pPr>
        <w:numPr>
          <w:ilvl w:val="1"/>
          <w:numId w:val="7"/>
        </w:numPr>
        <w:suppressAutoHyphens/>
        <w:spacing w:before="120" w:after="120" w:line="240" w:lineRule="auto"/>
        <w:ind w:left="426" w:hanging="42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98648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 xml:space="preserve">oświadczam, że nie podlegam wykluczeniu z postępowania na podstawie art. 108 </w:t>
      </w:r>
      <w:r w:rsidR="0005374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 xml:space="preserve">ust. 1 </w:t>
      </w:r>
      <w:r w:rsidRPr="0098648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ustawy Pzp</w:t>
      </w:r>
      <w:r w:rsidRPr="009864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spełniam warunki udziału w postępowaniu w zakresie wskazanym przez Zamawiającego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;</w:t>
      </w:r>
    </w:p>
    <w:p w14:paraId="1E140551" w14:textId="77777777" w:rsidR="004E182C" w:rsidRPr="0074557F" w:rsidRDefault="004E182C" w:rsidP="004E182C">
      <w:pPr>
        <w:numPr>
          <w:ilvl w:val="1"/>
          <w:numId w:val="7"/>
        </w:numPr>
        <w:suppressAutoHyphens/>
        <w:spacing w:before="120" w:after="120" w:line="240" w:lineRule="auto"/>
        <w:ind w:left="426" w:hanging="42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oświadczam, że </w:t>
      </w:r>
      <w:r w:rsidRPr="0074557F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>zachodzą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 xml:space="preserve"> </w:t>
      </w:r>
      <w:r w:rsidRPr="0074557F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 xml:space="preserve"> </w:t>
      </w:r>
      <w:r w:rsidRPr="0074557F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>nie zachodzą*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wobec mnie podstawy wykluczenia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br/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z postępowania na podstawie art. …………. ustawy Pzp </w:t>
      </w:r>
      <w:r w:rsidRPr="0074557F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>(podać mającą zastosowanie podstawę wykluczenia spośród wymienionych w art. 108 ust. 1 pkt 1, 2 i 5 ustawy Pzp)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. Jednocześnie oświadczam, że w związku z ww. okolicznością, na podstawie art. 110 ustawy Pzp podjąłem następujące środki naprawcze: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…………………………..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………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…………………………………………………………………………………;</w:t>
      </w:r>
    </w:p>
    <w:p w14:paraId="011CC49A" w14:textId="77777777" w:rsidR="004E182C" w:rsidRPr="004830EA" w:rsidRDefault="004E182C" w:rsidP="004E182C">
      <w:pPr>
        <w:numPr>
          <w:ilvl w:val="1"/>
          <w:numId w:val="7"/>
        </w:numPr>
        <w:suppressAutoHyphens/>
        <w:spacing w:before="120" w:after="120" w:line="240" w:lineRule="auto"/>
        <w:ind w:left="426" w:hanging="42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4830EA">
        <w:rPr>
          <w:rFonts w:ascii="Times New Roman" w:eastAsia="Calibri" w:hAnsi="Times New Roman" w:cs="Times New Roman"/>
          <w:b/>
          <w:sz w:val="24"/>
          <w:szCs w:val="24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</w:t>
      </w:r>
      <w:r w:rsidRPr="004830E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AF090F" w14:textId="58A0BBCF" w:rsidR="004E182C" w:rsidRPr="0074557F" w:rsidRDefault="004E182C" w:rsidP="004E182C">
      <w:pPr>
        <w:numPr>
          <w:ilvl w:val="1"/>
          <w:numId w:val="7"/>
        </w:numPr>
        <w:suppressAutoHyphens/>
        <w:spacing w:before="120" w:after="120" w:line="240" w:lineRule="auto"/>
        <w:ind w:left="426" w:hanging="42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7455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7455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podać nazwę/y podmiotu/ów) </w:t>
      </w:r>
      <w:r w:rsidRPr="0074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557F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 (</w:t>
      </w:r>
      <w:r w:rsidRPr="007455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podać zakres udostępnianych zasobów)</w:t>
      </w:r>
      <w:r w:rsidRPr="0074557F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……………………………………;</w:t>
      </w:r>
    </w:p>
    <w:p w14:paraId="20FB585F" w14:textId="77777777" w:rsidR="004E182C" w:rsidRPr="0074557F" w:rsidRDefault="004E182C" w:rsidP="004E182C">
      <w:pPr>
        <w:numPr>
          <w:ilvl w:val="1"/>
          <w:numId w:val="7"/>
        </w:numPr>
        <w:suppressAutoHyphens/>
        <w:spacing w:before="120" w:after="120" w:line="240" w:lineRule="auto"/>
        <w:ind w:left="426" w:hanging="42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oświadczam, że w odniesieniu do następujących podmiotów udostępniających zasoby, na zdolnościach których polegam (</w:t>
      </w:r>
      <w:r w:rsidRPr="0074557F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>podać nazwę/y podmiotu/ów)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: …………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……………………………… brak jest podstaw 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wykluczeni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a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;</w:t>
      </w:r>
    </w:p>
    <w:p w14:paraId="657A043C" w14:textId="77777777" w:rsidR="004E182C" w:rsidRPr="0074557F" w:rsidRDefault="004E182C" w:rsidP="004E182C">
      <w:pPr>
        <w:numPr>
          <w:ilvl w:val="1"/>
          <w:numId w:val="7"/>
        </w:numPr>
        <w:suppressAutoHyphens/>
        <w:spacing w:before="120" w:after="120" w:line="240" w:lineRule="auto"/>
        <w:ind w:left="426" w:hanging="42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ncji wprowadzenia zamawiającego 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 błąd przy przedstawianiu informacji.</w:t>
      </w:r>
    </w:p>
    <w:p w14:paraId="150155D4" w14:textId="77777777" w:rsidR="00A3534F" w:rsidRPr="0074557F" w:rsidRDefault="00A3534F" w:rsidP="00A3534F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14:paraId="6F466C4C" w14:textId="77777777" w:rsidR="00A3534F" w:rsidRPr="0074557F" w:rsidRDefault="00A3534F" w:rsidP="00A3534F">
      <w:pPr>
        <w:spacing w:before="120" w:after="120" w:line="240" w:lineRule="auto"/>
        <w:ind w:left="3545" w:hanging="709"/>
        <w:jc w:val="right"/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pl-PL"/>
        </w:rPr>
      </w:pPr>
    </w:p>
    <w:p w14:paraId="7BB587FB" w14:textId="77777777" w:rsidR="00A3534F" w:rsidRPr="0074557F" w:rsidRDefault="00986487" w:rsidP="00A3534F">
      <w:pPr>
        <w:spacing w:before="120" w:after="120" w:line="240" w:lineRule="auto"/>
        <w:ind w:left="3545" w:hanging="709"/>
        <w:jc w:val="right"/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pl-PL"/>
        </w:rPr>
        <w:t>……………………………………………</w:t>
      </w:r>
      <w:r w:rsidR="00A3534F" w:rsidRPr="0074557F"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pl-PL"/>
        </w:rPr>
        <w:t xml:space="preserve">                     </w:t>
      </w:r>
    </w:p>
    <w:p w14:paraId="7E2EA96E" w14:textId="77777777" w:rsidR="00A3534F" w:rsidRPr="0074557F" w:rsidRDefault="00A3534F" w:rsidP="00A3534F">
      <w:pPr>
        <w:spacing w:before="120" w:after="120" w:line="240" w:lineRule="auto"/>
        <w:ind w:left="3545" w:hanging="709"/>
        <w:jc w:val="right"/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pl-PL"/>
        </w:rPr>
      </w:pPr>
      <w:bookmarkStart w:id="0" w:name="_Hlk62681649"/>
      <w:r w:rsidRPr="0074557F"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pl-PL"/>
        </w:rPr>
        <w:t>podpis Wykonawcy/ Pełnomocnika</w:t>
      </w:r>
    </w:p>
    <w:bookmarkEnd w:id="0"/>
    <w:p w14:paraId="5F26EDE6" w14:textId="77777777" w:rsidR="00A3534F" w:rsidRPr="00364187" w:rsidRDefault="00A3534F" w:rsidP="00986487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6487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sectPr w:rsidR="00A3534F" w:rsidRPr="00364187" w:rsidSect="00912090">
      <w:pgSz w:w="11906" w:h="16838"/>
      <w:pgMar w:top="426" w:right="1418" w:bottom="568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5DDD" w14:textId="77777777" w:rsidR="007F29AD" w:rsidRDefault="007F29AD" w:rsidP="00A3534F">
      <w:pPr>
        <w:spacing w:after="0" w:line="240" w:lineRule="auto"/>
      </w:pPr>
      <w:r>
        <w:separator/>
      </w:r>
    </w:p>
  </w:endnote>
  <w:endnote w:type="continuationSeparator" w:id="0">
    <w:p w14:paraId="2D09F342" w14:textId="77777777" w:rsidR="007F29AD" w:rsidRDefault="007F29AD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23C6" w14:textId="77777777" w:rsidR="007F29AD" w:rsidRDefault="007F29AD" w:rsidP="00A3534F">
      <w:pPr>
        <w:spacing w:after="0" w:line="240" w:lineRule="auto"/>
      </w:pPr>
      <w:r>
        <w:separator/>
      </w:r>
    </w:p>
  </w:footnote>
  <w:footnote w:type="continuationSeparator" w:id="0">
    <w:p w14:paraId="31980408" w14:textId="77777777" w:rsidR="007F29AD" w:rsidRDefault="007F29AD" w:rsidP="00A3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6D58F9"/>
    <w:multiLevelType w:val="multilevel"/>
    <w:tmpl w:val="395E5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57802693">
    <w:abstractNumId w:val="6"/>
  </w:num>
  <w:num w:numId="2" w16cid:durableId="1122190285">
    <w:abstractNumId w:val="5"/>
  </w:num>
  <w:num w:numId="3" w16cid:durableId="1309358409">
    <w:abstractNumId w:val="2"/>
  </w:num>
  <w:num w:numId="4" w16cid:durableId="575895661">
    <w:abstractNumId w:val="3"/>
  </w:num>
  <w:num w:numId="5" w16cid:durableId="1359046096">
    <w:abstractNumId w:val="4"/>
  </w:num>
  <w:num w:numId="6" w16cid:durableId="1869875644">
    <w:abstractNumId w:val="1"/>
  </w:num>
  <w:num w:numId="7" w16cid:durableId="597950951">
    <w:abstractNumId w:val="7"/>
  </w:num>
  <w:num w:numId="8" w16cid:durableId="1265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E9"/>
    <w:rsid w:val="0005374F"/>
    <w:rsid w:val="0015194D"/>
    <w:rsid w:val="00193834"/>
    <w:rsid w:val="00217B1C"/>
    <w:rsid w:val="00262712"/>
    <w:rsid w:val="002F7AC1"/>
    <w:rsid w:val="00364187"/>
    <w:rsid w:val="00404B70"/>
    <w:rsid w:val="004D0F99"/>
    <w:rsid w:val="004E182C"/>
    <w:rsid w:val="005042E9"/>
    <w:rsid w:val="0055361E"/>
    <w:rsid w:val="00571EE8"/>
    <w:rsid w:val="006C0D18"/>
    <w:rsid w:val="0074557F"/>
    <w:rsid w:val="007F29AD"/>
    <w:rsid w:val="008778A2"/>
    <w:rsid w:val="00893A0E"/>
    <w:rsid w:val="008D18B4"/>
    <w:rsid w:val="008F02F3"/>
    <w:rsid w:val="009028EE"/>
    <w:rsid w:val="00912090"/>
    <w:rsid w:val="009302C2"/>
    <w:rsid w:val="00965D1E"/>
    <w:rsid w:val="00986487"/>
    <w:rsid w:val="00A177D8"/>
    <w:rsid w:val="00A3534F"/>
    <w:rsid w:val="00A575DC"/>
    <w:rsid w:val="00A912DB"/>
    <w:rsid w:val="00AC2A8B"/>
    <w:rsid w:val="00AC7F4A"/>
    <w:rsid w:val="00AD5CDD"/>
    <w:rsid w:val="00B52D7A"/>
    <w:rsid w:val="00B73C50"/>
    <w:rsid w:val="00B75431"/>
    <w:rsid w:val="00BD298E"/>
    <w:rsid w:val="00C333E6"/>
    <w:rsid w:val="00C33F6A"/>
    <w:rsid w:val="00C52ED0"/>
    <w:rsid w:val="00C95549"/>
    <w:rsid w:val="00D32E12"/>
    <w:rsid w:val="00ED3ACA"/>
    <w:rsid w:val="00F03703"/>
    <w:rsid w:val="00F96955"/>
    <w:rsid w:val="00FF0552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B55D"/>
  <w15:docId w15:val="{A66CB681-7664-4993-A6EE-98230520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paragraph" w:customStyle="1" w:styleId="Zwykytekst1">
    <w:name w:val="Zwykły tekst1"/>
    <w:basedOn w:val="Normalny"/>
    <w:rsid w:val="003641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Wiesława Bronacka</cp:lastModifiedBy>
  <cp:revision>6</cp:revision>
  <cp:lastPrinted>2024-12-10T08:54:00Z</cp:lastPrinted>
  <dcterms:created xsi:type="dcterms:W3CDTF">2021-06-18T09:55:00Z</dcterms:created>
  <dcterms:modified xsi:type="dcterms:W3CDTF">2025-05-20T08:05:00Z</dcterms:modified>
</cp:coreProperties>
</file>