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82" w:rsidRDefault="00CD1950" w:rsidP="00076382">
      <w:pPr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bookmarkStart w:id="0" w:name="_GoBack"/>
      <w:bookmarkEnd w:id="0"/>
      <w:r w:rsidR="00076382">
        <w:rPr>
          <w:rFonts w:ascii="Arial" w:hAnsi="Arial" w:cs="Arial"/>
          <w:b/>
          <w:sz w:val="20"/>
          <w:szCs w:val="20"/>
        </w:rPr>
        <w:t>Załącznik nr 4b do SIWZ</w:t>
      </w:r>
    </w:p>
    <w:p w:rsidR="00076382" w:rsidRDefault="00076382" w:rsidP="00076382">
      <w:pPr>
        <w:ind w:left="5246" w:firstLine="708"/>
        <w:rPr>
          <w:rFonts w:ascii="Arial" w:hAnsi="Arial" w:cs="Arial"/>
          <w:b/>
          <w:sz w:val="20"/>
          <w:szCs w:val="20"/>
        </w:rPr>
      </w:pPr>
    </w:p>
    <w:p w:rsidR="00076382" w:rsidRDefault="00076382" w:rsidP="00076382">
      <w:pPr>
        <w:ind w:left="5246" w:firstLine="708"/>
        <w:rPr>
          <w:rFonts w:ascii="Arial" w:hAnsi="Arial" w:cs="Arial"/>
          <w:b/>
          <w:sz w:val="20"/>
          <w:szCs w:val="20"/>
        </w:rPr>
      </w:pPr>
    </w:p>
    <w:p w:rsidR="00076382" w:rsidRPr="00AA6163" w:rsidRDefault="00076382" w:rsidP="00076382">
      <w:pPr>
        <w:ind w:left="5246" w:firstLine="708"/>
        <w:rPr>
          <w:rFonts w:ascii="Tahoma" w:hAnsi="Tahoma" w:cs="Tahoma"/>
          <w:b/>
          <w:sz w:val="20"/>
          <w:szCs w:val="20"/>
        </w:rPr>
      </w:pPr>
      <w:r w:rsidRPr="00AA6163">
        <w:rPr>
          <w:rFonts w:ascii="Tahoma" w:hAnsi="Tahoma" w:cs="Tahoma"/>
          <w:b/>
          <w:sz w:val="20"/>
          <w:szCs w:val="20"/>
        </w:rPr>
        <w:t>Zamawiający:</w:t>
      </w:r>
    </w:p>
    <w:p w:rsidR="00076382" w:rsidRPr="00AA6163" w:rsidRDefault="00076382" w:rsidP="00076382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</w:p>
    <w:p w:rsidR="00076382" w:rsidRDefault="00076382" w:rsidP="00076382">
      <w:pPr>
        <w:rPr>
          <w:rFonts w:ascii="Arial" w:hAnsi="Arial" w:cs="Arial"/>
          <w:b/>
          <w:sz w:val="20"/>
          <w:szCs w:val="20"/>
        </w:rPr>
      </w:pPr>
    </w:p>
    <w:p w:rsidR="00076382" w:rsidRDefault="00076382" w:rsidP="00076382">
      <w:pPr>
        <w:rPr>
          <w:rFonts w:ascii="Arial" w:hAnsi="Arial" w:cs="Arial"/>
          <w:b/>
          <w:sz w:val="20"/>
          <w:szCs w:val="20"/>
        </w:rPr>
      </w:pPr>
    </w:p>
    <w:p w:rsidR="00076382" w:rsidRPr="00A058AD" w:rsidRDefault="00076382" w:rsidP="0007638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Podmiot, na zasobach którego polega Wykonawca</w:t>
      </w:r>
      <w:r w:rsidRPr="00A058AD">
        <w:rPr>
          <w:rFonts w:ascii="Arial" w:hAnsi="Arial" w:cs="Arial"/>
          <w:b/>
          <w:sz w:val="20"/>
          <w:szCs w:val="20"/>
        </w:rPr>
        <w:t>:</w:t>
      </w:r>
    </w:p>
    <w:p w:rsidR="00076382" w:rsidRPr="00A058AD" w:rsidRDefault="00076382" w:rsidP="00076382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076382" w:rsidRPr="00A058AD" w:rsidRDefault="00076382" w:rsidP="00076382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076382" w:rsidRPr="003D272A" w:rsidRDefault="00076382" w:rsidP="00076382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076382" w:rsidRPr="00A058AD" w:rsidRDefault="00076382" w:rsidP="00076382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076382" w:rsidRPr="00A058AD" w:rsidRDefault="00076382" w:rsidP="00076382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076382" w:rsidRDefault="00076382" w:rsidP="00076382">
      <w:pPr>
        <w:rPr>
          <w:rFonts w:ascii="Arial" w:hAnsi="Arial" w:cs="Arial"/>
        </w:rPr>
      </w:pPr>
    </w:p>
    <w:p w:rsidR="00076382" w:rsidRPr="00611330" w:rsidRDefault="00076382" w:rsidP="0007638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11330">
        <w:rPr>
          <w:rFonts w:ascii="Arial" w:hAnsi="Arial" w:cs="Arial"/>
          <w:b/>
          <w:u w:val="single"/>
        </w:rPr>
        <w:t>Oświadczenie podmiotu, na zasobach którego polega Wykonawca</w:t>
      </w:r>
    </w:p>
    <w:p w:rsidR="00076382" w:rsidRPr="00E706B5" w:rsidRDefault="00076382" w:rsidP="00076382">
      <w:pPr>
        <w:spacing w:before="120" w:line="360" w:lineRule="auto"/>
        <w:jc w:val="center"/>
        <w:rPr>
          <w:rFonts w:ascii="Arial" w:hAnsi="Arial" w:cs="Arial"/>
          <w:b/>
        </w:rPr>
      </w:pPr>
      <w:r w:rsidRPr="00611330">
        <w:rPr>
          <w:rFonts w:ascii="Arial" w:hAnsi="Arial" w:cs="Arial"/>
          <w:b/>
          <w:u w:val="single"/>
        </w:rPr>
        <w:t>DOTYCZĄCE PRZESŁANEK WYKLUCZENIA Z POSTĘPOWANIA</w:t>
      </w:r>
    </w:p>
    <w:p w:rsidR="00076382" w:rsidRPr="00E706B5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76382" w:rsidRPr="00994415" w:rsidRDefault="00076382" w:rsidP="00076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 xml:space="preserve">Usługi asystenta rodziny </w:t>
      </w:r>
      <w:r w:rsidRPr="00994415">
        <w:rPr>
          <w:b/>
          <w:u w:val="single"/>
        </w:rPr>
        <w:t xml:space="preserve">w ramach projektu </w:t>
      </w:r>
      <w:r>
        <w:rPr>
          <w:b/>
          <w:u w:val="single"/>
        </w:rPr>
        <w:br/>
        <w:t>„Rodzina to nasza przyszłość” – gmina Lelkowo</w:t>
      </w:r>
      <w:r w:rsidRPr="00994415">
        <w:rPr>
          <w:b/>
          <w:u w:val="single"/>
        </w:rPr>
        <w:t xml:space="preserve"> 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076382" w:rsidRPr="00CC6896" w:rsidRDefault="00076382" w:rsidP="00076382">
      <w:pPr>
        <w:spacing w:line="360" w:lineRule="auto"/>
        <w:jc w:val="both"/>
        <w:rPr>
          <w:rFonts w:ascii="Arial" w:hAnsi="Arial" w:cs="Arial"/>
        </w:rPr>
      </w:pPr>
    </w:p>
    <w:p w:rsidR="00076382" w:rsidRPr="001448FB" w:rsidRDefault="00076382" w:rsidP="00076382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PODMIOTU, NA ZASOBACH KTÓREGO POLEGA</w:t>
      </w:r>
      <w:r w:rsidRPr="001448FB">
        <w:rPr>
          <w:rFonts w:ascii="Arial" w:hAnsi="Arial" w:cs="Arial"/>
          <w:b/>
          <w:sz w:val="21"/>
          <w:szCs w:val="21"/>
        </w:rPr>
        <w:t xml:space="preserve"> WYKONAWC</w:t>
      </w:r>
      <w:r>
        <w:rPr>
          <w:rFonts w:ascii="Arial" w:hAnsi="Arial" w:cs="Arial"/>
          <w:b/>
          <w:sz w:val="21"/>
          <w:szCs w:val="21"/>
        </w:rPr>
        <w:t>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076382" w:rsidRDefault="00076382" w:rsidP="00076382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076382" w:rsidRPr="00EB6E89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B6E89">
        <w:rPr>
          <w:rFonts w:ascii="Arial" w:hAnsi="Arial" w:cs="Arial"/>
          <w:sz w:val="21"/>
          <w:szCs w:val="21"/>
        </w:rPr>
        <w:t xml:space="preserve">Oświadczam, że nie podlegam wykluczeniu z postępowania w okolicznościach wskazanych w </w:t>
      </w:r>
      <w:proofErr w:type="spellStart"/>
      <w:r w:rsidRPr="00EB6E89">
        <w:rPr>
          <w:rFonts w:ascii="Arial" w:hAnsi="Arial" w:cs="Arial"/>
          <w:sz w:val="21"/>
          <w:szCs w:val="21"/>
        </w:rPr>
        <w:t>pkt</w:t>
      </w:r>
      <w:proofErr w:type="spellEnd"/>
      <w:r w:rsidRPr="00EB6E89">
        <w:rPr>
          <w:rFonts w:ascii="Arial" w:hAnsi="Arial" w:cs="Arial"/>
          <w:sz w:val="21"/>
          <w:szCs w:val="21"/>
        </w:rPr>
        <w:t xml:space="preserve"> 8.1. SIWZ</w:t>
      </w:r>
    </w:p>
    <w:p w:rsidR="00076382" w:rsidRPr="003E1710" w:rsidRDefault="00076382" w:rsidP="0007638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3E1710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3E1710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3E1710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76382" w:rsidRPr="00190D6E" w:rsidRDefault="00076382" w:rsidP="0007638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6382" w:rsidRDefault="00544B45" w:rsidP="00076382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                                       1</w:t>
      </w:r>
    </w:p>
    <w:p w:rsidR="00544B45" w:rsidRPr="00307A36" w:rsidRDefault="00544B45" w:rsidP="00076382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</w:t>
      </w:r>
      <w:r>
        <w:rPr>
          <w:rFonts w:ascii="Arial" w:hAnsi="Arial" w:cs="Arial"/>
          <w:sz w:val="21"/>
          <w:szCs w:val="21"/>
        </w:rPr>
        <w:t xml:space="preserve">powania, o których mowa w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…………………. SIWZ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8.1. SIWZ</w:t>
      </w:r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</w:p>
    <w:p w:rsidR="00076382" w:rsidRPr="00A56074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:rsidR="00076382" w:rsidRPr="000F245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0F245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076382" w:rsidRPr="000F245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0F245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76382" w:rsidRPr="000F2452" w:rsidRDefault="00076382" w:rsidP="0007638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076382" w:rsidRPr="009375EB" w:rsidRDefault="00076382" w:rsidP="00076382">
      <w:pPr>
        <w:spacing w:line="360" w:lineRule="auto"/>
        <w:jc w:val="both"/>
        <w:rPr>
          <w:rFonts w:ascii="Arial" w:hAnsi="Arial" w:cs="Arial"/>
          <w:i/>
        </w:rPr>
      </w:pPr>
    </w:p>
    <w:p w:rsidR="00076382" w:rsidRPr="001D3A19" w:rsidRDefault="00076382" w:rsidP="00076382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76382" w:rsidRPr="009375EB" w:rsidRDefault="00076382" w:rsidP="00076382">
      <w:pPr>
        <w:spacing w:line="360" w:lineRule="auto"/>
        <w:jc w:val="both"/>
        <w:rPr>
          <w:rFonts w:ascii="Arial" w:hAnsi="Arial" w:cs="Arial"/>
          <w:b/>
        </w:rPr>
      </w:pPr>
    </w:p>
    <w:p w:rsidR="00076382" w:rsidRPr="00193E01" w:rsidRDefault="00076382" w:rsidP="0007638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1F4C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1F4C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1F4C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76382" w:rsidRPr="001F4C82" w:rsidRDefault="00076382" w:rsidP="0007638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76382" w:rsidRPr="00C00C2E" w:rsidRDefault="00076382" w:rsidP="0007638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076382" w:rsidRDefault="00076382" w:rsidP="00076382"/>
    <w:p w:rsidR="00544B45" w:rsidRDefault="00544B45" w:rsidP="00CD1950">
      <w:pPr>
        <w:autoSpaceDE w:val="0"/>
        <w:autoSpaceDN w:val="0"/>
        <w:adjustRightInd w:val="0"/>
        <w:rPr>
          <w:rFonts w:ascii="Arial" w:hAnsi="Arial" w:cs="Arial"/>
          <w:i/>
          <w:iCs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544B45" w:rsidRPr="00544B45" w:rsidRDefault="00544B45" w:rsidP="00544B45">
      <w:pPr>
        <w:rPr>
          <w:rFonts w:ascii="Arial" w:hAnsi="Arial" w:cs="Arial"/>
          <w:sz w:val="18"/>
          <w:szCs w:val="18"/>
        </w:rPr>
      </w:pPr>
    </w:p>
    <w:p w:rsidR="00CD1950" w:rsidRPr="00544B45" w:rsidRDefault="00544B45" w:rsidP="00544B4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</w:p>
    <w:sectPr w:rsidR="00CD1950" w:rsidRPr="00544B45" w:rsidSect="0078666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7F2" w:rsidRDefault="008307F2" w:rsidP="00C0404C">
      <w:r>
        <w:separator/>
      </w:r>
    </w:p>
  </w:endnote>
  <w:endnote w:type="continuationSeparator" w:id="0">
    <w:p w:rsidR="008307F2" w:rsidRDefault="008307F2" w:rsidP="00C040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A0CB3" w:rsidRDefault="00C0404C" w:rsidP="00C0404C">
    <w:pPr>
      <w:pStyle w:val="Stopka"/>
      <w:jc w:val="center"/>
      <w:rPr>
        <w:rFonts w:ascii="Gabriola" w:hAnsi="Gabriola"/>
        <w:sz w:val="18"/>
        <w:szCs w:val="18"/>
      </w:rPr>
    </w:pPr>
    <w:r w:rsidRPr="00CA0CB3">
      <w:rPr>
        <w:rFonts w:ascii="Gabriola" w:hAnsi="Gabriola"/>
        <w:sz w:val="18"/>
        <w:szCs w:val="18"/>
      </w:rPr>
      <w:t>Projekt „Rodzina to nasza przyszłość” współfinansowany z Europejskiego Funduszu Społecznego</w:t>
    </w:r>
    <w:r w:rsidR="00CA0CB3" w:rsidRPr="00CA0CB3">
      <w:rPr>
        <w:rFonts w:ascii="Gabriola" w:hAnsi="Gabriola"/>
        <w:sz w:val="18"/>
        <w:szCs w:val="18"/>
      </w:rPr>
      <w:t xml:space="preserve"> w ramach</w:t>
    </w:r>
    <w:r w:rsidRPr="00CA0CB3">
      <w:rPr>
        <w:rFonts w:ascii="Gabriola" w:hAnsi="Gabriola"/>
        <w:sz w:val="18"/>
        <w:szCs w:val="18"/>
      </w:rPr>
      <w:t xml:space="preserve"> R</w:t>
    </w:r>
    <w:r w:rsidR="00CA0CB3" w:rsidRPr="00CA0CB3">
      <w:rPr>
        <w:rFonts w:ascii="Gabriola" w:hAnsi="Gabriola"/>
        <w:sz w:val="18"/>
        <w:szCs w:val="18"/>
      </w:rPr>
      <w:t>egionalnego Programu Operacyjnego Województwa Warmińsko-Mazurskiego na lata</w:t>
    </w:r>
    <w:r w:rsidRPr="00CA0CB3">
      <w:rPr>
        <w:rFonts w:ascii="Gabriola" w:hAnsi="Gabriola"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7F2" w:rsidRDefault="008307F2" w:rsidP="00C0404C">
      <w:r>
        <w:separator/>
      </w:r>
    </w:p>
  </w:footnote>
  <w:footnote w:type="continuationSeparator" w:id="0">
    <w:p w:rsidR="008307F2" w:rsidRDefault="008307F2" w:rsidP="00C040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A91"/>
    <w:multiLevelType w:val="multilevel"/>
    <w:tmpl w:val="8ECC93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13240A9C"/>
    <w:multiLevelType w:val="hybridMultilevel"/>
    <w:tmpl w:val="55089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46342"/>
    <w:multiLevelType w:val="hybridMultilevel"/>
    <w:tmpl w:val="315AC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43A7"/>
    <w:rsid w:val="00076382"/>
    <w:rsid w:val="000A6357"/>
    <w:rsid w:val="000D57AC"/>
    <w:rsid w:val="00276202"/>
    <w:rsid w:val="00311FF9"/>
    <w:rsid w:val="0032303A"/>
    <w:rsid w:val="00474CA5"/>
    <w:rsid w:val="004A304F"/>
    <w:rsid w:val="00522E61"/>
    <w:rsid w:val="00544B45"/>
    <w:rsid w:val="006C2118"/>
    <w:rsid w:val="006D4540"/>
    <w:rsid w:val="0078666D"/>
    <w:rsid w:val="008307F2"/>
    <w:rsid w:val="009749BD"/>
    <w:rsid w:val="009A7F53"/>
    <w:rsid w:val="00B16BE4"/>
    <w:rsid w:val="00BE5A98"/>
    <w:rsid w:val="00BF3B8C"/>
    <w:rsid w:val="00C0404C"/>
    <w:rsid w:val="00CA0CB3"/>
    <w:rsid w:val="00CA48A7"/>
    <w:rsid w:val="00CD1950"/>
    <w:rsid w:val="00D96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303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CD195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195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CD1950"/>
    <w:rPr>
      <w:vertAlign w:val="superscript"/>
    </w:rPr>
  </w:style>
  <w:style w:type="paragraph" w:customStyle="1" w:styleId="Default">
    <w:name w:val="Default"/>
    <w:rsid w:val="00CD195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3</cp:revision>
  <cp:lastPrinted>2017-10-06T13:14:00Z</cp:lastPrinted>
  <dcterms:created xsi:type="dcterms:W3CDTF">2018-01-24T12:49:00Z</dcterms:created>
  <dcterms:modified xsi:type="dcterms:W3CDTF">2018-01-24T12:50:00Z</dcterms:modified>
</cp:coreProperties>
</file>