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3F" w:rsidRDefault="006C2A3F" w:rsidP="00520569"/>
    <w:p w:rsidR="00520569" w:rsidRDefault="001E0990" w:rsidP="005205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Przetarg nieograniczony – Asystent rodziny</w:t>
      </w:r>
    </w:p>
    <w:p w:rsidR="00AC61ED" w:rsidRPr="00AC61ED" w:rsidRDefault="001E0990" w:rsidP="00C12DEA">
      <w:pPr>
        <w:jc w:val="both"/>
      </w:pPr>
      <w:r>
        <w:t>Gminny  Ośrodek</w:t>
      </w:r>
      <w:r w:rsidR="00CB1087">
        <w:t xml:space="preserve"> Pomocy Społecznej w Lelkowie ogłasza przetarg na u</w:t>
      </w:r>
      <w:r w:rsidR="00520569" w:rsidRPr="00AC61ED">
        <w:t xml:space="preserve">sługi asystenta rodziny w ramach projektu </w:t>
      </w:r>
      <w:r w:rsidR="005A328A" w:rsidRPr="00AC61ED">
        <w:t xml:space="preserve">pn. </w:t>
      </w:r>
      <w:r w:rsidR="00520569" w:rsidRPr="00AC61ED">
        <w:t>„Rodzina to nasza przyszłość”</w:t>
      </w:r>
      <w:r w:rsidR="005A328A" w:rsidRPr="00AC61ED">
        <w:t>, który jest współfinansowany ze środków Europejskiego Funduszu Społecznego w ramach Regionalnego Programu Operacyjnego Województwa: Warmińsko-Ma</w:t>
      </w:r>
      <w:r w:rsidR="00AC61ED">
        <w:t>zurskiego na lata 2014-2020, Oś</w:t>
      </w:r>
      <w:r w:rsidR="005A328A" w:rsidRPr="00AC61ED">
        <w:t xml:space="preserve"> priorytetowa: RPWM.11.00.00 Włączanie społeczne, Działanie RPWM.11.02.00 Ułatwienie dostępu do przystępnych cenowo, trwałych oraz wysokiej jakości usług, w tym opieki zdrowotnej i usług socjalnych świadczonych w interesie ogólnym, Poddziałanie 11.02.03 Ułatwienie dostępu do usług społecznych, w tym integracja ze środowiskiem lokalnym </w:t>
      </w:r>
      <w:r w:rsidR="00C12DEA" w:rsidRPr="00AC61ED">
        <w:t xml:space="preserve"> - projekt</w:t>
      </w:r>
      <w:r w:rsidR="00AC61ED">
        <w:t>y</w:t>
      </w:r>
      <w:r w:rsidR="00C12DEA" w:rsidRPr="00AC61ED">
        <w:t xml:space="preserve"> konkursowy , konku</w:t>
      </w:r>
      <w:r w:rsidR="00AC61ED">
        <w:t>rs zamknięty nr RPWM.11.02.03-IZ</w:t>
      </w:r>
      <w:r w:rsidR="00C12DEA" w:rsidRPr="00AC61ED">
        <w:t xml:space="preserve">.00-28-001/17. </w:t>
      </w:r>
      <w:r>
        <w:t xml:space="preserve">                </w:t>
      </w:r>
      <w:r w:rsidR="00AC61ED">
        <w:t>Przetarg w trybie postępowania o udzielenie zamówienia publicznego na usługi społeczne o wartości zamówienia poniżej 750</w:t>
      </w:r>
      <w:r w:rsidR="002F6B1F">
        <w:t> </w:t>
      </w:r>
      <w:r w:rsidR="00AC61ED">
        <w:t>000</w:t>
      </w:r>
      <w:r w:rsidR="002F6B1F">
        <w:t xml:space="preserve"> </w:t>
      </w:r>
      <w:r w:rsidR="00AC61ED">
        <w:t>€ prowadzonego w trybie art. 13</w:t>
      </w:r>
      <w:r w:rsidR="002F6B1F">
        <w:t>8o ustawy Pr</w:t>
      </w:r>
      <w:r w:rsidR="00AC61ED">
        <w:t>a</w:t>
      </w:r>
      <w:r w:rsidR="002F6B1F">
        <w:t>wo za</w:t>
      </w:r>
      <w:r w:rsidR="00AC61ED">
        <w:t>mówień publicznych. Przedmiote</w:t>
      </w:r>
      <w:r w:rsidR="002F6B1F">
        <w:t xml:space="preserve">m zamówienia jest wykonanie czynności asystenta rodziny dla rodzin wskazanych przez Ośrodek, udzielanie im kompleksowej pomocy i wsparcia w wypełnianiu swoich zadań zgodnie z </w:t>
      </w:r>
    </w:p>
    <w:p w:rsidR="00520569" w:rsidRPr="00002E0B" w:rsidRDefault="00520569" w:rsidP="00520569">
      <w:pPr>
        <w:rPr>
          <w:b/>
        </w:rPr>
      </w:pPr>
      <w:r w:rsidRPr="00002E0B">
        <w:rPr>
          <w:b/>
        </w:rPr>
        <w:t>Termin i miejsce składania ofert:</w:t>
      </w:r>
    </w:p>
    <w:p w:rsidR="00520569" w:rsidRDefault="00520569" w:rsidP="00520569">
      <w:r>
        <w:t>Oferty należy składać w Gminnym Ośrodku Pomocy Społecznej w Lelkowie, Lelkowo 17,                     14-521 Lelkowo , w pokoju Nr  2, w  terminie do dnia 12 lutego 2018r. do godziny 10</w:t>
      </w:r>
      <w:r>
        <w:rPr>
          <w:vertAlign w:val="superscript"/>
        </w:rPr>
        <w:t>30</w:t>
      </w:r>
      <w:r>
        <w:t xml:space="preserve"> . </w:t>
      </w:r>
    </w:p>
    <w:p w:rsidR="00520569" w:rsidRDefault="00520569" w:rsidP="00520569">
      <w:r>
        <w:t>Otwarcie ofert nastąpi w dniu 12 lutego 2018 roku o godzinie 11</w:t>
      </w:r>
      <w:r>
        <w:rPr>
          <w:vertAlign w:val="superscript"/>
        </w:rPr>
        <w:t xml:space="preserve">00 </w:t>
      </w:r>
      <w:r>
        <w:t>.</w:t>
      </w:r>
    </w:p>
    <w:p w:rsidR="00520569" w:rsidRDefault="00520569" w:rsidP="00520569"/>
    <w:p w:rsidR="00520569" w:rsidRDefault="00AC61ED" w:rsidP="00520569">
      <w:r>
        <w:t xml:space="preserve">  Lelkowo, dn. 31</w:t>
      </w:r>
      <w:r w:rsidR="00520569">
        <w:t>.01.2018r.</w:t>
      </w:r>
    </w:p>
    <w:p w:rsidR="00520569" w:rsidRDefault="00520569" w:rsidP="00520569"/>
    <w:p w:rsidR="00520569" w:rsidRDefault="00520569" w:rsidP="00520569">
      <w:r>
        <w:t xml:space="preserve">                                                                                                         Zamawiający </w:t>
      </w:r>
    </w:p>
    <w:p w:rsidR="00520569" w:rsidRDefault="00520569" w:rsidP="00520569">
      <w:pPr>
        <w:pStyle w:val="Bezodstpw"/>
      </w:pPr>
      <w:r>
        <w:t xml:space="preserve">                                                                                                           Kierownik </w:t>
      </w:r>
    </w:p>
    <w:p w:rsidR="00520569" w:rsidRDefault="00520569" w:rsidP="00520569">
      <w:pPr>
        <w:pStyle w:val="Bezodstpw"/>
      </w:pPr>
      <w:r>
        <w:t xml:space="preserve">                                                                              Gminnego Ośrodka Pomocy Społecznej </w:t>
      </w:r>
    </w:p>
    <w:p w:rsidR="00520569" w:rsidRDefault="00520569" w:rsidP="00520569">
      <w:pPr>
        <w:pStyle w:val="Bezodstpw"/>
      </w:pPr>
      <w:r>
        <w:t xml:space="preserve">                                                                                                         w Lelkowie</w:t>
      </w:r>
    </w:p>
    <w:p w:rsidR="00520569" w:rsidRDefault="00520569" w:rsidP="00520569">
      <w:pPr>
        <w:pStyle w:val="Bezodstpw"/>
      </w:pPr>
      <w:r>
        <w:t xml:space="preserve">                                                                                                         Beata Klisz</w:t>
      </w:r>
    </w:p>
    <w:p w:rsidR="00520569" w:rsidRPr="00002E0B" w:rsidRDefault="00520569" w:rsidP="00520569"/>
    <w:p w:rsidR="00520569" w:rsidRDefault="00520569" w:rsidP="00520569"/>
    <w:p w:rsidR="00541CAB" w:rsidRDefault="00541CAB"/>
    <w:p w:rsidR="000C0037" w:rsidRDefault="000C0037" w:rsidP="00372EE1">
      <w:pPr>
        <w:jc w:val="both"/>
      </w:pPr>
    </w:p>
    <w:sectPr w:rsidR="000C0037" w:rsidSect="0094311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A01" w:rsidRDefault="00524A01" w:rsidP="00C0404C">
      <w:pPr>
        <w:spacing w:after="0" w:line="240" w:lineRule="auto"/>
      </w:pPr>
      <w:r>
        <w:separator/>
      </w:r>
    </w:p>
  </w:endnote>
  <w:endnote w:type="continuationSeparator" w:id="0">
    <w:p w:rsidR="00524A01" w:rsidRDefault="00524A01" w:rsidP="00C0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0404C" w:rsidRDefault="00C0404C" w:rsidP="00C0404C">
    <w:pPr>
      <w:pStyle w:val="Stopka"/>
      <w:jc w:val="center"/>
      <w:rPr>
        <w:rFonts w:ascii="Times New Roman" w:hAnsi="Times New Roman" w:cs="Times New Roman"/>
        <w:i/>
        <w:sz w:val="18"/>
        <w:szCs w:val="18"/>
      </w:rPr>
    </w:pPr>
    <w:r w:rsidRPr="00C0404C">
      <w:rPr>
        <w:rFonts w:ascii="Times New Roman" w:hAnsi="Times New Roman" w:cs="Times New Roman"/>
        <w:i/>
        <w:sz w:val="18"/>
        <w:szCs w:val="18"/>
      </w:rPr>
      <w:t>Projekt „Rodzina to nasza przyszłość” współfinansowany z Europejskiego Funduszu Społecznego</w:t>
    </w:r>
    <w:r w:rsidR="00012068">
      <w:rPr>
        <w:rFonts w:ascii="Times New Roman" w:hAnsi="Times New Roman" w:cs="Times New Roman"/>
        <w:i/>
        <w:sz w:val="18"/>
        <w:szCs w:val="18"/>
      </w:rPr>
      <w:t>,</w:t>
    </w:r>
    <w:r w:rsidRPr="00C0404C">
      <w:rPr>
        <w:rFonts w:ascii="Times New Roman" w:hAnsi="Times New Roman" w:cs="Times New Roman"/>
        <w:i/>
        <w:sz w:val="18"/>
        <w:szCs w:val="18"/>
      </w:rPr>
      <w:t xml:space="preserve"> RPO WiM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A01" w:rsidRDefault="00524A01" w:rsidP="00C0404C">
      <w:pPr>
        <w:spacing w:after="0" w:line="240" w:lineRule="auto"/>
      </w:pPr>
      <w:r>
        <w:separator/>
      </w:r>
    </w:p>
  </w:footnote>
  <w:footnote w:type="continuationSeparator" w:id="0">
    <w:p w:rsidR="00524A01" w:rsidRDefault="00524A01" w:rsidP="00C04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021C6"/>
    <w:multiLevelType w:val="hybridMultilevel"/>
    <w:tmpl w:val="1BA0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E46C9"/>
    <w:multiLevelType w:val="hybridMultilevel"/>
    <w:tmpl w:val="61BA98FC"/>
    <w:lvl w:ilvl="0" w:tplc="AF967F7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359B2"/>
    <w:rsid w:val="00056936"/>
    <w:rsid w:val="000C0037"/>
    <w:rsid w:val="001137D1"/>
    <w:rsid w:val="00154712"/>
    <w:rsid w:val="00156408"/>
    <w:rsid w:val="001735C7"/>
    <w:rsid w:val="00186CBD"/>
    <w:rsid w:val="001D2182"/>
    <w:rsid w:val="001E0990"/>
    <w:rsid w:val="002141F1"/>
    <w:rsid w:val="00220910"/>
    <w:rsid w:val="00287668"/>
    <w:rsid w:val="00294BD8"/>
    <w:rsid w:val="002F6B1F"/>
    <w:rsid w:val="0033129B"/>
    <w:rsid w:val="003414E3"/>
    <w:rsid w:val="00355C8A"/>
    <w:rsid w:val="00372EE1"/>
    <w:rsid w:val="003A6A74"/>
    <w:rsid w:val="003B6E86"/>
    <w:rsid w:val="00422596"/>
    <w:rsid w:val="00434287"/>
    <w:rsid w:val="00483994"/>
    <w:rsid w:val="00487148"/>
    <w:rsid w:val="004A304F"/>
    <w:rsid w:val="004C49CB"/>
    <w:rsid w:val="004D01E5"/>
    <w:rsid w:val="00520569"/>
    <w:rsid w:val="00523677"/>
    <w:rsid w:val="00524A01"/>
    <w:rsid w:val="00541CAB"/>
    <w:rsid w:val="00587245"/>
    <w:rsid w:val="00591784"/>
    <w:rsid w:val="00595479"/>
    <w:rsid w:val="005A07CE"/>
    <w:rsid w:val="005A328A"/>
    <w:rsid w:val="0068507E"/>
    <w:rsid w:val="006C2A3F"/>
    <w:rsid w:val="006D3A99"/>
    <w:rsid w:val="00735B65"/>
    <w:rsid w:val="007B23AD"/>
    <w:rsid w:val="007D307A"/>
    <w:rsid w:val="007E4C1E"/>
    <w:rsid w:val="00802976"/>
    <w:rsid w:val="00823A81"/>
    <w:rsid w:val="00884736"/>
    <w:rsid w:val="008E0873"/>
    <w:rsid w:val="0094311A"/>
    <w:rsid w:val="00952161"/>
    <w:rsid w:val="00953D52"/>
    <w:rsid w:val="009656E0"/>
    <w:rsid w:val="009A5941"/>
    <w:rsid w:val="00A114BC"/>
    <w:rsid w:val="00A4087C"/>
    <w:rsid w:val="00A63620"/>
    <w:rsid w:val="00AB2875"/>
    <w:rsid w:val="00AC61ED"/>
    <w:rsid w:val="00AD536B"/>
    <w:rsid w:val="00AE2CCD"/>
    <w:rsid w:val="00B21BA5"/>
    <w:rsid w:val="00B40C08"/>
    <w:rsid w:val="00B77FE3"/>
    <w:rsid w:val="00C0404C"/>
    <w:rsid w:val="00C12DEA"/>
    <w:rsid w:val="00C31FA4"/>
    <w:rsid w:val="00C453A6"/>
    <w:rsid w:val="00C80E91"/>
    <w:rsid w:val="00C8636A"/>
    <w:rsid w:val="00C91171"/>
    <w:rsid w:val="00CA48A7"/>
    <w:rsid w:val="00CB1087"/>
    <w:rsid w:val="00D00E4E"/>
    <w:rsid w:val="00D515B7"/>
    <w:rsid w:val="00D570A8"/>
    <w:rsid w:val="00D73294"/>
    <w:rsid w:val="00D74422"/>
    <w:rsid w:val="00D96CCA"/>
    <w:rsid w:val="00E80647"/>
    <w:rsid w:val="00E808A1"/>
    <w:rsid w:val="00E92F22"/>
    <w:rsid w:val="00EE1059"/>
    <w:rsid w:val="00F42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1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40C08"/>
    <w:pPr>
      <w:ind w:left="720"/>
      <w:contextualSpacing/>
    </w:pPr>
  </w:style>
  <w:style w:type="paragraph" w:styleId="Bezodstpw">
    <w:name w:val="No Spacing"/>
    <w:uiPriority w:val="1"/>
    <w:qFormat/>
    <w:rsid w:val="000C00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Braniewo</dc:creator>
  <cp:lastModifiedBy>Beata Klisz</cp:lastModifiedBy>
  <cp:revision>7</cp:revision>
  <cp:lastPrinted>2017-11-07T11:14:00Z</cp:lastPrinted>
  <dcterms:created xsi:type="dcterms:W3CDTF">2018-01-30T09:46:00Z</dcterms:created>
  <dcterms:modified xsi:type="dcterms:W3CDTF">2018-01-31T11:03:00Z</dcterms:modified>
</cp:coreProperties>
</file>