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31" w:rsidRPr="00C54ED9" w:rsidRDefault="00127131" w:rsidP="00127131">
      <w:pPr>
        <w:ind w:left="5246" w:firstLine="708"/>
        <w:rPr>
          <w:rFonts w:ascii="Arial" w:hAnsi="Arial" w:cs="Arial"/>
          <w:b/>
          <w:sz w:val="20"/>
          <w:szCs w:val="20"/>
        </w:rPr>
      </w:pPr>
      <w:r w:rsidRPr="00C54ED9">
        <w:rPr>
          <w:rFonts w:ascii="Arial" w:hAnsi="Arial" w:cs="Arial"/>
          <w:b/>
          <w:sz w:val="20"/>
          <w:szCs w:val="20"/>
        </w:rPr>
        <w:t>Załącznik nr 4c do SIWZ</w:t>
      </w:r>
    </w:p>
    <w:p w:rsidR="00127131" w:rsidRPr="00C54ED9" w:rsidRDefault="00127131" w:rsidP="00127131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127131" w:rsidRPr="00C54ED9" w:rsidRDefault="00127131" w:rsidP="00127131">
      <w:pPr>
        <w:ind w:left="5246" w:firstLine="708"/>
        <w:rPr>
          <w:rFonts w:ascii="Arial" w:hAnsi="Arial" w:cs="Arial"/>
          <w:b/>
          <w:sz w:val="20"/>
          <w:szCs w:val="20"/>
        </w:rPr>
      </w:pPr>
      <w:r w:rsidRPr="00C54ED9">
        <w:rPr>
          <w:rFonts w:ascii="Arial" w:hAnsi="Arial" w:cs="Arial"/>
          <w:b/>
          <w:sz w:val="20"/>
          <w:szCs w:val="20"/>
        </w:rPr>
        <w:t>Zamawiający:</w:t>
      </w:r>
    </w:p>
    <w:p w:rsidR="00127131" w:rsidRPr="00C54ED9" w:rsidRDefault="00127131" w:rsidP="00127131">
      <w:pPr>
        <w:jc w:val="center"/>
        <w:rPr>
          <w:rFonts w:ascii="Arial" w:hAnsi="Arial" w:cs="Arial"/>
          <w:b/>
        </w:rPr>
      </w:pPr>
      <w:r w:rsidRPr="00C54ED9"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</w:p>
    <w:p w:rsidR="00127131" w:rsidRPr="00C54ED9" w:rsidRDefault="00127131" w:rsidP="00127131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C54ED9">
        <w:rPr>
          <w:rFonts w:ascii="Arial" w:hAnsi="Arial" w:cs="Arial"/>
          <w:b/>
          <w:sz w:val="21"/>
          <w:szCs w:val="21"/>
        </w:rPr>
        <w:t>Wykonawca:</w:t>
      </w:r>
    </w:p>
    <w:p w:rsidR="00127131" w:rsidRPr="00C54ED9" w:rsidRDefault="00127131" w:rsidP="00127131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C54ED9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</w:t>
      </w:r>
    </w:p>
    <w:p w:rsidR="00127131" w:rsidRPr="00C54ED9" w:rsidRDefault="00127131" w:rsidP="00127131">
      <w:pPr>
        <w:ind w:right="5953"/>
        <w:rPr>
          <w:rFonts w:ascii="Arial" w:hAnsi="Arial" w:cs="Arial"/>
          <w:i/>
          <w:sz w:val="16"/>
          <w:szCs w:val="16"/>
        </w:rPr>
      </w:pPr>
      <w:r w:rsidRPr="00C54ED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54E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54ED9">
        <w:rPr>
          <w:rFonts w:ascii="Arial" w:hAnsi="Arial" w:cs="Arial"/>
          <w:i/>
          <w:sz w:val="16"/>
          <w:szCs w:val="16"/>
        </w:rPr>
        <w:t>)</w:t>
      </w:r>
    </w:p>
    <w:p w:rsidR="00127131" w:rsidRPr="00C54ED9" w:rsidRDefault="00127131" w:rsidP="00127131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C54ED9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127131" w:rsidRPr="00C54ED9" w:rsidRDefault="00127131" w:rsidP="00127131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C54ED9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</w:t>
      </w:r>
      <w:bookmarkStart w:id="0" w:name="_GoBack"/>
    </w:p>
    <w:bookmarkEnd w:id="0"/>
    <w:p w:rsidR="00127131" w:rsidRPr="00C54ED9" w:rsidRDefault="00127131" w:rsidP="00127131">
      <w:pPr>
        <w:ind w:right="5953"/>
        <w:rPr>
          <w:rFonts w:ascii="Arial" w:hAnsi="Arial" w:cs="Arial"/>
          <w:i/>
          <w:sz w:val="16"/>
          <w:szCs w:val="16"/>
        </w:rPr>
      </w:pPr>
      <w:r w:rsidRPr="00C54ED9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127131" w:rsidRPr="00C54ED9" w:rsidRDefault="00127131" w:rsidP="00127131">
      <w:pPr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C54ED9">
        <w:rPr>
          <w:rFonts w:ascii="Arial" w:hAnsi="Arial" w:cs="Arial"/>
          <w:b/>
          <w:u w:val="single"/>
        </w:rPr>
        <w:t xml:space="preserve">Oświadczenie wykonawcy </w:t>
      </w:r>
    </w:p>
    <w:p w:rsidR="00127131" w:rsidRPr="00C54ED9" w:rsidRDefault="00127131" w:rsidP="00127131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C54ED9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C54ED9">
        <w:rPr>
          <w:rFonts w:ascii="Arial" w:hAnsi="Arial" w:cs="Arial"/>
          <w:b/>
          <w:sz w:val="21"/>
          <w:szCs w:val="21"/>
          <w:u w:val="single"/>
        </w:rPr>
        <w:br/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54ED9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</w:p>
    <w:p w:rsidR="00127131" w:rsidRPr="00C54ED9" w:rsidRDefault="00127131" w:rsidP="00127131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u w:val="single"/>
        </w:rPr>
      </w:pPr>
      <w:r w:rsidRPr="00C54ED9">
        <w:rPr>
          <w:rFonts w:ascii="Arial" w:hAnsi="Arial" w:cs="Arial"/>
          <w:b/>
          <w:u w:val="single"/>
        </w:rPr>
        <w:t xml:space="preserve">Usługi asystenta rodziny w ramach projektu </w:t>
      </w:r>
      <w:r w:rsidRPr="00C54ED9">
        <w:rPr>
          <w:rFonts w:ascii="Arial" w:hAnsi="Arial" w:cs="Arial"/>
          <w:b/>
          <w:u w:val="single"/>
        </w:rPr>
        <w:br/>
        <w:t xml:space="preserve">„Rodzina to nasza przyszłość” – gmina Lelkowo 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54ED9">
        <w:rPr>
          <w:rFonts w:ascii="Arial" w:hAnsi="Arial" w:cs="Arial"/>
          <w:sz w:val="21"/>
          <w:szCs w:val="21"/>
        </w:rPr>
        <w:t>oświadczam, co następuje:</w:t>
      </w:r>
    </w:p>
    <w:p w:rsidR="00127131" w:rsidRPr="00C54ED9" w:rsidRDefault="00127131" w:rsidP="00127131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4ED9">
        <w:rPr>
          <w:rFonts w:ascii="Arial" w:hAnsi="Arial" w:cs="Arial"/>
          <w:b/>
          <w:sz w:val="21"/>
          <w:szCs w:val="21"/>
        </w:rPr>
        <w:t>INFORMACJA DOTYCZĄCA WYKONAWCY: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C54ED9"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…………..…………………………………………………..…………………………………………………………………</w:t>
      </w:r>
      <w:r w:rsidRPr="00C54ED9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C54ED9">
        <w:rPr>
          <w:rFonts w:ascii="Arial" w:hAnsi="Arial" w:cs="Arial"/>
          <w:sz w:val="16"/>
          <w:szCs w:val="16"/>
        </w:rPr>
        <w:t>.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54ED9">
        <w:rPr>
          <w:rFonts w:ascii="Arial" w:hAnsi="Arial" w:cs="Arial"/>
          <w:sz w:val="20"/>
          <w:szCs w:val="20"/>
        </w:rPr>
        <w:t xml:space="preserve">…………….……. </w:t>
      </w:r>
      <w:r w:rsidRPr="00C54ED9">
        <w:rPr>
          <w:rFonts w:ascii="Arial" w:hAnsi="Arial" w:cs="Arial"/>
          <w:i/>
          <w:sz w:val="16"/>
          <w:szCs w:val="16"/>
        </w:rPr>
        <w:t>(miejscowość),</w:t>
      </w:r>
      <w:r w:rsidRPr="00C54ED9">
        <w:rPr>
          <w:rFonts w:ascii="Arial" w:hAnsi="Arial" w:cs="Arial"/>
          <w:i/>
          <w:sz w:val="18"/>
          <w:szCs w:val="18"/>
        </w:rPr>
        <w:t xml:space="preserve"> </w:t>
      </w:r>
      <w:r w:rsidRPr="00C54ED9">
        <w:rPr>
          <w:rFonts w:ascii="Arial" w:hAnsi="Arial" w:cs="Arial"/>
          <w:sz w:val="20"/>
          <w:szCs w:val="20"/>
        </w:rPr>
        <w:t xml:space="preserve">dnia ………….……. r. </w:t>
      </w:r>
    </w:p>
    <w:p w:rsidR="00127131" w:rsidRPr="00C54ED9" w:rsidRDefault="00127131" w:rsidP="00127131">
      <w:pPr>
        <w:spacing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 w:rsidRPr="00C54ED9">
        <w:rPr>
          <w:rFonts w:ascii="Arial" w:hAnsi="Arial" w:cs="Arial"/>
          <w:sz w:val="20"/>
          <w:szCs w:val="20"/>
        </w:rPr>
        <w:t>…………………………………………</w:t>
      </w: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4ED9">
        <w:rPr>
          <w:rFonts w:ascii="Arial" w:hAnsi="Arial" w:cs="Arial"/>
          <w:i/>
          <w:sz w:val="16"/>
          <w:szCs w:val="16"/>
        </w:rPr>
        <w:t>(podpis)</w:t>
      </w: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7131" w:rsidRPr="00C54ED9" w:rsidRDefault="00127131" w:rsidP="00127131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54ED9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54ED9">
        <w:rPr>
          <w:rFonts w:ascii="Arial" w:hAnsi="Arial" w:cs="Arial"/>
          <w:sz w:val="21"/>
          <w:szCs w:val="21"/>
        </w:rPr>
        <w:t xml:space="preserve">: 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54E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C54ED9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C54ED9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54ED9">
        <w:rPr>
          <w:rFonts w:ascii="Arial" w:hAnsi="Arial" w:cs="Arial"/>
          <w:sz w:val="21"/>
          <w:szCs w:val="21"/>
        </w:rPr>
        <w:t>ych</w:t>
      </w:r>
      <w:proofErr w:type="spellEnd"/>
      <w:r w:rsidRPr="00C54ED9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………………………………………………………………………………………….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54ED9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..……………………………………………………………………………………………………………….……………………….…………….., w następującym zakresie: ……………………………………………………………………………………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54ED9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………………………………………………………………………………………………………………………………………….. </w:t>
      </w:r>
      <w:r w:rsidRPr="00C54ED9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 – powielić w razie polegania na większej liczbie podmiotów). 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54ED9">
        <w:rPr>
          <w:rFonts w:ascii="Arial" w:hAnsi="Arial" w:cs="Arial"/>
          <w:sz w:val="20"/>
          <w:szCs w:val="20"/>
        </w:rPr>
        <w:t xml:space="preserve">…………….……. </w:t>
      </w:r>
      <w:r w:rsidRPr="00C54ED9">
        <w:rPr>
          <w:rFonts w:ascii="Arial" w:hAnsi="Arial" w:cs="Arial"/>
          <w:i/>
          <w:sz w:val="16"/>
          <w:szCs w:val="16"/>
        </w:rPr>
        <w:t>(miejscowość),</w:t>
      </w:r>
      <w:r w:rsidRPr="00C54ED9">
        <w:rPr>
          <w:rFonts w:ascii="Arial" w:hAnsi="Arial" w:cs="Arial"/>
          <w:i/>
          <w:sz w:val="18"/>
          <w:szCs w:val="18"/>
        </w:rPr>
        <w:t xml:space="preserve"> </w:t>
      </w:r>
      <w:r w:rsidRPr="00C54ED9">
        <w:rPr>
          <w:rFonts w:ascii="Arial" w:hAnsi="Arial" w:cs="Arial"/>
          <w:sz w:val="20"/>
          <w:szCs w:val="20"/>
        </w:rPr>
        <w:t xml:space="preserve">dnia ………….……. r. 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4ED9">
        <w:rPr>
          <w:rFonts w:ascii="Arial" w:hAnsi="Arial" w:cs="Arial"/>
          <w:i/>
          <w:sz w:val="16"/>
          <w:szCs w:val="16"/>
        </w:rPr>
        <w:t>(podpis)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7131" w:rsidRPr="00C54ED9" w:rsidRDefault="00127131" w:rsidP="00127131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4E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54E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54E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54ED9">
        <w:rPr>
          <w:rFonts w:ascii="Arial" w:hAnsi="Arial" w:cs="Arial"/>
          <w:sz w:val="20"/>
          <w:szCs w:val="20"/>
        </w:rPr>
        <w:t xml:space="preserve">…………….……. </w:t>
      </w:r>
      <w:r w:rsidRPr="00C54ED9">
        <w:rPr>
          <w:rFonts w:ascii="Arial" w:hAnsi="Arial" w:cs="Arial"/>
          <w:i/>
          <w:sz w:val="16"/>
          <w:szCs w:val="16"/>
        </w:rPr>
        <w:t>(miejscowość),</w:t>
      </w:r>
      <w:r w:rsidRPr="00C54ED9">
        <w:rPr>
          <w:rFonts w:ascii="Arial" w:hAnsi="Arial" w:cs="Arial"/>
          <w:i/>
          <w:sz w:val="18"/>
          <w:szCs w:val="18"/>
        </w:rPr>
        <w:t xml:space="preserve"> </w:t>
      </w:r>
      <w:r w:rsidRPr="00C54ED9">
        <w:rPr>
          <w:rFonts w:ascii="Arial" w:hAnsi="Arial" w:cs="Arial"/>
          <w:sz w:val="20"/>
          <w:szCs w:val="20"/>
        </w:rPr>
        <w:t xml:space="preserve">dnia ………….……. r. </w:t>
      </w: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7131" w:rsidRPr="00C54ED9" w:rsidRDefault="00127131" w:rsidP="001271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</w:r>
      <w:r w:rsidRPr="00C54ED9">
        <w:rPr>
          <w:rFonts w:ascii="Arial" w:hAnsi="Arial" w:cs="Arial"/>
          <w:sz w:val="20"/>
          <w:szCs w:val="20"/>
        </w:rPr>
        <w:tab/>
        <w:t xml:space="preserve">        …………………………………………</w:t>
      </w:r>
    </w:p>
    <w:p w:rsidR="00127131" w:rsidRPr="00C54ED9" w:rsidRDefault="00127131" w:rsidP="0012713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4ED9">
        <w:rPr>
          <w:rFonts w:ascii="Arial" w:hAnsi="Arial" w:cs="Arial"/>
          <w:i/>
          <w:sz w:val="16"/>
          <w:szCs w:val="16"/>
        </w:rPr>
        <w:t>(podpis)</w:t>
      </w:r>
    </w:p>
    <w:p w:rsidR="00CD1950" w:rsidRPr="00995987" w:rsidRDefault="00CD1950" w:rsidP="00995987">
      <w:pPr>
        <w:rPr>
          <w:szCs w:val="18"/>
        </w:rPr>
      </w:pPr>
    </w:p>
    <w:sectPr w:rsidR="00CD1950" w:rsidRPr="00995987" w:rsidSect="00294F3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8A3" w:rsidRDefault="00C328A3" w:rsidP="00C0404C">
      <w:r>
        <w:separator/>
      </w:r>
    </w:p>
  </w:endnote>
  <w:endnote w:type="continuationSeparator" w:id="0">
    <w:p w:rsidR="00C328A3" w:rsidRDefault="00C328A3" w:rsidP="00C04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A0CB3" w:rsidRDefault="00C0404C" w:rsidP="00C0404C">
    <w:pPr>
      <w:pStyle w:val="Stopka"/>
      <w:jc w:val="center"/>
      <w:rPr>
        <w:rFonts w:ascii="Gabriola" w:hAnsi="Gabriola"/>
        <w:sz w:val="18"/>
        <w:szCs w:val="18"/>
      </w:rPr>
    </w:pPr>
    <w:r w:rsidRPr="00CA0CB3">
      <w:rPr>
        <w:rFonts w:ascii="Gabriola" w:hAnsi="Gabriola"/>
        <w:sz w:val="18"/>
        <w:szCs w:val="18"/>
      </w:rPr>
      <w:t>Projekt „Rodzina to nasza przyszłość” współfinansowany z Europejskiego Funduszu Społecznego</w:t>
    </w:r>
    <w:r w:rsidR="00CA0CB3" w:rsidRPr="00CA0CB3">
      <w:rPr>
        <w:rFonts w:ascii="Gabriola" w:hAnsi="Gabriola"/>
        <w:sz w:val="18"/>
        <w:szCs w:val="18"/>
      </w:rPr>
      <w:t xml:space="preserve"> w ramach</w:t>
    </w:r>
    <w:r w:rsidRPr="00CA0CB3">
      <w:rPr>
        <w:rFonts w:ascii="Gabriola" w:hAnsi="Gabriola"/>
        <w:sz w:val="18"/>
        <w:szCs w:val="18"/>
      </w:rPr>
      <w:t xml:space="preserve"> R</w:t>
    </w:r>
    <w:r w:rsidR="00CA0CB3" w:rsidRPr="00CA0CB3">
      <w:rPr>
        <w:rFonts w:ascii="Gabriola" w:hAnsi="Gabriola"/>
        <w:sz w:val="18"/>
        <w:szCs w:val="18"/>
      </w:rPr>
      <w:t>egionalnego Programu Operacyjnego Województwa Warmińsko-Mazurskiego na lata</w:t>
    </w:r>
    <w:r w:rsidRPr="00CA0CB3">
      <w:rPr>
        <w:rFonts w:ascii="Gabriola" w:hAnsi="Gabriola"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8A3" w:rsidRDefault="00C328A3" w:rsidP="00C0404C">
      <w:r>
        <w:separator/>
      </w:r>
    </w:p>
  </w:footnote>
  <w:footnote w:type="continuationSeparator" w:id="0">
    <w:p w:rsidR="00C328A3" w:rsidRDefault="00C328A3" w:rsidP="00C040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A91"/>
    <w:multiLevelType w:val="multilevel"/>
    <w:tmpl w:val="8ECC93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13240A9C"/>
    <w:multiLevelType w:val="hybridMultilevel"/>
    <w:tmpl w:val="55089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6425F"/>
    <w:multiLevelType w:val="multilevel"/>
    <w:tmpl w:val="C2D4E99E"/>
    <w:numStyleLink w:val="Zaimportowanystyl2"/>
  </w:abstractNum>
  <w:abstractNum w:abstractNumId="3">
    <w:nsid w:val="19546342"/>
    <w:multiLevelType w:val="hybridMultilevel"/>
    <w:tmpl w:val="315AC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B7868"/>
    <w:multiLevelType w:val="hybridMultilevel"/>
    <w:tmpl w:val="FF2E49AC"/>
    <w:lvl w:ilvl="0" w:tplc="7784854C">
      <w:start w:val="2"/>
      <w:numFmt w:val="upperRoman"/>
      <w:lvlText w:val="%1."/>
      <w:lvlJc w:val="right"/>
      <w:pPr>
        <w:tabs>
          <w:tab w:val="num" w:pos="1170"/>
        </w:tabs>
        <w:ind w:left="117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680C23"/>
    <w:multiLevelType w:val="multilevel"/>
    <w:tmpl w:val="F3F457B8"/>
    <w:styleLink w:val="Zaimportowanystyl4"/>
    <w:lvl w:ilvl="0">
      <w:start w:val="1"/>
      <w:numFmt w:val="decimal"/>
      <w:lvlText w:val="%1."/>
      <w:lvlJc w:val="left"/>
      <w:pPr>
        <w:ind w:left="444" w:hanging="4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444" w:hanging="4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708"/>
        </w:tabs>
        <w:ind w:left="1418" w:hanging="8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708"/>
        </w:tabs>
        <w:ind w:left="1418" w:hanging="8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num" w:pos="708"/>
        </w:tabs>
        <w:ind w:left="1418" w:hanging="8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num" w:pos="708"/>
        </w:tabs>
        <w:ind w:left="1418" w:hanging="8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708"/>
        </w:tabs>
        <w:ind w:left="1418" w:hanging="8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num" w:pos="708"/>
        </w:tabs>
        <w:ind w:left="1418" w:hanging="8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num" w:pos="708"/>
        </w:tabs>
        <w:ind w:left="1418" w:hanging="85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28F91E52"/>
    <w:multiLevelType w:val="multilevel"/>
    <w:tmpl w:val="108E6F14"/>
    <w:numStyleLink w:val="WWNum6"/>
  </w:abstractNum>
  <w:abstractNum w:abstractNumId="7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8A76C37"/>
    <w:multiLevelType w:val="hybridMultilevel"/>
    <w:tmpl w:val="7AD6C296"/>
    <w:lvl w:ilvl="0" w:tplc="04150011">
      <w:start w:val="1"/>
      <w:numFmt w:val="decimal"/>
      <w:lvlText w:val="%1)"/>
      <w:lvlJc w:val="left"/>
      <w:pPr>
        <w:tabs>
          <w:tab w:val="num" w:pos="1350"/>
        </w:tabs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9">
    <w:nsid w:val="48E674A6"/>
    <w:multiLevelType w:val="hybridMultilevel"/>
    <w:tmpl w:val="B386BEC2"/>
    <w:lvl w:ilvl="0" w:tplc="04150011">
      <w:start w:val="1"/>
      <w:numFmt w:val="decimal"/>
      <w:lvlText w:val="%1)"/>
      <w:lvlJc w:val="left"/>
      <w:pPr>
        <w:tabs>
          <w:tab w:val="num" w:pos="1350"/>
        </w:tabs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0">
    <w:nsid w:val="4A281D39"/>
    <w:multiLevelType w:val="multilevel"/>
    <w:tmpl w:val="108E6F14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2.%3."/>
      <w:lvlJc w:val="left"/>
      <w:pPr>
        <w:ind w:left="180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2.%3.%4.%5.%6."/>
      <w:lvlJc w:val="left"/>
      <w:pPr>
        <w:ind w:left="396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2.%3.%4.%5.%6.%7.%8.%9."/>
      <w:lvlJc w:val="left"/>
      <w:pPr>
        <w:ind w:left="6120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51B6069B"/>
    <w:multiLevelType w:val="hybridMultilevel"/>
    <w:tmpl w:val="D9286DB0"/>
    <w:numStyleLink w:val="Zaimportowanystyl3"/>
  </w:abstractNum>
  <w:abstractNum w:abstractNumId="12">
    <w:nsid w:val="5DF30031"/>
    <w:multiLevelType w:val="multilevel"/>
    <w:tmpl w:val="C2D4E99E"/>
    <w:styleLink w:val="Zaimportowanystyl2"/>
    <w:lvl w:ilvl="0">
      <w:start w:val="1"/>
      <w:numFmt w:val="decimal"/>
      <w:lvlText w:val="%1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416"/>
        </w:tabs>
        <w:ind w:left="567" w:firstLine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645"/>
        </w:tabs>
        <w:ind w:left="796" w:firstLine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089"/>
        </w:tabs>
        <w:ind w:left="240" w:firstLine="6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845"/>
        </w:tabs>
        <w:ind w:left="1996" w:firstLine="6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1449"/>
        </w:tabs>
        <w:ind w:left="600" w:firstLine="2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1570"/>
        </w:tabs>
        <w:ind w:left="721" w:firstLine="1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1570"/>
        </w:tabs>
        <w:ind w:left="721" w:firstLine="1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5F6F77B3"/>
    <w:multiLevelType w:val="hybridMultilevel"/>
    <w:tmpl w:val="D9286DB0"/>
    <w:styleLink w:val="Zaimportowanystyl3"/>
    <w:lvl w:ilvl="0" w:tplc="6B88BDDE">
      <w:start w:val="1"/>
      <w:numFmt w:val="decimal"/>
      <w:lvlText w:val="%1)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078AD0E">
      <w:start w:val="1"/>
      <w:numFmt w:val="lowerLetter"/>
      <w:lvlText w:val="%2."/>
      <w:lvlJc w:val="left"/>
      <w:pPr>
        <w:ind w:left="17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CAAD4F0">
      <w:start w:val="1"/>
      <w:numFmt w:val="lowerRoman"/>
      <w:lvlText w:val="%3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64431EC">
      <w:start w:val="1"/>
      <w:numFmt w:val="decimal"/>
      <w:lvlText w:val="%4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8187480">
      <w:start w:val="1"/>
      <w:numFmt w:val="lowerLetter"/>
      <w:lvlText w:val="%5."/>
      <w:lvlJc w:val="left"/>
      <w:pPr>
        <w:ind w:left="38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2C8E20">
      <w:start w:val="1"/>
      <w:numFmt w:val="lowerRoman"/>
      <w:lvlText w:val="%6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814BFAE">
      <w:start w:val="1"/>
      <w:numFmt w:val="decimal"/>
      <w:lvlText w:val="%7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D42C00">
      <w:start w:val="1"/>
      <w:numFmt w:val="lowerLetter"/>
      <w:lvlText w:val="%8."/>
      <w:lvlJc w:val="left"/>
      <w:pPr>
        <w:ind w:left="60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E246D8">
      <w:start w:val="1"/>
      <w:numFmt w:val="lowerRoman"/>
      <w:lvlText w:val="%9."/>
      <w:lvlJc w:val="left"/>
      <w:pPr>
        <w:ind w:left="67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640E3957"/>
    <w:multiLevelType w:val="hybridMultilevel"/>
    <w:tmpl w:val="E29653B6"/>
    <w:lvl w:ilvl="0" w:tplc="0415000F">
      <w:start w:val="1"/>
      <w:numFmt w:val="decimal"/>
      <w:lvlText w:val="%1."/>
      <w:lvlJc w:val="left"/>
      <w:pPr>
        <w:ind w:left="64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624CCC"/>
    <w:multiLevelType w:val="multilevel"/>
    <w:tmpl w:val="F3F457B8"/>
    <w:numStyleLink w:val="Zaimportowanystyl4"/>
  </w:abstractNum>
  <w:num w:numId="1">
    <w:abstractNumId w:val="0"/>
  </w:num>
  <w:num w:numId="2">
    <w:abstractNumId w:val="1"/>
  </w:num>
  <w:num w:numId="3">
    <w:abstractNumId w:val="3"/>
  </w:num>
  <w:num w:numId="4">
    <w:abstractNumId w:val="12"/>
  </w:num>
  <w:num w:numId="5">
    <w:abstractNumId w:val="2"/>
  </w:num>
  <w:num w:numId="6">
    <w:abstractNumId w:val="2"/>
    <w:lvlOverride w:ilvl="0">
      <w:lvl w:ilvl="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832" w:hanging="35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353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40" w:hanging="355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284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284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284"/>
            <w:tab w:val="num" w:pos="2832"/>
          </w:tabs>
          <w:ind w:left="3268" w:hanging="7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pos="284"/>
            <w:tab w:val="num" w:pos="1416"/>
          </w:tabs>
          <w:ind w:left="1852" w:hanging="121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4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pos="284"/>
            <w:tab w:val="num" w:pos="3540"/>
          </w:tabs>
          <w:ind w:left="3976" w:hanging="79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84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84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84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26"/>
          </w:tabs>
          <w:ind w:left="3556" w:hanging="35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416"/>
          </w:tabs>
          <w:ind w:left="1843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124"/>
          </w:tabs>
          <w:ind w:left="1843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5028" w:hanging="3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405"/>
          </w:tabs>
          <w:ind w:left="2124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405"/>
          </w:tabs>
          <w:ind w:left="2124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405"/>
          </w:tabs>
          <w:ind w:left="2124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8"/>
          </w:tabs>
          <w:ind w:left="1843" w:hanging="1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68"/>
          </w:tabs>
          <w:ind w:left="1703" w:hanging="170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493"/>
          </w:tabs>
          <w:ind w:left="1628" w:hanging="162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416"/>
          </w:tabs>
          <w:ind w:left="2551" w:hanging="1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93"/>
          </w:tabs>
          <w:ind w:left="1628" w:hanging="162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93"/>
          </w:tabs>
          <w:ind w:left="1628" w:hanging="162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93"/>
          </w:tabs>
          <w:ind w:left="1628" w:hanging="162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8"/>
          </w:tabs>
          <w:ind w:left="1985" w:hanging="14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68"/>
          </w:tabs>
          <w:ind w:left="1845" w:hanging="18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493"/>
          </w:tabs>
          <w:ind w:left="1770" w:hanging="17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416"/>
          </w:tabs>
          <w:ind w:left="2693" w:hanging="14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93"/>
          </w:tabs>
          <w:ind w:left="1770" w:hanging="17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93"/>
          </w:tabs>
          <w:ind w:left="1770" w:hanging="17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93"/>
          </w:tabs>
          <w:ind w:left="1770" w:hanging="17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8"/>
          </w:tabs>
          <w:ind w:left="567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416"/>
          </w:tabs>
          <w:ind w:left="1843" w:hanging="8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708"/>
          </w:tabs>
          <w:ind w:left="1135" w:hanging="7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248"/>
          </w:tabs>
          <w:ind w:left="4675" w:hanging="11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8"/>
          </w:tabs>
          <w:ind w:left="1135" w:hanging="7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8"/>
          </w:tabs>
          <w:ind w:left="1135" w:hanging="7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8"/>
          </w:tabs>
          <w:ind w:left="1135" w:hanging="7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8"/>
          </w:tabs>
          <w:ind w:left="1276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79"/>
          </w:tabs>
          <w:ind w:left="1147" w:hanging="11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504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416"/>
          </w:tabs>
          <w:ind w:left="1984" w:hanging="7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04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504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8"/>
          </w:tabs>
          <w:ind w:left="3556" w:hanging="35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32"/>
          </w:tabs>
          <w:ind w:left="2268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59"/>
          </w:tabs>
          <w:ind w:left="1995" w:firstLine="2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520"/>
          </w:tabs>
          <w:ind w:left="4956" w:firstLine="42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688"/>
          </w:tabs>
          <w:ind w:left="2124" w:firstLine="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688"/>
          </w:tabs>
          <w:ind w:left="2124" w:firstLine="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688"/>
          </w:tabs>
          <w:ind w:left="2124" w:firstLine="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8"/>
          </w:tabs>
          <w:ind w:left="3556" w:hanging="35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32"/>
          </w:tabs>
          <w:ind w:left="2268" w:firstLine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59"/>
          </w:tabs>
          <w:ind w:left="1995" w:firstLine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744"/>
          </w:tabs>
          <w:ind w:left="5180" w:hanging="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688"/>
          </w:tabs>
          <w:ind w:left="2124" w:firstLine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688"/>
          </w:tabs>
          <w:ind w:left="2124" w:firstLine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688"/>
          </w:tabs>
          <w:ind w:left="2124" w:firstLine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832"/>
          </w:tabs>
          <w:ind w:left="2268" w:firstLine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85" w:hanging="1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32"/>
          </w:tabs>
          <w:ind w:left="2268" w:firstLine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540"/>
          </w:tabs>
          <w:ind w:left="3969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8"/>
          </w:tabs>
          <w:ind w:left="1137" w:hanging="1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8"/>
          </w:tabs>
          <w:ind w:left="1137" w:hanging="1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8"/>
          </w:tabs>
          <w:ind w:left="1137" w:hanging="10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2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tabs>
            <w:tab w:val="num" w:pos="2832"/>
          </w:tabs>
          <w:ind w:left="2268" w:firstLine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2"/>
      <w:lvl w:ilvl="3">
        <w:start w:val="2"/>
        <w:numFmt w:val="decimal"/>
        <w:lvlText w:val="%1.%2.%3.%4."/>
        <w:lvlJc w:val="left"/>
        <w:pPr>
          <w:tabs>
            <w:tab w:val="num" w:pos="2832"/>
          </w:tabs>
          <w:ind w:left="2268" w:firstLine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tabs>
            <w:tab w:val="num" w:pos="2559"/>
          </w:tabs>
          <w:ind w:left="1995" w:firstLine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tabs>
            <w:tab w:val="num" w:pos="5744"/>
          </w:tabs>
          <w:ind w:left="5180" w:hanging="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tabs>
            <w:tab w:val="num" w:pos="2688"/>
          </w:tabs>
          <w:ind w:left="2124" w:firstLine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tabs>
            <w:tab w:val="num" w:pos="2688"/>
          </w:tabs>
          <w:ind w:left="2124" w:firstLine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tabs>
            <w:tab w:val="num" w:pos="2688"/>
          </w:tabs>
          <w:ind w:left="2124" w:firstLine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24"/>
          </w:tabs>
          <w:ind w:left="2268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42"/>
          </w:tabs>
          <w:ind w:left="286" w:hanging="2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775"/>
          </w:tabs>
          <w:ind w:left="919" w:hanging="9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32"/>
          </w:tabs>
          <w:ind w:left="2976" w:hanging="5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75"/>
          </w:tabs>
          <w:ind w:left="919" w:hanging="9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75"/>
          </w:tabs>
          <w:ind w:left="919" w:hanging="9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75"/>
          </w:tabs>
          <w:ind w:left="919" w:hanging="9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2"/>
          </w:tabs>
          <w:ind w:left="3556" w:hanging="35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416"/>
          </w:tabs>
          <w:ind w:left="2127" w:hanging="9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708"/>
          </w:tabs>
          <w:ind w:left="1419" w:hanging="9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248"/>
          </w:tabs>
          <w:ind w:left="4959" w:hanging="12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8"/>
          </w:tabs>
          <w:ind w:left="1419" w:hanging="9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8"/>
          </w:tabs>
          <w:ind w:left="1419" w:hanging="9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8"/>
          </w:tabs>
          <w:ind w:left="1419" w:hanging="9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8"/>
          </w:tabs>
          <w:ind w:left="993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54"/>
          </w:tabs>
          <w:ind w:left="439" w:hanging="43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787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416"/>
          </w:tabs>
          <w:ind w:left="1701" w:hanging="7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87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87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87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8"/>
          </w:tabs>
          <w:ind w:left="1077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3540"/>
          </w:tabs>
          <w:ind w:left="3909" w:hanging="10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416"/>
          </w:tabs>
          <w:ind w:left="1785" w:hanging="7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708"/>
          </w:tabs>
          <w:ind w:left="1077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248"/>
          </w:tabs>
          <w:ind w:left="4617" w:hanging="10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8"/>
          </w:tabs>
          <w:ind w:left="1077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8"/>
          </w:tabs>
          <w:ind w:left="1077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8"/>
          </w:tabs>
          <w:ind w:left="1077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>
    <w:abstractNumId w:val="13"/>
  </w:num>
  <w:num w:numId="22">
    <w:abstractNumId w:val="11"/>
  </w:num>
  <w:num w:numId="23">
    <w:abstractNumId w:val="2"/>
    <w:lvlOverride w:ilvl="0">
      <w:startOverride w:val="12"/>
    </w:lvlOverride>
  </w:num>
  <w:num w:numId="24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09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833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17" w:hanging="6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709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41" w:hanging="2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709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709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09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8"/>
          </w:tabs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16"/>
          </w:tabs>
          <w:ind w:left="423" w:firstLine="5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135"/>
          </w:tabs>
          <w:ind w:left="142" w:firstLine="8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1768"/>
          </w:tabs>
          <w:ind w:left="775" w:firstLine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564"/>
          </w:tabs>
          <w:ind w:left="1571" w:firstLine="5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1222"/>
          </w:tabs>
          <w:ind w:left="229" w:firstLine="7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1582"/>
          </w:tabs>
          <w:ind w:left="589" w:firstLine="4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1582"/>
          </w:tabs>
          <w:ind w:left="589" w:firstLine="4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0"/>
  </w:num>
  <w:num w:numId="27">
    <w:abstractNumId w:val="6"/>
  </w:num>
  <w:num w:numId="28">
    <w:abstractNumId w:val="2"/>
    <w:lvlOverride w:ilvl="0">
      <w:startOverride w:val="18"/>
    </w:lvlOverride>
  </w:num>
  <w:num w:numId="29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8"/>
          </w:tabs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16"/>
          </w:tabs>
          <w:ind w:left="1985" w:hanging="9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42"/>
          </w:tabs>
          <w:ind w:left="711" w:hanging="7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775"/>
          </w:tabs>
          <w:ind w:left="1344" w:hanging="1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124"/>
          </w:tabs>
          <w:ind w:left="2693" w:hanging="9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75"/>
          </w:tabs>
          <w:ind w:left="1344" w:hanging="1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75"/>
          </w:tabs>
          <w:ind w:left="1344" w:hanging="1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75"/>
          </w:tabs>
          <w:ind w:left="1344" w:hanging="1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5"/>
  </w:num>
  <w:num w:numId="31">
    <w:abstractNumId w:val="15"/>
  </w:num>
  <w:num w:numId="32">
    <w:abstractNumId w:val="15"/>
    <w:lvlOverride w:ilvl="0"/>
    <w:lvlOverride w:ilvl="1">
      <w:startOverride w:val="2"/>
    </w:lvlOverride>
  </w:num>
  <w:num w:numId="33">
    <w:abstractNumId w:val="15"/>
    <w:lvlOverride w:ilvl="0">
      <w:lvl w:ilvl="0">
        <w:start w:val="1"/>
        <w:numFmt w:val="decimal"/>
        <w:lvlText w:val="%1."/>
        <w:lvlJc w:val="left"/>
        <w:pPr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15"/>
    <w:lvlOverride w:ilvl="0">
      <w:lvl w:ilvl="0">
        <w:start w:val="1"/>
        <w:numFmt w:val="decimal"/>
        <w:lvlText w:val="%1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2"/>
    <w:lvlOverride w:ilvl="0">
      <w:lvl w:ilvl="0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08" w:hanging="70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8"/>
          </w:tabs>
          <w:ind w:left="113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721"/>
          </w:tabs>
          <w:ind w:left="1147" w:hanging="11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646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416"/>
          </w:tabs>
          <w:ind w:left="1842" w:hanging="7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646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46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646"/>
          </w:tabs>
          <w:ind w:left="1072" w:hanging="10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>
    <w:abstractNumId w:val="15"/>
    <w:lvlOverride w:ilvl="0">
      <w:startOverride w:val="29"/>
      <w:lvl w:ilvl="0">
        <w:start w:val="29"/>
        <w:numFmt w:val="decimal"/>
        <w:lvlText w:val="%1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tabs>
            <w:tab w:val="num" w:pos="276"/>
          </w:tabs>
          <w:ind w:left="444" w:hanging="44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9"/>
  </w:num>
  <w:num w:numId="40">
    <w:abstractNumId w:val="14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243A7"/>
    <w:rsid w:val="000D57AC"/>
    <w:rsid w:val="00127131"/>
    <w:rsid w:val="00262FD8"/>
    <w:rsid w:val="00276202"/>
    <w:rsid w:val="00294F32"/>
    <w:rsid w:val="002A51AD"/>
    <w:rsid w:val="00311FF9"/>
    <w:rsid w:val="0032303A"/>
    <w:rsid w:val="00474CA5"/>
    <w:rsid w:val="004A304F"/>
    <w:rsid w:val="00675A96"/>
    <w:rsid w:val="007A7B73"/>
    <w:rsid w:val="008203F8"/>
    <w:rsid w:val="009754D5"/>
    <w:rsid w:val="00995987"/>
    <w:rsid w:val="009A7F53"/>
    <w:rsid w:val="00AA743E"/>
    <w:rsid w:val="00AE6E7B"/>
    <w:rsid w:val="00B16BE4"/>
    <w:rsid w:val="00BE5A98"/>
    <w:rsid w:val="00C0404C"/>
    <w:rsid w:val="00C328A3"/>
    <w:rsid w:val="00C6768C"/>
    <w:rsid w:val="00CA0CB3"/>
    <w:rsid w:val="00CA48A7"/>
    <w:rsid w:val="00CD1950"/>
    <w:rsid w:val="00CE01FE"/>
    <w:rsid w:val="00D630C9"/>
    <w:rsid w:val="00D96CCA"/>
    <w:rsid w:val="00EF2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next w:val="Normalny"/>
    <w:link w:val="Nagwek2Znak"/>
    <w:rsid w:val="00C6768C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 w:line="240" w:lineRule="auto"/>
      <w:outlineLvl w:val="1"/>
    </w:pPr>
    <w:rPr>
      <w:rFonts w:ascii="Arial" w:eastAsia="Arial Unicode MS" w:hAnsi="Arial" w:cs="Arial Unicode MS"/>
      <w:b/>
      <w:bCs/>
      <w:i/>
      <w:iCs/>
      <w:color w:val="000000"/>
      <w:sz w:val="28"/>
      <w:szCs w:val="28"/>
      <w:u w:color="000000"/>
      <w:bdr w:val="nil"/>
      <w:lang w:eastAsia="pl-PL"/>
    </w:rPr>
  </w:style>
  <w:style w:type="paragraph" w:styleId="Nagwek3">
    <w:name w:val="heading 3"/>
    <w:next w:val="Normalny"/>
    <w:link w:val="Nagwek3Znak"/>
    <w:rsid w:val="00C6768C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 w:line="240" w:lineRule="auto"/>
      <w:outlineLvl w:val="2"/>
    </w:pPr>
    <w:rPr>
      <w:rFonts w:ascii="Arial" w:eastAsia="Arial" w:hAnsi="Arial" w:cs="Arial"/>
      <w:b/>
      <w:bCs/>
      <w:color w:val="000000"/>
      <w:sz w:val="26"/>
      <w:szCs w:val="26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404C"/>
  </w:style>
  <w:style w:type="paragraph" w:styleId="Stopka">
    <w:name w:val="footer"/>
    <w:basedOn w:val="Normalny"/>
    <w:link w:val="StopkaZnak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C6768C"/>
    <w:rPr>
      <w:rFonts w:ascii="Arial" w:eastAsia="Arial Unicode MS" w:hAnsi="Arial" w:cs="Arial Unicode MS"/>
      <w:b/>
      <w:bCs/>
      <w:i/>
      <w:iCs/>
      <w:color w:val="000000"/>
      <w:sz w:val="28"/>
      <w:szCs w:val="28"/>
      <w:u w:color="000000"/>
      <w:bdr w:val="nil"/>
      <w:lang w:eastAsia="pl-PL"/>
    </w:rPr>
  </w:style>
  <w:style w:type="character" w:customStyle="1" w:styleId="Nagwek3Znak">
    <w:name w:val="Nagłówek 3 Znak"/>
    <w:basedOn w:val="Domylnaczcionkaakapitu"/>
    <w:link w:val="Nagwek3"/>
    <w:rsid w:val="00C6768C"/>
    <w:rPr>
      <w:rFonts w:ascii="Arial" w:eastAsia="Arial" w:hAnsi="Arial" w:cs="Arial"/>
      <w:b/>
      <w:bCs/>
      <w:color w:val="000000"/>
      <w:sz w:val="26"/>
      <w:szCs w:val="26"/>
      <w:u w:color="000000"/>
      <w:bdr w:val="nil"/>
      <w:lang w:eastAsia="pl-PL"/>
    </w:rPr>
  </w:style>
  <w:style w:type="table" w:customStyle="1" w:styleId="TableNormal">
    <w:name w:val="Table Normal"/>
    <w:rsid w:val="00C67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lb">
    <w:name w:val="a_lb"/>
    <w:rsid w:val="00C6768C"/>
  </w:style>
  <w:style w:type="paragraph" w:styleId="Tekstpodstawowy">
    <w:name w:val="Body Text"/>
    <w:link w:val="TekstpodstawowyZnak"/>
    <w:rsid w:val="00C6768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768C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">
    <w:name w:val="Zaimportowany styl 2"/>
    <w:rsid w:val="00C6768C"/>
    <w:pPr>
      <w:numPr>
        <w:numId w:val="4"/>
      </w:numPr>
    </w:pPr>
  </w:style>
  <w:style w:type="paragraph" w:customStyle="1" w:styleId="Standard">
    <w:name w:val="Standard"/>
    <w:rsid w:val="00C6768C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paragraph" w:customStyle="1" w:styleId="Podpunkt2">
    <w:name w:val="Podpunkt 2"/>
    <w:rsid w:val="00C6768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13" w:line="240" w:lineRule="auto"/>
      <w:outlineLvl w:val="2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pl-PL"/>
    </w:rPr>
  </w:style>
  <w:style w:type="numbering" w:customStyle="1" w:styleId="Zaimportowanystyl3">
    <w:name w:val="Zaimportowany styl 3"/>
    <w:rsid w:val="00C6768C"/>
    <w:pPr>
      <w:numPr>
        <w:numId w:val="21"/>
      </w:numPr>
    </w:pPr>
  </w:style>
  <w:style w:type="paragraph" w:styleId="Tekstpodstawowy3">
    <w:name w:val="Body Text 3"/>
    <w:link w:val="Tekstpodstawowy3Znak"/>
    <w:rsid w:val="00C67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6768C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WWNum6">
    <w:name w:val="WWNum6"/>
    <w:rsid w:val="00C6768C"/>
    <w:pPr>
      <w:numPr>
        <w:numId w:val="26"/>
      </w:numPr>
    </w:pPr>
  </w:style>
  <w:style w:type="paragraph" w:styleId="Tekstpodstawowy2">
    <w:name w:val="Body Text 2"/>
    <w:link w:val="Tekstpodstawowy2Znak"/>
    <w:rsid w:val="00C6768C"/>
    <w:pPr>
      <w:pBdr>
        <w:top w:val="nil"/>
        <w:left w:val="nil"/>
        <w:bottom w:val="nil"/>
        <w:right w:val="nil"/>
        <w:between w:val="nil"/>
        <w:bar w:val="nil"/>
      </w:pBdr>
      <w:spacing w:after="120" w:line="480" w:lineRule="auto"/>
    </w:pPr>
    <w:rPr>
      <w:rFonts w:ascii="Arial" w:eastAsia="Arial Unicode MS" w:hAnsi="Arial" w:cs="Arial Unicode MS"/>
      <w:color w:val="000000"/>
      <w:u w:color="000000"/>
      <w:bdr w:val="nil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6768C"/>
    <w:rPr>
      <w:rFonts w:ascii="Arial" w:eastAsia="Arial Unicode MS" w:hAnsi="Arial" w:cs="Arial Unicode MS"/>
      <w:color w:val="000000"/>
      <w:u w:color="000000"/>
      <w:bdr w:val="nil"/>
      <w:lang w:eastAsia="pl-PL"/>
    </w:rPr>
  </w:style>
  <w:style w:type="numbering" w:customStyle="1" w:styleId="Zaimportowanystyl4">
    <w:name w:val="Zaimportowany styl 4"/>
    <w:rsid w:val="00C6768C"/>
    <w:pPr>
      <w:numPr>
        <w:numId w:val="30"/>
      </w:numPr>
    </w:pPr>
  </w:style>
  <w:style w:type="paragraph" w:styleId="Spistreci4">
    <w:name w:val="toc 4"/>
    <w:next w:val="Normalny"/>
    <w:rsid w:val="00C6768C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both"/>
    </w:pPr>
    <w:rPr>
      <w:rFonts w:ascii="Tahoma" w:eastAsia="Arial Unicode MS" w:hAnsi="Tahoma" w:cs="Arial Unicode MS"/>
      <w:color w:val="000000"/>
      <w:u w:color="000000"/>
      <w:bdr w:val="nil"/>
      <w:lang w:eastAsia="pl-PL"/>
    </w:rPr>
  </w:style>
  <w:style w:type="paragraph" w:customStyle="1" w:styleId="DraftLineWC">
    <w:name w:val="DraftLineW&amp;C"/>
    <w:basedOn w:val="Normalny"/>
    <w:rsid w:val="00262FD8"/>
    <w:pPr>
      <w:suppressAutoHyphens/>
      <w:spacing w:after="160"/>
      <w:ind w:firstLine="720"/>
      <w:jc w:val="right"/>
    </w:pPr>
    <w:rPr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semiHidden/>
    <w:rsid w:val="00262FD8"/>
    <w:pPr>
      <w:suppressAutoHyphens/>
    </w:pPr>
    <w:rPr>
      <w:rFonts w:ascii="Consolas" w:hAnsi="Consolas"/>
      <w:sz w:val="21"/>
      <w:szCs w:val="21"/>
      <w:lang w:eastAsia="ar-SA"/>
    </w:rPr>
  </w:style>
  <w:style w:type="character" w:customStyle="1" w:styleId="ZwykytekstZnak">
    <w:name w:val="Zwykły tekst Znak"/>
    <w:basedOn w:val="Domylnaczcionkaakapitu"/>
    <w:link w:val="Zwykytekst"/>
    <w:semiHidden/>
    <w:rsid w:val="00262FD8"/>
    <w:rPr>
      <w:rFonts w:ascii="Consolas" w:eastAsia="Times New Roman" w:hAnsi="Consolas" w:cs="Times New Roman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FBC7B-C438-452B-AE77-798929C6D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8</cp:revision>
  <cp:lastPrinted>2018-01-26T12:39:00Z</cp:lastPrinted>
  <dcterms:created xsi:type="dcterms:W3CDTF">2018-01-24T12:25:00Z</dcterms:created>
  <dcterms:modified xsi:type="dcterms:W3CDTF">2018-01-26T12:53:00Z</dcterms:modified>
</cp:coreProperties>
</file>