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80F6" w14:textId="77777777" w:rsidR="00DA7CDB" w:rsidRPr="0035043F" w:rsidRDefault="00DA7CDB" w:rsidP="00DA7CDB">
      <w:pPr>
        <w:pStyle w:val="NormalnyWeb"/>
        <w:jc w:val="center"/>
      </w:pPr>
      <w:r w:rsidRPr="0035043F">
        <w:rPr>
          <w:rStyle w:val="Pogrubienie"/>
        </w:rPr>
        <w:t xml:space="preserve">INFORMACJA O NIEROZSTRZYGNIĘCIU NABORU </w:t>
      </w:r>
    </w:p>
    <w:p w14:paraId="4C152047" w14:textId="77777777" w:rsidR="00DA7CDB" w:rsidRPr="0035043F" w:rsidRDefault="00DA7CDB" w:rsidP="00DA7CDB">
      <w:pPr>
        <w:pStyle w:val="NormalnyWeb"/>
        <w:jc w:val="center"/>
        <w:rPr>
          <w:rStyle w:val="Pogrubienie"/>
        </w:rPr>
      </w:pPr>
      <w:r w:rsidRPr="0035043F">
        <w:rPr>
          <w:rStyle w:val="Pogrubienie"/>
        </w:rPr>
        <w:t xml:space="preserve">NA WOLNE STANOWISKO URZĘDNICZE </w:t>
      </w:r>
    </w:p>
    <w:p w14:paraId="6184257F" w14:textId="77777777" w:rsidR="00DA7CDB" w:rsidRPr="0035043F" w:rsidRDefault="00DA7CDB" w:rsidP="00DA7CDB">
      <w:pPr>
        <w:pStyle w:val="NormalnyWeb"/>
        <w:jc w:val="center"/>
      </w:pPr>
    </w:p>
    <w:p w14:paraId="259F73F2" w14:textId="77777777" w:rsidR="00E77AED" w:rsidRPr="0035043F" w:rsidRDefault="00E77AED" w:rsidP="00E77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Pr="0035043F">
        <w:rPr>
          <w:rFonts w:ascii="Times New Roman" w:hAnsi="Times New Roman" w:cs="Times New Roman"/>
          <w:b/>
          <w:color w:val="000000"/>
          <w:sz w:val="24"/>
          <w:szCs w:val="24"/>
        </w:rPr>
        <w:t>ds. inwestycji, drogownictwa, mienia komunalnego, oraz gospodarki nieruchomościami</w:t>
      </w:r>
    </w:p>
    <w:p w14:paraId="712FD996" w14:textId="77777777" w:rsidR="00DA7CDB" w:rsidRPr="0035043F" w:rsidRDefault="00DA7CDB" w:rsidP="00DA7CDB">
      <w:pPr>
        <w:pStyle w:val="NormalnyWeb"/>
      </w:pPr>
      <w:r w:rsidRPr="0035043F">
        <w:rPr>
          <w:rStyle w:val="Pogrubienie"/>
        </w:rPr>
        <w:t> </w:t>
      </w:r>
    </w:p>
    <w:p w14:paraId="53BB450E" w14:textId="77777777" w:rsidR="00DA7CDB" w:rsidRPr="0035043F" w:rsidRDefault="00DA7CDB" w:rsidP="00E77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sz w:val="24"/>
          <w:szCs w:val="24"/>
        </w:rPr>
        <w:t xml:space="preserve">            Informuję, że nabór na stanowisko urzędnicze – </w:t>
      </w:r>
      <w:r w:rsidR="00E77AED"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="00E77AED"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="00E77AED" w:rsidRPr="00350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ds. inwestycji, drogownictwa, mienia komunalnego, oraz gospodarki nieruchomościami </w:t>
      </w:r>
      <w:r w:rsidR="009B2C91">
        <w:rPr>
          <w:rFonts w:ascii="Times New Roman" w:hAnsi="Times New Roman" w:cs="Times New Roman"/>
          <w:sz w:val="24"/>
          <w:szCs w:val="24"/>
        </w:rPr>
        <w:t xml:space="preserve">w Urzędzie Gminy </w:t>
      </w:r>
      <w:r w:rsidRPr="0035043F">
        <w:rPr>
          <w:rFonts w:ascii="Times New Roman" w:hAnsi="Times New Roman" w:cs="Times New Roman"/>
          <w:sz w:val="24"/>
          <w:szCs w:val="24"/>
        </w:rPr>
        <w:t>w Lelkowie nie został rozstrzygnięty.</w:t>
      </w:r>
    </w:p>
    <w:p w14:paraId="525503C6" w14:textId="77777777" w:rsidR="00DF40F3" w:rsidRPr="0035043F" w:rsidRDefault="00EE524D" w:rsidP="00DF40F3">
      <w:pPr>
        <w:pStyle w:val="NormalnyWeb"/>
        <w:jc w:val="center"/>
        <w:rPr>
          <w:u w:val="single"/>
        </w:rPr>
      </w:pPr>
      <w:r w:rsidRPr="0035043F">
        <w:rPr>
          <w:u w:val="single"/>
        </w:rPr>
        <w:t>Uzasadnienie</w:t>
      </w:r>
    </w:p>
    <w:p w14:paraId="227EAD08" w14:textId="77777777" w:rsidR="00FE4E32" w:rsidRPr="007A62D4" w:rsidRDefault="007A62D4" w:rsidP="007A62D4">
      <w:pPr>
        <w:jc w:val="both"/>
        <w:rPr>
          <w:rFonts w:ascii="Times New Roman" w:hAnsi="Times New Roman" w:cs="Times New Roman"/>
          <w:sz w:val="24"/>
          <w:szCs w:val="24"/>
        </w:rPr>
      </w:pPr>
      <w:r w:rsidRPr="007A62D4">
        <w:rPr>
          <w:rFonts w:ascii="Times New Roman" w:hAnsi="Times New Roman" w:cs="Times New Roman"/>
          <w:sz w:val="24"/>
          <w:szCs w:val="24"/>
        </w:rPr>
        <w:t>Na powyższe stanowisko, nie wpłynęła żadna oferta z dokumentami aplikacyjnymi.</w:t>
      </w:r>
    </w:p>
    <w:p w14:paraId="70C0C72C" w14:textId="77777777" w:rsidR="007A62D4" w:rsidRDefault="007A62D4" w:rsidP="00EE524D">
      <w:pPr>
        <w:ind w:firstLine="708"/>
        <w:jc w:val="both"/>
      </w:pPr>
    </w:p>
    <w:p w14:paraId="2EA5D6D3" w14:textId="77777777" w:rsidR="007A62D4" w:rsidRPr="0035043F" w:rsidRDefault="007A62D4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41DD58" w14:textId="7612D79A" w:rsidR="007C00CF" w:rsidRPr="00663C1A" w:rsidRDefault="007C00CF" w:rsidP="00D114A5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i/>
          <w:iCs/>
          <w:szCs w:val="24"/>
        </w:rPr>
      </w:pPr>
      <w:r w:rsidRPr="0035043F">
        <w:rPr>
          <w:szCs w:val="24"/>
        </w:rPr>
        <w:t xml:space="preserve">Lelkowo, dnia </w:t>
      </w:r>
      <w:r w:rsidR="009B2C91">
        <w:rPr>
          <w:szCs w:val="24"/>
        </w:rPr>
        <w:t>2023.03.14</w:t>
      </w:r>
      <w:r w:rsidRPr="0035043F">
        <w:rPr>
          <w:szCs w:val="24"/>
        </w:rPr>
        <w:t xml:space="preserve">       </w:t>
      </w:r>
      <w:r w:rsidRPr="0035043F">
        <w:rPr>
          <w:szCs w:val="24"/>
        </w:rPr>
        <w:tab/>
      </w:r>
      <w:r w:rsidRPr="0035043F">
        <w:rPr>
          <w:szCs w:val="24"/>
        </w:rPr>
        <w:tab/>
      </w:r>
      <w:r w:rsidRPr="0035043F">
        <w:rPr>
          <w:szCs w:val="24"/>
        </w:rPr>
        <w:tab/>
        <w:t xml:space="preserve">         </w:t>
      </w:r>
      <w:r w:rsidR="00D114A5">
        <w:rPr>
          <w:szCs w:val="24"/>
        </w:rPr>
        <w:t xml:space="preserve">                   </w:t>
      </w:r>
      <w:r w:rsidR="00D114A5" w:rsidRPr="00663C1A">
        <w:rPr>
          <w:i/>
          <w:iCs/>
          <w:szCs w:val="24"/>
        </w:rPr>
        <w:t>Wójt Gminy Lelkowo</w:t>
      </w:r>
    </w:p>
    <w:p w14:paraId="4BE61D04" w14:textId="35CC5AD5" w:rsidR="00663C1A" w:rsidRPr="00663C1A" w:rsidRDefault="00663C1A" w:rsidP="00D114A5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i/>
          <w:iCs/>
          <w:szCs w:val="24"/>
        </w:rPr>
      </w:pPr>
      <w:r w:rsidRPr="00663C1A">
        <w:rPr>
          <w:i/>
          <w:iCs/>
          <w:szCs w:val="24"/>
        </w:rPr>
        <w:t xml:space="preserve">                                                                                                            Łukasz Skrzeszewski</w:t>
      </w:r>
    </w:p>
    <w:p w14:paraId="15D54DDE" w14:textId="77777777" w:rsidR="007C00CF" w:rsidRPr="0035043F" w:rsidRDefault="007C00CF" w:rsidP="007C00CF">
      <w:pPr>
        <w:rPr>
          <w:rFonts w:ascii="Times New Roman" w:hAnsi="Times New Roman" w:cs="Times New Roman"/>
          <w:sz w:val="24"/>
          <w:szCs w:val="24"/>
        </w:rPr>
      </w:pPr>
    </w:p>
    <w:p w14:paraId="3318E968" w14:textId="77777777" w:rsidR="007C00CF" w:rsidRPr="0035043F" w:rsidRDefault="007C00CF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00CF" w:rsidRPr="0035043F" w:rsidSect="00DF40F3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DB"/>
    <w:rsid w:val="00240A4A"/>
    <w:rsid w:val="002C63BE"/>
    <w:rsid w:val="0035043F"/>
    <w:rsid w:val="00394137"/>
    <w:rsid w:val="005D57F1"/>
    <w:rsid w:val="00663C1A"/>
    <w:rsid w:val="007A62D4"/>
    <w:rsid w:val="007B399B"/>
    <w:rsid w:val="007C00CF"/>
    <w:rsid w:val="007E45F6"/>
    <w:rsid w:val="0091196E"/>
    <w:rsid w:val="009B2C91"/>
    <w:rsid w:val="00D114A5"/>
    <w:rsid w:val="00DA7CDB"/>
    <w:rsid w:val="00DF40F3"/>
    <w:rsid w:val="00E77AED"/>
    <w:rsid w:val="00E87791"/>
    <w:rsid w:val="00EE524D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444"/>
  <w15:chartTrackingRefBased/>
  <w15:docId w15:val="{0ACA73A3-1185-4389-9668-87F2167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7CDB"/>
    <w:rPr>
      <w:b/>
      <w:bCs/>
    </w:rPr>
  </w:style>
  <w:style w:type="paragraph" w:customStyle="1" w:styleId="Default">
    <w:name w:val="Default"/>
    <w:rsid w:val="00DA7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DF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1">
    <w:name w:val="Normal_1"/>
    <w:rsid w:val="007C0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2</cp:revision>
  <cp:lastPrinted>2023-03-14T09:53:00Z</cp:lastPrinted>
  <dcterms:created xsi:type="dcterms:W3CDTF">2023-03-15T07:29:00Z</dcterms:created>
  <dcterms:modified xsi:type="dcterms:W3CDTF">2023-03-15T07:29:00Z</dcterms:modified>
</cp:coreProperties>
</file>