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C2C4" w14:textId="77777777" w:rsidR="001841BF" w:rsidRDefault="001841BF" w:rsidP="001841BF">
      <w:pPr>
        <w:rPr>
          <w:b/>
        </w:rPr>
      </w:pPr>
      <w:r>
        <w:rPr>
          <w:b/>
        </w:rPr>
        <w:t xml:space="preserve">INFORMACJA O NIEROZSTRZYGNIĘCIU NABORU NA WOLNE STANOWISKO  - PRACOWNIK SOCJALNY </w:t>
      </w:r>
    </w:p>
    <w:p w14:paraId="74DFBEBA" w14:textId="77777777" w:rsidR="001841BF" w:rsidRDefault="001841BF" w:rsidP="001841BF"/>
    <w:p w14:paraId="46A4EA7E" w14:textId="77777777" w:rsidR="001841BF" w:rsidRDefault="001841BF" w:rsidP="001841BF">
      <w:pPr>
        <w:jc w:val="both"/>
      </w:pPr>
      <w:r>
        <w:t>Kierownik Gminnego Ośrodka Pomocy Społecznej w Lelkowie informuje, iż w wyniku otwartego                    i konkurencyjnego naboru na wolne stanowisko  w Gminnym Ośrodku Pomocy Społecznej w Lelkowie, nie dokonano wyboru kandydata do zatrudnienia na stanowisko – pracownik socjalny.</w:t>
      </w:r>
    </w:p>
    <w:p w14:paraId="3FC4C69B" w14:textId="77777777" w:rsidR="001841BF" w:rsidRDefault="001841BF" w:rsidP="001841BF">
      <w:pPr>
        <w:jc w:val="both"/>
      </w:pPr>
      <w:r>
        <w:t>Uzasadnienie:</w:t>
      </w:r>
    </w:p>
    <w:p w14:paraId="7B03F22F" w14:textId="77777777" w:rsidR="001841BF" w:rsidRDefault="001841BF" w:rsidP="001841BF">
      <w:pPr>
        <w:jc w:val="both"/>
      </w:pPr>
      <w:r>
        <w:t xml:space="preserve">W ogłoszonym naborze nie wpłynęła żadna oferta. Wobec powyższego nabór na stanowisko został nierozstrzygnięty. </w:t>
      </w:r>
    </w:p>
    <w:p w14:paraId="616EF905" w14:textId="77777777" w:rsidR="001841BF" w:rsidRDefault="001841BF" w:rsidP="001841BF">
      <w:r>
        <w:t>Lelkowo, 24.11.2022 r.</w:t>
      </w:r>
    </w:p>
    <w:p w14:paraId="79543012" w14:textId="77777777" w:rsidR="001841BF" w:rsidRDefault="001841BF" w:rsidP="001841BF"/>
    <w:p w14:paraId="2DC51B06" w14:textId="77777777" w:rsidR="001841BF" w:rsidRDefault="001841BF" w:rsidP="001841BF">
      <w:pPr>
        <w:pStyle w:val="Bezodstpw"/>
      </w:pPr>
      <w:r>
        <w:t xml:space="preserve">                                                                                                       KIEROWNIK</w:t>
      </w:r>
      <w:r>
        <w:br/>
        <w:t xml:space="preserve">                                                                             Gminnego Ośrodka Pomocy Społecznej                                                          </w:t>
      </w:r>
    </w:p>
    <w:p w14:paraId="7DAA9203" w14:textId="77777777" w:rsidR="001841BF" w:rsidRDefault="001841BF" w:rsidP="001841BF">
      <w:pPr>
        <w:pStyle w:val="Bezodstpw"/>
      </w:pPr>
      <w:r>
        <w:t xml:space="preserve">                                                                                                       w Lelkowie</w:t>
      </w:r>
    </w:p>
    <w:p w14:paraId="13B07F51" w14:textId="77777777" w:rsidR="001841BF" w:rsidRDefault="001841BF" w:rsidP="001841BF">
      <w:r>
        <w:t xml:space="preserve">                                                                                                       Beata Klisz</w:t>
      </w:r>
    </w:p>
    <w:p w14:paraId="75111493" w14:textId="77777777" w:rsidR="001841BF" w:rsidRDefault="001841BF" w:rsidP="001841BF"/>
    <w:p w14:paraId="2FCE6AE9" w14:textId="77777777" w:rsidR="000F5E26" w:rsidRDefault="000F5E26"/>
    <w:sectPr w:rsidR="000F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BF"/>
    <w:rsid w:val="000F5E26"/>
    <w:rsid w:val="001841BF"/>
    <w:rsid w:val="00A9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553D"/>
  <w15:chartTrackingRefBased/>
  <w15:docId w15:val="{2939144D-ED4D-4B29-87D4-3C05621A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1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4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Anita Rejs</cp:lastModifiedBy>
  <cp:revision>2</cp:revision>
  <dcterms:created xsi:type="dcterms:W3CDTF">2022-11-24T13:40:00Z</dcterms:created>
  <dcterms:modified xsi:type="dcterms:W3CDTF">2022-11-24T13:40:00Z</dcterms:modified>
</cp:coreProperties>
</file>