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3B60D438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B94C23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Ustawy o pomocy społecznej z dnia 12 marca 2004 r. (t.j. Dz.U. z 202</w:t>
      </w:r>
      <w:r w:rsidR="00DC538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r. poz. </w:t>
      </w:r>
      <w:r w:rsidR="00A604E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1283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5B4436D1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(t.j. Dz.U. z 202</w:t>
      </w:r>
      <w:r w:rsidR="00A604EC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 r poz. </w:t>
      </w:r>
      <w:r w:rsidR="00A604EC">
        <w:rPr>
          <w:rFonts w:ascii="Tahoma" w:hAnsi="Tahoma" w:cs="Tahoma"/>
          <w:sz w:val="18"/>
          <w:szCs w:val="18"/>
        </w:rPr>
        <w:t>1283</w:t>
      </w:r>
      <w:r>
        <w:rPr>
          <w:rFonts w:ascii="Tahoma" w:hAnsi="Tahoma" w:cs="Tahoma"/>
          <w:sz w:val="18"/>
          <w:szCs w:val="18"/>
        </w:rPr>
        <w:t>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12.Obsługa systemu informatycznego POMOST Std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3DA8ED19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 poz. 1781) oraz ustawą z dnia 21 listopada 2008r. o pracownikach samorządowych (t.j. Dz.U. z 202</w:t>
      </w:r>
      <w:r w:rsidR="00DA05EA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r. poz. </w:t>
      </w:r>
      <w:r w:rsidR="00DA05EA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1135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3998EEAA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EA3B8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5-02-03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2114B1A9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DC538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</w:t>
      </w:r>
      <w:r w:rsidR="00EA3B8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3 lutego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EA3B8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5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9CAA192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4B6F76C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15ECE2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Mogą się Państwo kontaktować z wyznaczonym przez Administratora Inspektorem Ochrony Danych we wszystkich sprawach dotyczących przetwarzania danych osobowych za pomocą adresu email:</w:t>
      </w:r>
      <w:r w:rsidR="0092443D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="0092443D" w:rsidRPr="00F26821">
          <w:rPr>
            <w:rStyle w:val="Hipercze"/>
            <w:rFonts w:ascii="Tahoma" w:hAnsi="Tahoma" w:cs="Tahoma"/>
            <w:sz w:val="18"/>
            <w:szCs w:val="18"/>
          </w:rPr>
          <w:t>inspektor@cbi24.pl</w:t>
        </w:r>
      </w:hyperlink>
      <w:r w:rsidR="0092443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057C26"/>
    <w:rsid w:val="000F0470"/>
    <w:rsid w:val="00111860"/>
    <w:rsid w:val="00211F8B"/>
    <w:rsid w:val="00376593"/>
    <w:rsid w:val="00383B9B"/>
    <w:rsid w:val="0039180A"/>
    <w:rsid w:val="003C4901"/>
    <w:rsid w:val="004D6F3B"/>
    <w:rsid w:val="00656DAC"/>
    <w:rsid w:val="006C6795"/>
    <w:rsid w:val="00774E0D"/>
    <w:rsid w:val="0092443D"/>
    <w:rsid w:val="00940879"/>
    <w:rsid w:val="009F45F3"/>
    <w:rsid w:val="00A604EC"/>
    <w:rsid w:val="00C77606"/>
    <w:rsid w:val="00CF188F"/>
    <w:rsid w:val="00D55B89"/>
    <w:rsid w:val="00D70B8F"/>
    <w:rsid w:val="00DA05EA"/>
    <w:rsid w:val="00DC538B"/>
    <w:rsid w:val="00E35A4C"/>
    <w:rsid w:val="00E41826"/>
    <w:rsid w:val="00E56ADB"/>
    <w:rsid w:val="00EA3B86"/>
    <w:rsid w:val="00ED2BC9"/>
    <w:rsid w:val="00FC1DC1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4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4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24</cp:revision>
  <cp:lastPrinted>2024-10-08T10:39:00Z</cp:lastPrinted>
  <dcterms:created xsi:type="dcterms:W3CDTF">2023-08-30T07:33:00Z</dcterms:created>
  <dcterms:modified xsi:type="dcterms:W3CDTF">2024-12-12T12:12:00Z</dcterms:modified>
</cp:coreProperties>
</file>