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BDFBB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                                                                      Ogłoszenie</w:t>
      </w:r>
    </w:p>
    <w:p w14:paraId="1842D90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 xml:space="preserve">        Kierownik Gminnego Ośrodka Pomocy Społecznej w Lelkowie ogłasza otwarty i konkurencyjny nabór na wolne stanowisko pracy: pracownik socjalny </w:t>
      </w:r>
    </w:p>
    <w:p w14:paraId="578CE86A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jednostki: Gminny Ośrodek Pomocy Społecznej w Lelkowie</w:t>
      </w:r>
    </w:p>
    <w:p w14:paraId="53BD028C" w14:textId="3B60D438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Wymiar etatu:  pełny wymiar czasu pracy (1 etat)</w:t>
      </w:r>
    </w:p>
    <w:p w14:paraId="15179F1C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Rodzaj umowy: umowa o pracę</w:t>
      </w:r>
    </w:p>
    <w:p w14:paraId="463FBE6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I. Wymagania w stosunku do kandydatów:</w:t>
      </w:r>
    </w:p>
    <w:p w14:paraId="1677547A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Wymagania niezbędne:</w:t>
      </w:r>
    </w:p>
    <w:p w14:paraId="7AF07980" w14:textId="77B94C23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Obywatelstwo polskie;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Pełna zdolność do czynności prawnych oraz korzystania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Stan zdrowia pozwalający na zatrudnienie na stanowisku pracownik socjalny;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Wykształcenie niezbędne do wykonywania zawodu pracownika socjalnego zgodnie z art. 116 Ustawy o pomocy społecznej z dnia 12 marca 2004 r. (t.j. Dz.U. z 202</w:t>
      </w:r>
      <w:r w:rsidR="00DC538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r. poz. </w:t>
      </w:r>
      <w:r w:rsidR="00A604E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1283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); </w:t>
      </w:r>
    </w:p>
    <w:p w14:paraId="767211A4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Niekaralność za umyślne przestępstwo ścigane z oskarżenia publicznego; </w:t>
      </w:r>
    </w:p>
    <w:p w14:paraId="111BC162" w14:textId="5B4436D1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Znajomość przepisów ustawy z dnia 12 marca 2004 r. o pomocy społecznej (t.j. Dz.U. z 202</w:t>
      </w:r>
      <w:r w:rsidR="00A604EC">
        <w:rPr>
          <w:rFonts w:ascii="Tahoma" w:hAnsi="Tahoma" w:cs="Tahoma"/>
          <w:sz w:val="18"/>
          <w:szCs w:val="18"/>
        </w:rPr>
        <w:t>4</w:t>
      </w:r>
      <w:r>
        <w:rPr>
          <w:rFonts w:ascii="Tahoma" w:hAnsi="Tahoma" w:cs="Tahoma"/>
          <w:sz w:val="18"/>
          <w:szCs w:val="18"/>
        </w:rPr>
        <w:t xml:space="preserve"> r poz. </w:t>
      </w:r>
      <w:r w:rsidR="00A604EC">
        <w:rPr>
          <w:rFonts w:ascii="Tahoma" w:hAnsi="Tahoma" w:cs="Tahoma"/>
          <w:sz w:val="18"/>
          <w:szCs w:val="18"/>
        </w:rPr>
        <w:t>1283</w:t>
      </w:r>
      <w:r>
        <w:rPr>
          <w:rFonts w:ascii="Tahoma" w:hAnsi="Tahoma" w:cs="Tahoma"/>
          <w:sz w:val="18"/>
          <w:szCs w:val="18"/>
        </w:rPr>
        <w:t>);</w:t>
      </w:r>
    </w:p>
    <w:p w14:paraId="70D6895E" w14:textId="77777777" w:rsidR="00383B9B" w:rsidRDefault="00383B9B" w:rsidP="00383B9B">
      <w:pPr>
        <w:pStyle w:val="Bezodstpw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Znajomość obsługi komputera.</w:t>
      </w:r>
    </w:p>
    <w:p w14:paraId="7160C0E6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Wymagania dodatkowe:</w:t>
      </w:r>
    </w:p>
    <w:p w14:paraId="27D52B2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Umiejętność skutecznego komunikowania się;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Umiejętność pracy zespołowej;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Dyspozycyjność;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Samodzielność, zaangażowanie;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Umiejętność analizy problemu i poprawnego wyciągania wniosków; </w:t>
      </w:r>
    </w:p>
    <w:p w14:paraId="37E5F4F3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6. Prawo jazdy kat B i dysponowanie samochodem.</w:t>
      </w:r>
    </w:p>
    <w:p w14:paraId="0BF2F07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1FEAA38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II. Zakres wykonywanych zadań na stanowisku:</w:t>
      </w:r>
    </w:p>
    <w:p w14:paraId="21D4DC4B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Kompletowanie dokumentacji, przeprowadzanie wywiadów środowiskowych oraz proponowanie form pomocy osobom potrzebującym;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Świadczenie pomocy w postaci pracy socjalnej;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Organizowanie stosownej pomocy osobom lub rodzinom znajdującym się w trudnej sytuacji materialnej;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Zawieranie kontraktów socjalnych;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Współpraca i współdziałanie z innymi podmiotami specjalistycznymi w celu przeciwdziałania i ograniczania patologii oraz skutków negatywnych zjawisk społecznych oraz łagodzenie ubóstwa;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Udzielanie pomocy zgodnie z zasadami etyki zawodowej;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Pobudzanie społecznej aktywności i inspirowanie działań samopomocowych w zaspokajaniu niezbędnych potrzeb życiowych osób, rodzin grup i środowisk społecznych;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8. Inicjowanie nowych form pomocy osobom i rodzinom mającym trudną sytuację życiową oraz inspirowanie powołania instytucji świadczących usługi służące poprawie sytuacji takich osób i rodzin;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9. Współuczestniczenie w inspirowaniu, opracowaniu, wdrożeniu oraz rozwijaniu regionalnych i lokalnych programów pomocy społecznej ukierunkowanych na podniesienie jakości życia;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10. Zapewnienie właściwej i terminowej realizacji zadań;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11. Współpraca z innymi specjalistami w ramach potrzeb wynikających z pracy z klientem;</w:t>
      </w:r>
    </w:p>
    <w:p w14:paraId="7E13FAB1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12.Obsługa systemu informatycznego POMOST Std oraz aplikacji CAS</w:t>
      </w:r>
    </w:p>
    <w:p w14:paraId="5F855A2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13. Inne wynikające z działalności Ośrodka.</w:t>
      </w:r>
    </w:p>
    <w:p w14:paraId="19E05BC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III. Warunki zatrudnienia na stanowisku:</w:t>
      </w:r>
    </w:p>
    <w:p w14:paraId="4F2D40A0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IV. Wskaźnik zatrudnienia niepełnosprawnych:</w:t>
      </w:r>
    </w:p>
    <w:p w14:paraId="16150C79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408C4956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V. Wymagane dokumenty:</w:t>
      </w:r>
    </w:p>
    <w:p w14:paraId="60E637BD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1. List motywacyjny;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2. Życiorys (CV);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3. Kserokopie świadectw pracy;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4. Kserokopie świadectw i dyplomów potwierdzających wykształcenie (wymagana  jest kserokopia suplementu do dyplomu w przypadku osób z wykształceniem wyższym, na kierunku innym niż praca socjalna, o specjalności przygotowującej do zawodu  pracownika socjalnego);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5. Kwestionariusz osobowy osoby ubiegającej się o zatrudnienie (załącznik );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6. Oświadczenie o pełnej zdolności do czynności prawnych i korzystaniu z pełni praw publicznych;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7. Oświadczenie o stanie zdrowia pozwalającym na zatrudnienie na stanowisku pracownika socjalnego (</w:t>
      </w:r>
      <w:r>
        <w:rPr>
          <w:rFonts w:ascii="Tahoma" w:hAnsi="Tahoma" w:cs="Tahoma"/>
          <w:color w:val="3A3C3E"/>
          <w:sz w:val="18"/>
          <w:szCs w:val="18"/>
          <w:shd w:val="clear" w:color="auto" w:fill="FFFFFF"/>
        </w:rPr>
        <w:t>w przypadku zatrudnienia kandydat zostanie skierowany na badania wstępne)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; </w:t>
      </w:r>
    </w:p>
    <w:p w14:paraId="7AF543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8.Oświadczenie o wyrażeniu zgody na przetwarzanie danych (załącznik) </w:t>
      </w:r>
    </w:p>
    <w:p w14:paraId="2E1DDB74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9.</w:t>
      </w:r>
      <w:r>
        <w:rPr>
          <w:rFonts w:ascii="Tahoma" w:hAnsi="Tahoma" w:cs="Tahoma"/>
          <w:sz w:val="18"/>
          <w:szCs w:val="18"/>
        </w:rPr>
        <w:t>Oświadczenie dotyczące zniszczenia dokumentów po zakończeniu procesu rekrutacji (załącznik).</w:t>
      </w:r>
    </w:p>
    <w:p w14:paraId="4A78B21A" w14:textId="3DA8ED19" w:rsidR="00383B9B" w:rsidRDefault="00383B9B" w:rsidP="00383B9B">
      <w:pPr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Dokumenty aplikacyjne: list motywacyjny, CV powinny być opatrzone klauzulą z własnoręcznym podpisem: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Wyrażam zgodę na przetwarzanie moich danych osobowych zawartych w ofercie pracy dla potrzeb niezbędnych do realizacji procesu rekrutacji zgodnie z ustawą z dnia 10.05.2018 r. o ochronie danych osobowych ( t.j. Dz.U. z 2019 r. poz. 1781) oraz ustawą z dnia 21 listopada 2008r. o pracownikach samorządowych (t.j. Dz.U. z 202</w:t>
      </w:r>
      <w:r w:rsidR="00DA05EA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 xml:space="preserve"> r. poz. </w:t>
      </w:r>
      <w:r w:rsidR="00DA05EA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1135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)”.</w:t>
      </w:r>
    </w:p>
    <w:p w14:paraId="13557BCB" w14:textId="77777777" w:rsidR="00383B9B" w:rsidRDefault="00383B9B" w:rsidP="00383B9B">
      <w:pPr>
        <w:jc w:val="both"/>
        <w:rPr>
          <w:rFonts w:ascii="Tahoma" w:hAnsi="Tahoma" w:cs="Tahoma"/>
          <w:sz w:val="18"/>
          <w:szCs w:val="18"/>
        </w:rPr>
      </w:pPr>
    </w:p>
    <w:p w14:paraId="517AE73F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VI. Termin, sposób i miejsce składania dokumentów aplikacyjnych:</w:t>
      </w:r>
    </w:p>
    <w:p w14:paraId="7306472E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a. Termin:</w:t>
      </w:r>
    </w:p>
    <w:p w14:paraId="52E5B41C" w14:textId="34936666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202</w:t>
      </w:r>
      <w:r w:rsidR="00C7760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DC538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12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-</w:t>
      </w:r>
      <w:r w:rsidR="00DC538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0</w:t>
      </w:r>
      <w:r w:rsidR="004D6F3B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6</w:t>
      </w:r>
    </w:p>
    <w:p w14:paraId="513B6E83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b. Sposób:</w:t>
      </w:r>
    </w:p>
    <w:p w14:paraId="700B7758" w14:textId="524397FB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Dokumenty należy składać w zamkniętej kopercie z dopiskiem „</w:t>
      </w:r>
      <w:r>
        <w:rPr>
          <w:rFonts w:ascii="Tahoma" w:eastAsia="Times New Roman" w:hAnsi="Tahoma" w:cs="Tahoma"/>
          <w:i/>
          <w:iCs/>
          <w:color w:val="333333"/>
          <w:sz w:val="18"/>
          <w:szCs w:val="18"/>
          <w:lang w:eastAsia="pl-PL"/>
        </w:rPr>
        <w:t>Nabór na stanowisko pracownik socjalny w Gminnym Ośrodku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"  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do dnia </w:t>
      </w:r>
      <w:r w:rsidR="00DC538B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0</w:t>
      </w:r>
      <w:r w:rsidR="004D6F3B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6</w:t>
      </w:r>
      <w:r w:rsidR="00DC538B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grudnia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202</w:t>
      </w:r>
      <w:r w:rsidR="00C77606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>4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pl-PL"/>
        </w:rPr>
        <w:t xml:space="preserve"> r. r. do godziny 10</w:t>
      </w:r>
      <w:r>
        <w:rPr>
          <w:rFonts w:ascii="Tahoma" w:eastAsia="Times New Roman" w:hAnsi="Tahoma" w:cs="Tahoma"/>
          <w:b/>
          <w:bCs/>
          <w:color w:val="333333"/>
          <w:sz w:val="18"/>
          <w:szCs w:val="18"/>
          <w:vertAlign w:val="superscript"/>
          <w:lang w:eastAsia="pl-PL"/>
        </w:rPr>
        <w:t>oo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 (decyduje data wpływu dokumentacji do GOPS). Dokumenty należy składać osobiście , bądź listownie na adres:    Gminny Ośrodek Pomocy Społecznej w Lelkowie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 , 14 -521 Lelkowo. W godzinach pracy 8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– 15</w:t>
      </w:r>
      <w:r>
        <w:rPr>
          <w:rFonts w:ascii="Tahoma" w:eastAsia="Times New Roman" w:hAnsi="Tahoma" w:cs="Tahoma"/>
          <w:color w:val="333333"/>
          <w:sz w:val="18"/>
          <w:szCs w:val="18"/>
          <w:vertAlign w:val="superscript"/>
          <w:lang w:eastAsia="pl-PL"/>
        </w:rPr>
        <w:t>00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</w:p>
    <w:p w14:paraId="02EE706C" w14:textId="77777777" w:rsidR="00383B9B" w:rsidRDefault="00383B9B" w:rsidP="00383B9B">
      <w:pPr>
        <w:shd w:val="clear" w:color="auto" w:fill="FFFFFF"/>
        <w:spacing w:before="100" w:beforeAutospacing="1" w:after="100" w:afterAutospacing="1" w:line="270" w:lineRule="atLeast"/>
        <w:ind w:left="150"/>
        <w:outlineLvl w:val="4"/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666666"/>
          <w:sz w:val="18"/>
          <w:szCs w:val="18"/>
          <w:lang w:eastAsia="pl-PL"/>
        </w:rPr>
        <w:t>c. Miejsce:</w:t>
      </w:r>
    </w:p>
    <w:p w14:paraId="105B7FA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lastRenderedPageBreak/>
        <w:t>Gminny Ośrodek Pomocy Społecznej w Lelkowie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Lelkowo 17 </w:t>
      </w: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  <w:t>14 -521 Lelkowo</w:t>
      </w:r>
    </w:p>
    <w:p w14:paraId="213E02A4" w14:textId="77777777" w:rsidR="00383B9B" w:rsidRDefault="00383B9B" w:rsidP="00383B9B">
      <w:pPr>
        <w:pBdr>
          <w:bottom w:val="dotted" w:sz="6" w:space="0" w:color="auto"/>
        </w:pBdr>
        <w:shd w:val="clear" w:color="auto" w:fill="FFFFFF"/>
        <w:spacing w:before="100" w:beforeAutospacing="1" w:after="100" w:afterAutospacing="1" w:line="270" w:lineRule="atLeast"/>
        <w:outlineLvl w:val="3"/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bCs/>
          <w:color w:val="2B79C1"/>
          <w:sz w:val="18"/>
          <w:szCs w:val="18"/>
          <w:lang w:eastAsia="pl-PL"/>
        </w:rPr>
        <w:t>VII. Informacje dodatkowe:</w:t>
      </w:r>
    </w:p>
    <w:p w14:paraId="62F8228C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Forma zatrudnienia: umowa o pracę</w:t>
      </w:r>
    </w:p>
    <w:p w14:paraId="64522DF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Decyduje data faktycznego wpływu do Ośrodka Pomocy Społecznej w Lelkowie.</w:t>
      </w:r>
    </w:p>
    <w:p w14:paraId="3FB99BF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Aplikacje, które wpłyną do GOPS po wyżej określonym terminie nie będą rozpatrywane. Każdy z kandydatów  spełniających wymogi formalne zostanie  powiadomiony o terminie przeprowadzenia rozmowy kwalifikacyjnej.</w:t>
      </w:r>
    </w:p>
    <w:p w14:paraId="4EA23B8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Dodatkowe informacje można uzyskać pod numerem telefonu 55 244 81 84. Osoba do kontaktów Beata Klisz.</w:t>
      </w:r>
    </w:p>
    <w:p w14:paraId="40D1DB12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Informacja o wyniku naboru będzie umieszczona na stronie BIP UG Lelkowo oraz na tablicy informacyjnej Gminnego Ośrodka Pomocy Społecznej w Lelkowie.</w:t>
      </w:r>
    </w:p>
    <w:p w14:paraId="4DCE0A25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</w:t>
      </w:r>
    </w:p>
    <w:p w14:paraId="746807A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55FA862E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Beata Klisz</w:t>
      </w:r>
    </w:p>
    <w:p w14:paraId="06FA7DF0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Kierownik Gminnego Ośrodka</w:t>
      </w:r>
    </w:p>
    <w:p w14:paraId="52BE10E4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                                                          Pomocy Społecznej w Lelkowie</w:t>
      </w:r>
    </w:p>
    <w:p w14:paraId="609AD737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</w:p>
    <w:p w14:paraId="2F3F3166" w14:textId="77777777" w:rsidR="00383B9B" w:rsidRDefault="00383B9B" w:rsidP="00383B9B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                                     </w:t>
      </w:r>
    </w:p>
    <w:p w14:paraId="2656D66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</w:p>
    <w:p w14:paraId="6C6CA1D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E8955DA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5AF4E3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1582212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D1FC5B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0A14C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68BF3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757C2746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6FB8C29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B3CD1BD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7473F7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235B73C1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06748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FAC65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53C5C8AF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65B0C0C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8E199DE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11D8BD3B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49CAA192" w14:textId="77777777" w:rsidR="00376593" w:rsidRDefault="00376593" w:rsidP="00383B9B">
      <w:pPr>
        <w:rPr>
          <w:rFonts w:ascii="Tahoma" w:hAnsi="Tahoma" w:cs="Tahoma"/>
          <w:sz w:val="18"/>
          <w:szCs w:val="18"/>
        </w:rPr>
      </w:pPr>
    </w:p>
    <w:p w14:paraId="44B6F76C" w14:textId="77777777" w:rsidR="00376593" w:rsidRDefault="00376593" w:rsidP="00383B9B">
      <w:pPr>
        <w:rPr>
          <w:rFonts w:ascii="Tahoma" w:hAnsi="Tahoma" w:cs="Tahoma"/>
          <w:sz w:val="18"/>
          <w:szCs w:val="18"/>
        </w:rPr>
      </w:pPr>
    </w:p>
    <w:p w14:paraId="42E04345" w14:textId="77777777" w:rsidR="00383B9B" w:rsidRDefault="00383B9B" w:rsidP="00383B9B">
      <w:pPr>
        <w:rPr>
          <w:rFonts w:ascii="Tahoma" w:hAnsi="Tahoma" w:cs="Tahoma"/>
          <w:sz w:val="18"/>
          <w:szCs w:val="18"/>
        </w:rPr>
      </w:pPr>
    </w:p>
    <w:p w14:paraId="308188CE" w14:textId="77777777" w:rsidR="00383B9B" w:rsidRDefault="00383B9B" w:rsidP="00383B9B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KLAUZULA INFORMACYJNA </w:t>
      </w:r>
    </w:p>
    <w:p w14:paraId="746A1F66" w14:textId="77777777" w:rsidR="00383B9B" w:rsidRDefault="00383B9B" w:rsidP="00383B9B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264380B8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>
        <w:rPr>
          <w:rFonts w:ascii="Tahoma" w:hAnsi="Tahoma" w:cs="Tahoma"/>
          <w:sz w:val="18"/>
          <w:szCs w:val="18"/>
        </w:rPr>
        <w:t xml:space="preserve"> , tel. 55 244 81 84</w:t>
      </w:r>
    </w:p>
    <w:p w14:paraId="06ADE5A5" w14:textId="7715ECE2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Mogą się Państwo kontaktować z wyznaczonym przez Administratora Inspektorem Ochrony Danych we wszystkich sprawach dotyczących przetwarzania danych osobowych za pomocą adresu email:</w:t>
      </w:r>
      <w:r w:rsidR="0092443D">
        <w:rPr>
          <w:rFonts w:ascii="Tahoma" w:hAnsi="Tahoma" w:cs="Tahoma"/>
          <w:sz w:val="18"/>
          <w:szCs w:val="18"/>
        </w:rPr>
        <w:t xml:space="preserve"> </w:t>
      </w:r>
      <w:hyperlink r:id="rId6" w:history="1">
        <w:r w:rsidR="0092443D" w:rsidRPr="00F26821">
          <w:rPr>
            <w:rStyle w:val="Hipercze"/>
            <w:rFonts w:ascii="Tahoma" w:hAnsi="Tahoma" w:cs="Tahoma"/>
            <w:sz w:val="18"/>
            <w:szCs w:val="18"/>
          </w:rPr>
          <w:t>inspektor@cbi24.pl</w:t>
        </w:r>
      </w:hyperlink>
      <w:r w:rsidR="0092443D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lub pisemnie na adres Administratora. </w:t>
      </w:r>
    </w:p>
    <w:p w14:paraId="584F9367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w zakresie wskazanym w przepisach prawa pracy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, natomiast inne dane, na podstawie zgody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FD6B38D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AB31FF5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74DDDE08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>art. 6 ust. 1 lit. c RODO w związku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 § 1 oraz § 3-5- ustawy z 26 czerwca </w:t>
      </w:r>
      <w:r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7E9BC58C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2</w:t>
      </w:r>
      <w:r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8F69AC0" w14:textId="77777777" w:rsidR="00383B9B" w:rsidRDefault="00383B9B" w:rsidP="00383B9B">
      <w:pPr>
        <w:pStyle w:val="Akapitzlist"/>
        <w:numPr>
          <w:ilvl w:val="0"/>
          <w:numId w:val="2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vertAlign w:val="superscript"/>
        </w:rPr>
        <w:t>3</w:t>
      </w:r>
      <w:r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679B7A36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52AC47E0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64E498C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74684C49" w14:textId="77777777" w:rsidR="00383B9B" w:rsidRDefault="00383B9B" w:rsidP="00383B9B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604370D9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164D1711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267A9F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494C61AD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prawo do usunięcia danych osobowych;</w:t>
      </w:r>
    </w:p>
    <w:p w14:paraId="124BFBAC" w14:textId="77777777" w:rsidR="00383B9B" w:rsidRDefault="00383B9B" w:rsidP="00383B9B">
      <w:pPr>
        <w:pStyle w:val="Akapitzlist"/>
        <w:numPr>
          <w:ilvl w:val="0"/>
          <w:numId w:val="3"/>
        </w:numPr>
        <w:spacing w:after="160" w:line="256" w:lineRule="auto"/>
        <w:ind w:left="7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0802B673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>
        <w:rPr>
          <w:rFonts w:ascii="Tahoma" w:hAnsi="Tahoma" w:cs="Tahoma"/>
          <w:sz w:val="18"/>
          <w:szCs w:val="18"/>
          <w:vertAlign w:val="superscript"/>
        </w:rPr>
        <w:t>1</w:t>
      </w:r>
      <w:r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6B1E1FC2" w14:textId="77777777" w:rsidR="00383B9B" w:rsidRDefault="00383B9B" w:rsidP="00383B9B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7DB54857" w14:textId="77777777" w:rsidR="00383B9B" w:rsidRDefault="00383B9B" w:rsidP="00383B9B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A51CFB" w14:textId="77777777" w:rsidR="00383B9B" w:rsidRDefault="00383B9B" w:rsidP="00383B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87E7" w14:textId="77777777" w:rsidR="00383B9B" w:rsidRDefault="00383B9B" w:rsidP="00383B9B"/>
    <w:p w14:paraId="5F4B5DAA" w14:textId="77777777" w:rsidR="00383B9B" w:rsidRDefault="00383B9B" w:rsidP="00383B9B">
      <w:pPr>
        <w:jc w:val="both"/>
      </w:pPr>
      <w:r>
        <w:t xml:space="preserve">                                                                                         </w:t>
      </w:r>
    </w:p>
    <w:p w14:paraId="063EB152" w14:textId="77777777" w:rsidR="00383B9B" w:rsidRDefault="00383B9B" w:rsidP="00383B9B"/>
    <w:p w14:paraId="35271444" w14:textId="77777777" w:rsidR="0004493B" w:rsidRDefault="0004493B"/>
    <w:sectPr w:rsidR="0004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18598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52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16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9B"/>
    <w:rsid w:val="0004493B"/>
    <w:rsid w:val="00057C26"/>
    <w:rsid w:val="000F0470"/>
    <w:rsid w:val="00211F8B"/>
    <w:rsid w:val="00376593"/>
    <w:rsid w:val="00383B9B"/>
    <w:rsid w:val="0039180A"/>
    <w:rsid w:val="003C4901"/>
    <w:rsid w:val="004D6F3B"/>
    <w:rsid w:val="00656DAC"/>
    <w:rsid w:val="006C6795"/>
    <w:rsid w:val="00774E0D"/>
    <w:rsid w:val="0092443D"/>
    <w:rsid w:val="00940879"/>
    <w:rsid w:val="009F45F3"/>
    <w:rsid w:val="00A604EC"/>
    <w:rsid w:val="00C77606"/>
    <w:rsid w:val="00CF188F"/>
    <w:rsid w:val="00D55B89"/>
    <w:rsid w:val="00D70B8F"/>
    <w:rsid w:val="00DA05EA"/>
    <w:rsid w:val="00DC538B"/>
    <w:rsid w:val="00E35A4C"/>
    <w:rsid w:val="00E41826"/>
    <w:rsid w:val="00E56ADB"/>
    <w:rsid w:val="00ED2BC9"/>
    <w:rsid w:val="00FC1DC1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3F910"/>
  <w15:chartTrackingRefBased/>
  <w15:docId w15:val="{CE263D2A-C331-432E-9D18-7665D063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9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B9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83B9B"/>
    <w:pPr>
      <w:spacing w:after="0" w:line="240" w:lineRule="auto"/>
    </w:pPr>
    <w:rPr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3B9B"/>
  </w:style>
  <w:style w:type="paragraph" w:styleId="Akapitzlist">
    <w:name w:val="List Paragraph"/>
    <w:basedOn w:val="Normalny"/>
    <w:link w:val="AkapitzlistZnak"/>
    <w:uiPriority w:val="34"/>
    <w:qFormat/>
    <w:rsid w:val="00383B9B"/>
    <w:pPr>
      <w:ind w:left="720"/>
      <w:contextualSpacing/>
    </w:pPr>
    <w:rPr>
      <w:kern w:val="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4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1363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23</cp:revision>
  <cp:lastPrinted>2024-10-08T10:39:00Z</cp:lastPrinted>
  <dcterms:created xsi:type="dcterms:W3CDTF">2023-08-30T07:33:00Z</dcterms:created>
  <dcterms:modified xsi:type="dcterms:W3CDTF">2024-10-09T07:30:00Z</dcterms:modified>
</cp:coreProperties>
</file>