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E3FA" w14:textId="15027D58" w:rsidR="00B364CD" w:rsidRDefault="00B364CD" w:rsidP="00B364CD">
      <w:pPr>
        <w:spacing w:after="200" w:line="276" w:lineRule="auto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 xml:space="preserve">INFORMACJA O NIEROZSTRZYGNIĘCIU NABORU NA WOLNE STANOWISKO </w:t>
      </w:r>
      <w:r w:rsidR="009515FE">
        <w:rPr>
          <w:b/>
          <w:kern w:val="0"/>
          <w14:ligatures w14:val="none"/>
        </w:rPr>
        <w:t>ASYSTENT RODZINY</w:t>
      </w:r>
      <w:r>
        <w:rPr>
          <w:b/>
          <w:kern w:val="0"/>
          <w14:ligatures w14:val="none"/>
        </w:rPr>
        <w:t xml:space="preserve"> </w:t>
      </w:r>
    </w:p>
    <w:p w14:paraId="4580CC9B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79362787" w14:textId="5D18A53B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Kierownik Gminnego Ośrodka Pomocy Społecznej w Lelkowie informuje, że w wyniku otwartego                    i konkurencyjnego naboru na wolne stanowisko w Gminnym Ośrodku Pomocy Społecznej w Lelkowie, nie dokonano wyboru kandydata do zatrudnienia na stanowisko – </w:t>
      </w:r>
      <w:r w:rsidR="009515FE">
        <w:rPr>
          <w:kern w:val="0"/>
          <w14:ligatures w14:val="none"/>
        </w:rPr>
        <w:t>asystent rodziny</w:t>
      </w:r>
      <w:r>
        <w:rPr>
          <w:kern w:val="0"/>
          <w14:ligatures w14:val="none"/>
        </w:rPr>
        <w:t>.</w:t>
      </w:r>
    </w:p>
    <w:p w14:paraId="2D97625A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Uzasadnienie:</w:t>
      </w:r>
    </w:p>
    <w:p w14:paraId="23A4D75C" w14:textId="2672244D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W ogłoszonym naborze nie wpłynęł</w:t>
      </w:r>
      <w:r w:rsidR="009515FE">
        <w:rPr>
          <w:kern w:val="0"/>
          <w14:ligatures w14:val="none"/>
        </w:rPr>
        <w:t>a żadna oferta</w:t>
      </w:r>
      <w:r>
        <w:rPr>
          <w:kern w:val="0"/>
          <w14:ligatures w14:val="none"/>
        </w:rPr>
        <w:t xml:space="preserve">. Wobec powyższego nabór na stanowisko nie został rozstrzygnięty. </w:t>
      </w:r>
    </w:p>
    <w:p w14:paraId="05E6B4E6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7EB6922D" w14:textId="3E4C710D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Lelkowo, 0</w:t>
      </w:r>
      <w:r w:rsidR="007D10FC">
        <w:rPr>
          <w:kern w:val="0"/>
          <w14:ligatures w14:val="none"/>
        </w:rPr>
        <w:t>4</w:t>
      </w:r>
      <w:r>
        <w:rPr>
          <w:kern w:val="0"/>
          <w14:ligatures w14:val="none"/>
        </w:rPr>
        <w:t>.</w:t>
      </w:r>
      <w:r w:rsidR="00CC2D76">
        <w:rPr>
          <w:kern w:val="0"/>
          <w14:ligatures w14:val="none"/>
        </w:rPr>
        <w:t>1</w:t>
      </w:r>
      <w:r w:rsidR="007D10FC">
        <w:rPr>
          <w:kern w:val="0"/>
          <w14:ligatures w14:val="none"/>
        </w:rPr>
        <w:t>2</w:t>
      </w:r>
      <w:r>
        <w:rPr>
          <w:kern w:val="0"/>
          <w14:ligatures w14:val="none"/>
        </w:rPr>
        <w:t>.2024 r.</w:t>
      </w:r>
    </w:p>
    <w:p w14:paraId="3D12B226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11492191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3D996F46" w14:textId="77777777" w:rsidR="00B364CD" w:rsidRDefault="00B364CD" w:rsidP="00B364CD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KIEROWNIK</w:t>
      </w:r>
      <w:r>
        <w:rPr>
          <w:kern w:val="0"/>
          <w14:ligatures w14:val="none"/>
        </w:rPr>
        <w:br/>
        <w:t xml:space="preserve">                                                                             Gminnego Ośrodka Pomocy Społecznej                                                          </w:t>
      </w:r>
    </w:p>
    <w:p w14:paraId="424EA1BA" w14:textId="77777777" w:rsidR="00B364CD" w:rsidRDefault="00B364CD" w:rsidP="00B364CD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w Lelkowie</w:t>
      </w:r>
    </w:p>
    <w:p w14:paraId="5D9F397B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Beata Klisz</w:t>
      </w:r>
    </w:p>
    <w:p w14:paraId="406D0684" w14:textId="77777777" w:rsidR="00B364CD" w:rsidRDefault="00B364CD" w:rsidP="00B364CD"/>
    <w:p w14:paraId="4088C2DA" w14:textId="77777777" w:rsidR="0004493B" w:rsidRPr="00B364CD" w:rsidRDefault="0004493B" w:rsidP="00B364CD"/>
    <w:sectPr w:rsidR="0004493B" w:rsidRPr="00B36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CD"/>
    <w:rsid w:val="0004493B"/>
    <w:rsid w:val="00160116"/>
    <w:rsid w:val="007D10FC"/>
    <w:rsid w:val="007E57E5"/>
    <w:rsid w:val="008303F9"/>
    <w:rsid w:val="009515FE"/>
    <w:rsid w:val="00B364CD"/>
    <w:rsid w:val="00C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A7D0"/>
  <w15:chartTrackingRefBased/>
  <w15:docId w15:val="{8D03474E-483F-451A-81C9-94D085B2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4C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0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5</cp:revision>
  <cp:lastPrinted>2024-10-07T11:07:00Z</cp:lastPrinted>
  <dcterms:created xsi:type="dcterms:W3CDTF">2024-12-04T12:41:00Z</dcterms:created>
  <dcterms:modified xsi:type="dcterms:W3CDTF">2024-12-04T12:45:00Z</dcterms:modified>
</cp:coreProperties>
</file>