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CF11A" w14:textId="6F1C3781" w:rsidR="0004493B" w:rsidRDefault="009562B0">
      <w:r>
        <w:t xml:space="preserve">                                                                                                                                       Lelkowo, dn. 23.01.2025 r.</w:t>
      </w:r>
    </w:p>
    <w:p w14:paraId="5B45C3E8" w14:textId="77777777" w:rsidR="009562B0" w:rsidRDefault="009562B0"/>
    <w:p w14:paraId="39FF8CA9" w14:textId="1E7985AF" w:rsidR="009562B0" w:rsidRPr="009562B0" w:rsidRDefault="009562B0" w:rsidP="009562B0">
      <w:pPr>
        <w:jc w:val="center"/>
        <w:rPr>
          <w:b/>
          <w:bCs/>
        </w:rPr>
      </w:pPr>
      <w:r w:rsidRPr="009562B0">
        <w:rPr>
          <w:b/>
          <w:bCs/>
        </w:rPr>
        <w:t>ZAWIADOMIENIE O WYBORZE NAJKORZYSTNIEJSZEJ OFERTY</w:t>
      </w:r>
    </w:p>
    <w:p w14:paraId="24ABE60E" w14:textId="77777777" w:rsidR="009562B0" w:rsidRDefault="009562B0"/>
    <w:p w14:paraId="7510989D" w14:textId="0DAA3A60" w:rsidR="009562B0" w:rsidRDefault="009562B0" w:rsidP="009562B0">
      <w:pPr>
        <w:jc w:val="both"/>
      </w:pPr>
      <w:r>
        <w:t xml:space="preserve">         Kierownik Gminnego Ośrodka Pomocy Społecznej w Lelkowie informuje, że w wyniku zapytania ofertowego na: „Świadczenie usług przygotowywania, dostarczania i wydawania posiłków w miejscu wskazanym przez zamawiającego GOPS w Lelkowie w 2025 r.” wybrano do realizacji zamówienia ofertę złożona przez wykonawcę:</w:t>
      </w:r>
    </w:p>
    <w:p w14:paraId="2A9C723F" w14:textId="7658BB03" w:rsidR="009562B0" w:rsidRDefault="009562B0" w:rsidP="009562B0">
      <w:pPr>
        <w:jc w:val="both"/>
      </w:pPr>
      <w:r>
        <w:t>Spółdzielnia Socjalna Sąsiedzi, ul. Braniewska 12F, 14-52</w:t>
      </w:r>
      <w:r w:rsidR="0004589F">
        <w:t>0</w:t>
      </w:r>
      <w:r>
        <w:t xml:space="preserve"> Pieniężno.</w:t>
      </w:r>
    </w:p>
    <w:p w14:paraId="2F1B50C4" w14:textId="77777777" w:rsidR="0004589F" w:rsidRDefault="0004589F" w:rsidP="009562B0">
      <w:pPr>
        <w:jc w:val="both"/>
      </w:pPr>
    </w:p>
    <w:p w14:paraId="150F34A7" w14:textId="537BE167" w:rsidR="0004589F" w:rsidRDefault="0004589F" w:rsidP="0004589F">
      <w:pPr>
        <w:jc w:val="center"/>
        <w:rPr>
          <w:b/>
          <w:bCs/>
        </w:rPr>
      </w:pPr>
      <w:r w:rsidRPr="0004589F">
        <w:rPr>
          <w:b/>
          <w:bCs/>
        </w:rPr>
        <w:t>UZASADNIENIE</w:t>
      </w:r>
    </w:p>
    <w:p w14:paraId="7908E9F2" w14:textId="16C6EF89" w:rsidR="0004589F" w:rsidRPr="0004589F" w:rsidRDefault="0004589F" w:rsidP="009562B0">
      <w:pPr>
        <w:jc w:val="both"/>
      </w:pPr>
      <w:r w:rsidRPr="0004589F">
        <w:t>Oferta najkorzystniejsza pod względem kryteriów określonych w zapytaniu ofertowym.</w:t>
      </w:r>
    </w:p>
    <w:p w14:paraId="2821A5B0" w14:textId="77777777" w:rsidR="009562B0" w:rsidRDefault="009562B0" w:rsidP="009562B0">
      <w:pPr>
        <w:pStyle w:val="Bezodstpw"/>
      </w:pPr>
    </w:p>
    <w:p w14:paraId="3A1CBF84" w14:textId="665F263D" w:rsidR="009562B0" w:rsidRDefault="009562B0" w:rsidP="009562B0">
      <w:pPr>
        <w:pStyle w:val="Bezodstpw"/>
      </w:pPr>
      <w:r>
        <w:t xml:space="preserve">                         KIEROWNIK</w:t>
      </w:r>
    </w:p>
    <w:p w14:paraId="67B8F571" w14:textId="553B360F" w:rsidR="009562B0" w:rsidRDefault="009562B0" w:rsidP="009562B0">
      <w:pPr>
        <w:pStyle w:val="Bezodstpw"/>
      </w:pPr>
      <w:r>
        <w:t>Gminnego Ośrodka Pomocy Społecznej</w:t>
      </w:r>
    </w:p>
    <w:p w14:paraId="1C2666B8" w14:textId="37291FBD" w:rsidR="009562B0" w:rsidRDefault="009562B0" w:rsidP="009562B0">
      <w:pPr>
        <w:pStyle w:val="Bezodstpw"/>
      </w:pPr>
      <w:r>
        <w:t xml:space="preserve">                         w  Lelkowie</w:t>
      </w:r>
    </w:p>
    <w:p w14:paraId="500D4F89" w14:textId="507213F5" w:rsidR="009562B0" w:rsidRDefault="009562B0" w:rsidP="009562B0">
      <w:pPr>
        <w:jc w:val="both"/>
      </w:pPr>
      <w:r>
        <w:t xml:space="preserve">                         Beata Klisz</w:t>
      </w:r>
    </w:p>
    <w:sectPr w:rsidR="00956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B0"/>
    <w:rsid w:val="0004493B"/>
    <w:rsid w:val="0004589F"/>
    <w:rsid w:val="005E5B34"/>
    <w:rsid w:val="0082355F"/>
    <w:rsid w:val="009562B0"/>
    <w:rsid w:val="00DA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1868"/>
  <w15:chartTrackingRefBased/>
  <w15:docId w15:val="{4C38F530-BB1A-4746-8AFE-F07789EF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6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6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62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6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62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6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6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6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6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6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6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62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62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62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62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62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62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62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6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6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6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6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6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62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62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62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6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62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62B0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9562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721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3</cp:revision>
  <cp:lastPrinted>2025-01-23T13:01:00Z</cp:lastPrinted>
  <dcterms:created xsi:type="dcterms:W3CDTF">2025-01-23T12:45:00Z</dcterms:created>
  <dcterms:modified xsi:type="dcterms:W3CDTF">2025-01-23T13:02:00Z</dcterms:modified>
</cp:coreProperties>
</file>