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D92EB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Zapytanie ofertowe :</w:t>
      </w:r>
    </w:p>
    <w:p w14:paraId="213A1F56" w14:textId="2D3BD5D6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Świadczenie usług przygotowywania, dostarczania i wydawania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w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w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miejscu</w:t>
      </w:r>
      <w:r w:rsidR="00CC4F3B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wskazanym przez zama</w:t>
      </w:r>
      <w:r w:rsidR="00DB5821">
        <w:rPr>
          <w:rFonts w:ascii="Times New Roman" w:hAnsi="Times New Roman"/>
          <w:b/>
          <w:bCs/>
          <w:sz w:val="24"/>
          <w:szCs w:val="24"/>
          <w:u w:color="000000"/>
        </w:rPr>
        <w:t xml:space="preserve">wiającego GOPS w Lelkowie w </w:t>
      </w:r>
      <w:r w:rsidR="00DE62D2">
        <w:rPr>
          <w:rFonts w:ascii="Times New Roman" w:hAnsi="Times New Roman"/>
          <w:b/>
          <w:bCs/>
          <w:sz w:val="24"/>
          <w:szCs w:val="24"/>
          <w:u w:color="000000"/>
        </w:rPr>
        <w:t>202</w:t>
      </w:r>
      <w:r w:rsidR="006D7BA1">
        <w:rPr>
          <w:rFonts w:ascii="Times New Roman" w:hAnsi="Times New Roman"/>
          <w:b/>
          <w:bCs/>
          <w:sz w:val="24"/>
          <w:szCs w:val="24"/>
          <w:u w:color="000000"/>
        </w:rPr>
        <w:t>5</w:t>
      </w:r>
      <w:r w:rsidR="004E7D40"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 w:rsidR="00CC4F3B">
        <w:rPr>
          <w:rFonts w:ascii="Times New Roman" w:hAnsi="Times New Roman"/>
          <w:b/>
          <w:bCs/>
          <w:sz w:val="24"/>
          <w:szCs w:val="24"/>
          <w:u w:color="000000"/>
        </w:rPr>
        <w:t>r.</w:t>
      </w:r>
    </w:p>
    <w:p w14:paraId="4DD0DCA4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0AD5478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748E7813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18A1741B" w14:textId="383004B7" w:rsidR="008C1310" w:rsidRDefault="00B26806" w:rsidP="00CE49EA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 w:rsidR="00086D4D">
        <w:rPr>
          <w:rFonts w:ascii="Times New Roman" w:hAnsi="Times New Roman"/>
          <w:b/>
          <w:bCs/>
          <w:sz w:val="24"/>
          <w:szCs w:val="24"/>
          <w:u w:color="000000"/>
        </w:rPr>
        <w:t>I.</w:t>
      </w:r>
      <w:r w:rsidR="00086D4D">
        <w:rPr>
          <w:rFonts w:ascii="Times New Roman" w:hAnsi="Times New Roman"/>
          <w:b/>
          <w:bCs/>
          <w:sz w:val="24"/>
          <w:szCs w:val="24"/>
          <w:u w:color="000000"/>
        </w:rPr>
        <w:tab/>
        <w:t>Zamawiający</w:t>
      </w:r>
    </w:p>
    <w:p w14:paraId="04EFE563" w14:textId="77777777" w:rsidR="008C1310" w:rsidRPr="00FC4E15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23FB593" w14:textId="77777777" w:rsidR="008C1310" w:rsidRPr="00FC4E15" w:rsidRDefault="00086D4D" w:rsidP="00CE49EA">
      <w:pPr>
        <w:pStyle w:val="Domylne"/>
        <w:spacing w:line="360" w:lineRule="auto"/>
        <w:ind w:left="644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>1.</w:t>
      </w: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ab/>
        <w:t>Nazwa i adres ZAMAWIAJĄ</w:t>
      </w: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CEGO</w:t>
      </w:r>
    </w:p>
    <w:p w14:paraId="61257B21" w14:textId="77777777" w:rsidR="008C1310" w:rsidRPr="00FC4E15" w:rsidRDefault="00086D4D" w:rsidP="00CE49EA">
      <w:pPr>
        <w:pStyle w:val="Domylne"/>
        <w:ind w:right="294"/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>Nabywca: Gmina Lelkowo</w:t>
      </w:r>
    </w:p>
    <w:p w14:paraId="75F179B4" w14:textId="77777777" w:rsidR="008C1310" w:rsidRPr="00FC4E15" w:rsidRDefault="00086D4D" w:rsidP="00CE49EA">
      <w:pPr>
        <w:pStyle w:val="Domylne"/>
        <w:ind w:right="294"/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                   Lelkowo 21</w:t>
      </w:r>
    </w:p>
    <w:p w14:paraId="4BD6E1A1" w14:textId="77777777" w:rsidR="008C1310" w:rsidRPr="00FC4E15" w:rsidRDefault="00086D4D" w:rsidP="00CE49EA">
      <w:pPr>
        <w:pStyle w:val="Domylne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 xml:space="preserve">                    14-521 </w:t>
      </w:r>
      <w:proofErr w:type="spellStart"/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Lelkowo</w:t>
      </w:r>
      <w:proofErr w:type="spellEnd"/>
    </w:p>
    <w:p w14:paraId="0D9AC56B" w14:textId="77777777" w:rsidR="008C1310" w:rsidRPr="00FC4E15" w:rsidRDefault="00086D4D" w:rsidP="00CE49EA">
      <w:pPr>
        <w:pStyle w:val="Domylne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 xml:space="preserve">                    NIP 582-15-60-961</w:t>
      </w:r>
    </w:p>
    <w:p w14:paraId="05944AE1" w14:textId="77777777" w:rsidR="008C1310" w:rsidRPr="00FC4E15" w:rsidRDefault="008C1310" w:rsidP="00CE49EA">
      <w:pPr>
        <w:pStyle w:val="Domylne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25094546" w14:textId="77777777" w:rsidR="008C1310" w:rsidRPr="00FC4E15" w:rsidRDefault="00086D4D" w:rsidP="00CE49EA">
      <w:pPr>
        <w:pStyle w:val="Domylne"/>
        <w:ind w:right="294"/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>Odbiorca: Gminny Ośrodek Pomocy Społecznej w Lelkowie</w:t>
      </w:r>
    </w:p>
    <w:p w14:paraId="6FB3565C" w14:textId="77777777" w:rsidR="008C1310" w:rsidRPr="00FC4E15" w:rsidRDefault="00086D4D" w:rsidP="00CE49EA">
      <w:pPr>
        <w:pStyle w:val="Domylne"/>
        <w:ind w:right="294"/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                   Lelkowo 17</w:t>
      </w:r>
    </w:p>
    <w:p w14:paraId="4E04EFA6" w14:textId="77777777" w:rsidR="008C1310" w:rsidRPr="00FC4E15" w:rsidRDefault="00086D4D" w:rsidP="00CE49EA">
      <w:pPr>
        <w:pStyle w:val="Domylne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 xml:space="preserve">                   14-521 </w:t>
      </w:r>
      <w:proofErr w:type="spellStart"/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Lelkowo</w:t>
      </w:r>
      <w:proofErr w:type="spellEnd"/>
    </w:p>
    <w:p w14:paraId="2E6A8042" w14:textId="77777777" w:rsidR="008C1310" w:rsidRPr="00FC4E15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6C72C5B" w14:textId="77777777" w:rsidR="008C1310" w:rsidRPr="00FC4E15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proofErr w:type="spellStart"/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Regon</w:t>
      </w:r>
      <w:proofErr w:type="spellEnd"/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: 170298453, NIP 582 13 12 938</w:t>
      </w:r>
    </w:p>
    <w:p w14:paraId="61FD8ABB" w14:textId="77777777" w:rsidR="008C1310" w:rsidRPr="00FC4E15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Telefon/fax: (055) 244-81-84</w:t>
      </w:r>
    </w:p>
    <w:p w14:paraId="56C00272" w14:textId="77777777" w:rsidR="008C1310" w:rsidRPr="00FC4E15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>e-mail:gopslelkowo@wp.pl</w:t>
      </w:r>
    </w:p>
    <w:p w14:paraId="1F2AB971" w14:textId="77777777" w:rsidR="008C1310" w:rsidRPr="00FC4E15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>www.bip.lelkowo.warmia.mazury.pl</w:t>
      </w:r>
    </w:p>
    <w:p w14:paraId="4518D85A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530C64A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B33FDAB" w14:textId="00CC4998" w:rsidR="008C1310" w:rsidRDefault="00B26806" w:rsidP="00CE49EA">
      <w:pPr>
        <w:pStyle w:val="Domylne"/>
        <w:spacing w:line="360" w:lineRule="auto"/>
        <w:ind w:left="644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 </w:t>
      </w:r>
      <w:r w:rsidR="00086D4D">
        <w:rPr>
          <w:rFonts w:ascii="Times New Roman" w:hAnsi="Times New Roman"/>
          <w:b/>
          <w:bCs/>
          <w:sz w:val="24"/>
          <w:szCs w:val="24"/>
          <w:u w:color="000000"/>
        </w:rPr>
        <w:t>2.</w:t>
      </w:r>
      <w:r w:rsidR="00086D4D">
        <w:rPr>
          <w:rFonts w:ascii="Times New Roman" w:hAnsi="Times New Roman"/>
          <w:b/>
          <w:bCs/>
          <w:sz w:val="24"/>
          <w:szCs w:val="24"/>
          <w:u w:color="000000"/>
        </w:rPr>
        <w:tab/>
        <w:t xml:space="preserve">Nazwa przedmiotu </w:t>
      </w:r>
      <w:proofErr w:type="spellStart"/>
      <w:r w:rsidR="00086D4D">
        <w:rPr>
          <w:rFonts w:ascii="Times New Roman" w:hAnsi="Times New Roman"/>
          <w:b/>
          <w:bCs/>
          <w:sz w:val="24"/>
          <w:szCs w:val="24"/>
          <w:u w:color="000000"/>
        </w:rPr>
        <w:t>zam</w:t>
      </w:r>
      <w:proofErr w:type="spellEnd"/>
      <w:r w:rsidR="00086D4D"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proofErr w:type="spellStart"/>
      <w:r w:rsidR="00086D4D">
        <w:rPr>
          <w:rFonts w:ascii="Times New Roman" w:hAnsi="Times New Roman"/>
          <w:b/>
          <w:bCs/>
          <w:sz w:val="24"/>
          <w:szCs w:val="24"/>
          <w:u w:color="000000"/>
        </w:rPr>
        <w:t>wienia</w:t>
      </w:r>
      <w:proofErr w:type="spellEnd"/>
    </w:p>
    <w:p w14:paraId="34975B78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D9CD5F9" w14:textId="77777777" w:rsidR="005305B4" w:rsidRDefault="00086D4D" w:rsidP="00CE49EA">
      <w:pPr>
        <w:pStyle w:val="Domylne"/>
        <w:spacing w:line="360" w:lineRule="auto"/>
        <w:ind w:right="294"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val="single" w:color="000000"/>
        </w:rPr>
        <w:t xml:space="preserve">Przedmiot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 w:color="000000"/>
        </w:rPr>
        <w:t>zam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 w:color="000000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 w:color="000000"/>
        </w:rPr>
        <w:t>wienia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 w:color="000000"/>
        </w:rPr>
        <w:t>:</w:t>
      </w:r>
      <w:r>
        <w:rPr>
          <w:rFonts w:ascii="Times New Roman" w:hAnsi="Times New Roman"/>
          <w:sz w:val="24"/>
          <w:szCs w:val="24"/>
          <w:u w:color="000000"/>
        </w:rPr>
        <w:t xml:space="preserve">  Świadczenie usług przygotowywania, dostarczania i wydawania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miejscu wskazanym przez zleceniodawcę, dzieciom i młodzieży uczącej się w </w:t>
      </w:r>
    </w:p>
    <w:p w14:paraId="74C980F4" w14:textId="77777777" w:rsidR="005305B4" w:rsidRPr="00AC077D" w:rsidRDefault="005305B4" w:rsidP="00CE49EA">
      <w:pPr>
        <w:pStyle w:val="Domylne"/>
        <w:spacing w:line="360" w:lineRule="auto"/>
        <w:ind w:right="294"/>
        <w:jc w:val="both"/>
        <w:rPr>
          <w:rFonts w:ascii="Times New Roman" w:hAnsi="Times New Roman"/>
          <w:color w:val="000000" w:themeColor="text1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</w:t>
      </w:r>
      <w:r w:rsidRPr="00AC077D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)  </w:t>
      </w:r>
      <w:r w:rsidR="00086D4D" w:rsidRPr="00AC077D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Szkole Podstawowej w Lelkowie oraz dzieciom uczęszczającym do Punktu Przedszkolnego przy Szkole Podstawowej  w Lelkowie. </w:t>
      </w:r>
      <w:r w:rsidRPr="00AC077D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</w:t>
      </w:r>
    </w:p>
    <w:p w14:paraId="71650620" w14:textId="77777777" w:rsidR="008C1310" w:rsidRPr="00AC077D" w:rsidRDefault="005305B4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</w:rPr>
      </w:pPr>
      <w:r w:rsidRPr="00AC077D">
        <w:rPr>
          <w:rFonts w:ascii="Times New Roman" w:hAnsi="Times New Roman"/>
          <w:color w:val="000000" w:themeColor="text1"/>
          <w:sz w:val="24"/>
          <w:szCs w:val="24"/>
          <w:u w:color="000000"/>
        </w:rPr>
        <w:t>b)  Szkole Podstawowej w Zagajach oraz dzieciom uczęs</w:t>
      </w:r>
      <w:r w:rsidR="00D7675D" w:rsidRPr="00AC077D">
        <w:rPr>
          <w:rFonts w:ascii="Times New Roman" w:hAnsi="Times New Roman"/>
          <w:color w:val="000000" w:themeColor="text1"/>
          <w:sz w:val="24"/>
          <w:szCs w:val="24"/>
          <w:u w:color="000000"/>
        </w:rPr>
        <w:t>zczającym d</w:t>
      </w:r>
      <w:r w:rsidRPr="00AC077D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o Punktu Przedszkolnego  </w:t>
      </w:r>
      <w:r w:rsidR="0034398B" w:rsidRPr="00AC077D">
        <w:rPr>
          <w:rFonts w:ascii="Times New Roman" w:hAnsi="Times New Roman"/>
          <w:color w:val="000000" w:themeColor="text1"/>
          <w:sz w:val="24"/>
          <w:szCs w:val="24"/>
          <w:u w:color="000000"/>
        </w:rPr>
        <w:t>przy  Szkole Podstawowej w Zagajach.</w:t>
      </w:r>
      <w:r w:rsidRPr="00AC077D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                                                                                                                                                                         </w:t>
      </w:r>
    </w:p>
    <w:p w14:paraId="4BA8F2A2" w14:textId="42FB930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3.</w:t>
      </w:r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Opis przedmiotu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wienia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</w:p>
    <w:p w14:paraId="2B71182E" w14:textId="7B375D84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Przewidywana liczba </w:t>
      </w:r>
      <w:proofErr w:type="spellStart"/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>posiłk</w:t>
      </w:r>
      <w:proofErr w:type="spellEnd"/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  <w:lang w:val="es-ES_tradnl"/>
        </w:rPr>
        <w:t>ó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>w</w:t>
      </w:r>
      <w:r w:rsidR="00A81CE5"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</w:t>
      </w:r>
      <w:r w:rsidR="004E64B1"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około </w:t>
      </w:r>
      <w:r w:rsidR="00920E10">
        <w:rPr>
          <w:rFonts w:ascii="Times New Roman" w:hAnsi="Times New Roman"/>
          <w:color w:val="000000" w:themeColor="text1"/>
          <w:sz w:val="24"/>
          <w:szCs w:val="24"/>
          <w:u w:color="000000"/>
        </w:rPr>
        <w:t>8.</w:t>
      </w:r>
      <w:r w:rsidR="006D7BA1">
        <w:rPr>
          <w:rFonts w:ascii="Times New Roman" w:hAnsi="Times New Roman"/>
          <w:color w:val="000000" w:themeColor="text1"/>
          <w:sz w:val="24"/>
          <w:szCs w:val="24"/>
          <w:u w:color="000000"/>
        </w:rPr>
        <w:t>325</w:t>
      </w:r>
      <w:r w:rsidR="00F611D8"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sztuk/przez okres zamówienia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. Ilość </w:t>
      </w:r>
      <w:proofErr w:type="spellStart"/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>posiłk</w:t>
      </w:r>
      <w:proofErr w:type="spellEnd"/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  <w:lang w:val="es-ES_tradnl"/>
        </w:rPr>
        <w:t>ó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w dziennie – </w:t>
      </w:r>
      <w:r w:rsidR="000214C5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około </w:t>
      </w:r>
      <w:r w:rsidR="006D7BA1">
        <w:rPr>
          <w:rFonts w:ascii="Times New Roman" w:hAnsi="Times New Roman"/>
          <w:color w:val="000000" w:themeColor="text1"/>
          <w:sz w:val="24"/>
          <w:szCs w:val="24"/>
          <w:u w:color="000000"/>
        </w:rPr>
        <w:t>45</w:t>
      </w:r>
      <w:r w:rsidR="00EF7625"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 </w:t>
      </w:r>
      <w:r w:rsidR="000214C5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( </w:t>
      </w:r>
      <w:r w:rsidR="00920E10">
        <w:rPr>
          <w:rFonts w:ascii="Times New Roman" w:hAnsi="Times New Roman"/>
          <w:color w:val="000000" w:themeColor="text1"/>
          <w:sz w:val="24"/>
          <w:szCs w:val="24"/>
          <w:u w:color="000000"/>
        </w:rPr>
        <w:t>około 2</w:t>
      </w:r>
      <w:r w:rsidR="006D7BA1">
        <w:rPr>
          <w:rFonts w:ascii="Times New Roman" w:hAnsi="Times New Roman"/>
          <w:color w:val="000000" w:themeColor="text1"/>
          <w:sz w:val="24"/>
          <w:szCs w:val="24"/>
          <w:u w:color="000000"/>
        </w:rPr>
        <w:t>5</w:t>
      </w:r>
      <w:r w:rsidR="00F611D8"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posiłk</w:t>
      </w:r>
      <w:r w:rsidR="004E7D40">
        <w:rPr>
          <w:rFonts w:ascii="Times New Roman" w:hAnsi="Times New Roman"/>
          <w:color w:val="000000" w:themeColor="text1"/>
          <w:sz w:val="24"/>
          <w:szCs w:val="24"/>
          <w:u w:color="000000"/>
        </w:rPr>
        <w:t>ów</w:t>
      </w:r>
      <w:r w:rsidR="00F611D8"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</w:t>
      </w:r>
      <w:r w:rsidR="000214C5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Szkoła Podstawowa w Zagajach, </w:t>
      </w:r>
      <w:r w:rsidR="00920E10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około </w:t>
      </w:r>
      <w:r w:rsidR="006D7BA1">
        <w:rPr>
          <w:rFonts w:ascii="Times New Roman" w:hAnsi="Times New Roman"/>
          <w:color w:val="000000" w:themeColor="text1"/>
          <w:sz w:val="24"/>
          <w:szCs w:val="24"/>
          <w:u w:color="000000"/>
        </w:rPr>
        <w:t>20</w:t>
      </w:r>
      <w:r w:rsidR="00F611D8"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posiłków </w:t>
      </w:r>
      <w:r w:rsidR="001D3A12"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Szkoła Podstawowa w Lelkowie) 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>w</w:t>
      </w:r>
      <w:r>
        <w:rPr>
          <w:rFonts w:ascii="Times New Roman" w:hAnsi="Times New Roman"/>
          <w:sz w:val="24"/>
          <w:szCs w:val="24"/>
          <w:u w:color="000000"/>
        </w:rPr>
        <w:t xml:space="preserve"> tym:</w:t>
      </w:r>
    </w:p>
    <w:p w14:paraId="2CB962B2" w14:textId="56E4905B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usługa polegająca na codziennym przygotowaniu, dostarczaniu i podawaniu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składających się z obiad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jednodaniowych (trzy razy w tygodniu pożywna zupa z wkładką </w:t>
      </w:r>
      <w:r>
        <w:rPr>
          <w:rFonts w:ascii="Times New Roman" w:hAnsi="Times New Roman"/>
          <w:sz w:val="24"/>
          <w:szCs w:val="24"/>
          <w:u w:color="000000"/>
        </w:rPr>
        <w:lastRenderedPageBreak/>
        <w:t xml:space="preserve">mięsną, dwa razy w tygodniu drugie danie). Każdego dnia do posiłku ma być podany </w:t>
      </w:r>
      <w:r w:rsidR="0031716E">
        <w:rPr>
          <w:rFonts w:ascii="Times New Roman" w:hAnsi="Times New Roman"/>
          <w:sz w:val="24"/>
          <w:szCs w:val="24"/>
          <w:u w:color="000000"/>
        </w:rPr>
        <w:t>kompot</w:t>
      </w:r>
      <w:r>
        <w:rPr>
          <w:rFonts w:ascii="Times New Roman" w:hAnsi="Times New Roman"/>
          <w:sz w:val="24"/>
          <w:szCs w:val="24"/>
          <w:u w:color="000000"/>
        </w:rPr>
        <w:t xml:space="preserve">. Danie mięsne musi występować w co najmniej czterech rodzajach nie powtarzających się  w przeciągu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dw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ch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tygodni (do dań mięsnych nie zalicza się 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w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ątr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bki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, kaszanki, bigosu). W menu muszą występować co najmniej cztery rodzaje zup nie powtarzających się w przeciągu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dw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ch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tygodni, natomiast pieczywo (bułka lub chleb) mają być podawane przemiennie w danym tygodniu (1 bułka pszenna-80g/ chleb -100g). Do drugiego dania mają być podawane  sur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wka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 w:rsidR="003939B9">
        <w:rPr>
          <w:rFonts w:ascii="Times New Roman" w:hAnsi="Times New Roman"/>
          <w:sz w:val="24"/>
          <w:szCs w:val="24"/>
          <w:u w:color="000000"/>
        </w:rPr>
        <w:t>lub</w:t>
      </w:r>
      <w:r>
        <w:rPr>
          <w:rFonts w:ascii="Times New Roman" w:hAnsi="Times New Roman"/>
          <w:sz w:val="24"/>
          <w:szCs w:val="24"/>
          <w:u w:color="000000"/>
        </w:rPr>
        <w:t xml:space="preserve"> jarzyny gotowane. Raz w tygodniu będzie podawana ryba.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Gorą</w:t>
      </w:r>
      <w:proofErr w:type="spellEnd"/>
      <w:r>
        <w:rPr>
          <w:rFonts w:ascii="Times New Roman" w:hAnsi="Times New Roman"/>
          <w:sz w:val="24"/>
          <w:szCs w:val="24"/>
          <w:u w:color="000000"/>
          <w:lang w:val="fr-FR"/>
        </w:rPr>
        <w:t>ce posi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łki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powinny uwzględniać  obecność pełnowartościowego białka oraz mają być  sporządzone ze świeżych produkt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posiadających aktualne terminy ważności. Produkcja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nie może być oparta na mrożonych wyrobach kulinarnych poddawanych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obr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bce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termicznej w kuchence mikrofalowej. Waga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powinna przedstawiać się następują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co:</w:t>
      </w:r>
    </w:p>
    <w:p w14:paraId="5F0C132A" w14:textId="66730FAD" w:rsidR="008C1310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Zupa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– minimum 400</w:t>
      </w:r>
      <w:r w:rsidR="00FB7D12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ml,</w:t>
      </w:r>
    </w:p>
    <w:p w14:paraId="6D481D8D" w14:textId="672D5CE7" w:rsidR="008C1310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Ziemniaki lub zamiennik ( ryż, kasza, makaron) – minimum 200</w:t>
      </w:r>
      <w:r w:rsidR="00FB7D12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g,</w:t>
      </w:r>
    </w:p>
    <w:p w14:paraId="02A2AEA0" w14:textId="5251E9D3" w:rsidR="008C1310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Sztuka mięsa lub ryba – minimum 100</w:t>
      </w:r>
      <w:r w:rsidR="00FB7D12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g,</w:t>
      </w:r>
    </w:p>
    <w:p w14:paraId="3611E21A" w14:textId="2B8430AD" w:rsidR="008C1310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Sur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wka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lub jarzyny gotowane – minimum 100</w:t>
      </w:r>
      <w:r w:rsidR="00FB7D12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g,</w:t>
      </w:r>
    </w:p>
    <w:p w14:paraId="671BDF34" w14:textId="094C1B57" w:rsidR="008C1310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 w:rsidR="0031716E">
        <w:rPr>
          <w:rFonts w:ascii="Times New Roman" w:hAnsi="Times New Roman"/>
          <w:sz w:val="24"/>
          <w:szCs w:val="24"/>
          <w:u w:color="000000"/>
        </w:rPr>
        <w:t>K</w:t>
      </w:r>
      <w:r w:rsidR="00165EFA">
        <w:rPr>
          <w:rFonts w:ascii="Times New Roman" w:hAnsi="Times New Roman"/>
          <w:sz w:val="24"/>
          <w:szCs w:val="24"/>
          <w:u w:color="000000"/>
        </w:rPr>
        <w:t>ompot</w:t>
      </w:r>
      <w:r>
        <w:rPr>
          <w:rFonts w:ascii="Times New Roman" w:hAnsi="Times New Roman"/>
          <w:sz w:val="24"/>
          <w:szCs w:val="24"/>
          <w:u w:color="000000"/>
        </w:rPr>
        <w:t xml:space="preserve"> – minimum 200</w:t>
      </w:r>
      <w:r w:rsidR="00FB7D12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ml,</w:t>
      </w:r>
    </w:p>
    <w:p w14:paraId="334EC3FB" w14:textId="47C19ED0" w:rsidR="008C1310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Drugie danie mogą też stanowić pierogi-nadzienie różne, kopytka –dodatki różne, naleśniki- nadzienie różne, gołąbki- sosy różne, placki ziemniaczane, krokiety bądź podobne dania – minimum 250</w:t>
      </w:r>
      <w:r w:rsidR="00FB7D12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g,</w:t>
      </w:r>
    </w:p>
    <w:p w14:paraId="6FC131D9" w14:textId="2EA57307" w:rsidR="008C1310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Bułka pszenna- minimum 80</w:t>
      </w:r>
      <w:r w:rsidR="00FB7D12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g /chleb- minimum 100</w:t>
      </w:r>
      <w:r w:rsidR="00FB7D12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g.</w:t>
      </w:r>
    </w:p>
    <w:p w14:paraId="61A23E7A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Kaloryczność posiłku nie powinna być mniejsza niż 500 kcal.</w:t>
      </w:r>
    </w:p>
    <w:p w14:paraId="2843B6D9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Zamawiający zastrzega sobie prawo do dokonania badań sprawdzających kaloryczność zamawianego posiłku. W przypadku stwierdzenia, że posiłek nie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speł</w:t>
      </w:r>
      <w:proofErr w:type="spellEnd"/>
      <w:r>
        <w:rPr>
          <w:rFonts w:ascii="Times New Roman" w:hAnsi="Times New Roman"/>
          <w:sz w:val="24"/>
          <w:szCs w:val="24"/>
          <w:u w:color="000000"/>
          <w:lang w:val="pt-PT"/>
        </w:rPr>
        <w:t>nia parametr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określonych w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wieniu</w:t>
      </w:r>
      <w:proofErr w:type="spellEnd"/>
      <w:r w:rsidR="001A25B3">
        <w:rPr>
          <w:rFonts w:ascii="Times New Roman" w:hAnsi="Times New Roman"/>
          <w:sz w:val="24"/>
          <w:szCs w:val="24"/>
          <w:u w:color="000000"/>
        </w:rPr>
        <w:t xml:space="preserve">, </w:t>
      </w:r>
      <w:r>
        <w:rPr>
          <w:rFonts w:ascii="Times New Roman" w:hAnsi="Times New Roman"/>
          <w:sz w:val="24"/>
          <w:szCs w:val="24"/>
          <w:u w:color="000000"/>
        </w:rPr>
        <w:t xml:space="preserve"> zamawiający kosztami wykonania badań obciąży Wykonawcę.</w:t>
      </w:r>
    </w:p>
    <w:p w14:paraId="48CA6538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Zamawiający nie dopuszcza powtarzalności rodzajowo tych samych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ciągu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dw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ch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tygodni.</w:t>
      </w:r>
    </w:p>
    <w:p w14:paraId="1799ECA3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Posi</w:t>
      </w:r>
      <w:r>
        <w:rPr>
          <w:rFonts w:ascii="Times New Roman" w:hAnsi="Times New Roman"/>
          <w:sz w:val="24"/>
          <w:szCs w:val="24"/>
          <w:u w:color="000000"/>
        </w:rPr>
        <w:t>łki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powinny być przygotowane według aktualnych norm żywieniowych oraz zgodnie z zasadami zbiorowego żywienia. </w:t>
      </w:r>
    </w:p>
    <w:p w14:paraId="0717F426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Po zakończeniu wydawania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Wykonawca sprząta wszystkie pozostałe odpady i nieczystości. Wykonawca jest zobowiązany dostarczać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gorą</w:t>
      </w:r>
      <w:proofErr w:type="spellEnd"/>
      <w:r>
        <w:rPr>
          <w:rFonts w:ascii="Times New Roman" w:hAnsi="Times New Roman"/>
          <w:sz w:val="24"/>
          <w:szCs w:val="24"/>
          <w:u w:color="000000"/>
          <w:lang w:val="fr-FR"/>
        </w:rPr>
        <w:t>ce posi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łki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w termosach zapewniających właściwą ochronę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i temperatur</w:t>
      </w:r>
      <w:r>
        <w:rPr>
          <w:rFonts w:ascii="Times New Roman" w:hAnsi="Times New Roman"/>
          <w:sz w:val="24"/>
          <w:szCs w:val="24"/>
          <w:u w:color="000000"/>
        </w:rPr>
        <w:t xml:space="preserve">ę oraz środkami transportu przystosowanymi do przewozu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żywnoś</w:t>
      </w:r>
      <w:proofErr w:type="spellEnd"/>
      <w:r>
        <w:rPr>
          <w:rFonts w:ascii="Times New Roman" w:hAnsi="Times New Roman"/>
          <w:sz w:val="24"/>
          <w:szCs w:val="24"/>
          <w:u w:color="000000"/>
          <w:lang w:val="it-IT"/>
        </w:rPr>
        <w:t>ci, spe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łniając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przy tym wszelkie wymogi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sanitarno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– higieniczne.</w:t>
      </w:r>
    </w:p>
    <w:p w14:paraId="3CFDFB7E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Zamawiający zastrzega, że ilość os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b korzystających z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jest ilością szacunkową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i mo</w:t>
      </w:r>
      <w:r>
        <w:rPr>
          <w:rFonts w:ascii="Times New Roman" w:hAnsi="Times New Roman"/>
          <w:sz w:val="24"/>
          <w:szCs w:val="24"/>
          <w:u w:color="000000"/>
        </w:rPr>
        <w:t xml:space="preserve">że ulec </w:t>
      </w:r>
      <w:r w:rsidR="00DC0291">
        <w:rPr>
          <w:rFonts w:ascii="Times New Roman" w:hAnsi="Times New Roman"/>
          <w:sz w:val="24"/>
          <w:szCs w:val="24"/>
          <w:u w:color="000000"/>
        </w:rPr>
        <w:t xml:space="preserve">znacznej </w:t>
      </w:r>
      <w:r>
        <w:rPr>
          <w:rFonts w:ascii="Times New Roman" w:hAnsi="Times New Roman"/>
          <w:sz w:val="24"/>
          <w:szCs w:val="24"/>
          <w:u w:color="000000"/>
        </w:rPr>
        <w:t xml:space="preserve">zmianie w trakcie obowiązywania umowy, w zależności od ilości dzieci i młodzieży uprawnionej do otrzymywania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w.</w:t>
      </w:r>
    </w:p>
    <w:p w14:paraId="76A5F89F" w14:textId="24B76CEA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lastRenderedPageBreak/>
        <w:t xml:space="preserve">Zamawiający zastrzega sobie możliwość wykupienia u Wykonawcy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przez dzieci,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kt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re nie są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obję</w:t>
      </w:r>
      <w:proofErr w:type="spellEnd"/>
      <w:r>
        <w:rPr>
          <w:rFonts w:ascii="Times New Roman" w:hAnsi="Times New Roman"/>
          <w:sz w:val="24"/>
          <w:szCs w:val="24"/>
          <w:u w:color="000000"/>
          <w:lang w:val="pt-PT"/>
        </w:rPr>
        <w:t>te programem do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żywiania</w:t>
      </w:r>
      <w:proofErr w:type="spellEnd"/>
      <w:r w:rsidR="00FB7D12">
        <w:rPr>
          <w:rFonts w:ascii="Times New Roman" w:hAnsi="Times New Roman"/>
          <w:sz w:val="24"/>
          <w:szCs w:val="24"/>
          <w:u w:color="000000"/>
        </w:rPr>
        <w:t>.</w:t>
      </w:r>
    </w:p>
    <w:p w14:paraId="583FE286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Zamawiający wymaga urozmaicenia produkt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i potraw tak, by gwarantowały one dostarczenie organizmowi niezbędnych składnik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odżywczych i zapobiegały monotonii żywienia.</w:t>
      </w:r>
    </w:p>
    <w:p w14:paraId="25E204C6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Wykonawca zobowiązany jest do sporządzenia jadłospisu w cyklu dwutygodniowym z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wyszczeg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lnieniem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gramatury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w.</w:t>
      </w:r>
      <w:r w:rsidR="00DA12D3">
        <w:rPr>
          <w:rFonts w:ascii="Times New Roman" w:hAnsi="Times New Roman"/>
          <w:sz w:val="24"/>
          <w:szCs w:val="24"/>
          <w:u w:color="000000"/>
        </w:rPr>
        <w:t xml:space="preserve"> Powyższy jadłospis winien zostać przekazany do Szkoły Podstawowej w Lelkowie, Szkoły Podstawowej w Zagajach oraz Gminnego Ośrodka Pomocy Społecznej w Lelkowie.</w:t>
      </w:r>
    </w:p>
    <w:p w14:paraId="6ADDEE74" w14:textId="57E48BD4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Wykonawca będzie przygotowywał posiłki zgodnie z zasadami określonymi w ustawie z dnia 25 sierpnia 2006</w:t>
      </w:r>
      <w:r w:rsidR="002D6724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r. o bezpieczeństwie żywnoś</w:t>
      </w:r>
      <w:r w:rsidR="00065B4B">
        <w:rPr>
          <w:rFonts w:ascii="Times New Roman" w:hAnsi="Times New Roman"/>
          <w:sz w:val="24"/>
          <w:szCs w:val="24"/>
          <w:u w:color="000000"/>
        </w:rPr>
        <w:t>ci i żywienia (</w:t>
      </w:r>
      <w:proofErr w:type="spellStart"/>
      <w:r w:rsidR="00065B4B">
        <w:rPr>
          <w:rFonts w:ascii="Times New Roman" w:hAnsi="Times New Roman"/>
          <w:sz w:val="24"/>
          <w:szCs w:val="24"/>
          <w:u w:color="000000"/>
        </w:rPr>
        <w:t>t.j</w:t>
      </w:r>
      <w:proofErr w:type="spellEnd"/>
      <w:r w:rsidR="00065B4B">
        <w:rPr>
          <w:rFonts w:ascii="Times New Roman" w:hAnsi="Times New Roman"/>
          <w:sz w:val="24"/>
          <w:szCs w:val="24"/>
          <w:u w:color="000000"/>
        </w:rPr>
        <w:t>. Dz.U. z 20</w:t>
      </w:r>
      <w:r w:rsidR="0055195B">
        <w:rPr>
          <w:rFonts w:ascii="Times New Roman" w:hAnsi="Times New Roman"/>
          <w:sz w:val="24"/>
          <w:szCs w:val="24"/>
          <w:u w:color="000000"/>
        </w:rPr>
        <w:t>2</w:t>
      </w:r>
      <w:r w:rsidR="001E6E91">
        <w:rPr>
          <w:rFonts w:ascii="Times New Roman" w:hAnsi="Times New Roman"/>
          <w:sz w:val="24"/>
          <w:szCs w:val="24"/>
          <w:u w:color="000000"/>
        </w:rPr>
        <w:t>3</w:t>
      </w:r>
      <w:r w:rsidR="002D6724">
        <w:rPr>
          <w:rFonts w:ascii="Times New Roman" w:hAnsi="Times New Roman"/>
          <w:sz w:val="24"/>
          <w:szCs w:val="24"/>
          <w:u w:color="000000"/>
        </w:rPr>
        <w:t xml:space="preserve"> r.</w:t>
      </w:r>
      <w:r w:rsidR="00065B4B">
        <w:rPr>
          <w:rFonts w:ascii="Times New Roman" w:hAnsi="Times New Roman"/>
          <w:sz w:val="24"/>
          <w:szCs w:val="24"/>
          <w:u w:color="000000"/>
        </w:rPr>
        <w:t xml:space="preserve"> poz. </w:t>
      </w:r>
      <w:r w:rsidR="001E6E91">
        <w:rPr>
          <w:rFonts w:ascii="Times New Roman" w:hAnsi="Times New Roman"/>
          <w:sz w:val="24"/>
          <w:szCs w:val="24"/>
          <w:u w:color="000000"/>
        </w:rPr>
        <w:t>1448</w:t>
      </w:r>
      <w:r w:rsidR="002D6724">
        <w:rPr>
          <w:rFonts w:ascii="Times New Roman" w:hAnsi="Times New Roman"/>
          <w:sz w:val="24"/>
          <w:szCs w:val="24"/>
          <w:u w:color="000000"/>
        </w:rPr>
        <w:t xml:space="preserve"> ze zm.</w:t>
      </w:r>
      <w:r>
        <w:rPr>
          <w:rFonts w:ascii="Times New Roman" w:hAnsi="Times New Roman"/>
          <w:sz w:val="24"/>
          <w:szCs w:val="24"/>
          <w:u w:color="000000"/>
        </w:rPr>
        <w:t xml:space="preserve">) łącznie z przepisami wykonawczymi do tej ustawy, w tym Rozporządzeniem Ministra Zdrowia z dnia 26 lipca 2016 r. w sprawie grup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środk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spożywczych przeznaczonych do sprzedaży dzieciom i młodzieży w jednostkach systemu oświaty oraz wymagań, jakie muszą spełniać środki spożywcze stosowane w ramach żywienia zbiorowego dzieci</w:t>
      </w:r>
      <w:r w:rsidR="00940BB5">
        <w:rPr>
          <w:rFonts w:ascii="Times New Roman" w:hAnsi="Times New Roman"/>
          <w:sz w:val="24"/>
          <w:szCs w:val="24"/>
          <w:u w:color="000000"/>
        </w:rPr>
        <w:t xml:space="preserve"> i młodzieży w tych jednostkach  </w:t>
      </w:r>
      <w:r w:rsidR="00A81CE5">
        <w:rPr>
          <w:rFonts w:ascii="Times New Roman" w:hAnsi="Times New Roman"/>
          <w:sz w:val="24"/>
          <w:szCs w:val="24"/>
          <w:u w:color="000000"/>
        </w:rPr>
        <w:t xml:space="preserve"> (</w:t>
      </w:r>
      <w:r w:rsidR="0055195B">
        <w:rPr>
          <w:rFonts w:ascii="Times New Roman" w:hAnsi="Times New Roman"/>
          <w:sz w:val="24"/>
          <w:szCs w:val="24"/>
          <w:u w:color="000000"/>
        </w:rPr>
        <w:t>Dz.U. z 2016 roku, poz. 1154</w:t>
      </w:r>
      <w:r>
        <w:rPr>
          <w:rFonts w:ascii="Times New Roman" w:hAnsi="Times New Roman"/>
          <w:sz w:val="24"/>
          <w:szCs w:val="24"/>
          <w:u w:color="000000"/>
        </w:rPr>
        <w:t xml:space="preserve"> ). </w:t>
      </w:r>
    </w:p>
    <w:p w14:paraId="5F11BFC4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Wykonawca zobowiązany jest dostarczyć i wydać posiłki w ściśle ustalonych godzinach oraz dniach nauki szkolnej w terminie uzgodnionym z Dyrektorem Szkoły Podstawowej w Lelkowie</w:t>
      </w:r>
      <w:r w:rsidR="00940BB5">
        <w:rPr>
          <w:rFonts w:ascii="Times New Roman" w:hAnsi="Times New Roman"/>
          <w:sz w:val="24"/>
          <w:szCs w:val="24"/>
          <w:u w:color="000000"/>
        </w:rPr>
        <w:t xml:space="preserve"> oraz Dyrektorem Szkoły</w:t>
      </w:r>
      <w:r w:rsidR="00967CB9">
        <w:rPr>
          <w:rFonts w:ascii="Times New Roman" w:hAnsi="Times New Roman"/>
          <w:sz w:val="24"/>
          <w:szCs w:val="24"/>
          <w:u w:color="000000"/>
        </w:rPr>
        <w:t xml:space="preserve"> Podstawowej</w:t>
      </w:r>
      <w:r w:rsidR="00940BB5">
        <w:rPr>
          <w:rFonts w:ascii="Times New Roman" w:hAnsi="Times New Roman"/>
          <w:sz w:val="24"/>
          <w:szCs w:val="24"/>
          <w:u w:color="000000"/>
        </w:rPr>
        <w:t xml:space="preserve"> w Zagajach.</w:t>
      </w:r>
    </w:p>
    <w:p w14:paraId="46F6A422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Opis przedmiotu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wienia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(kod CPV)</w:t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.</w:t>
      </w:r>
    </w:p>
    <w:p w14:paraId="7F0395B2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pt-PT"/>
        </w:rPr>
        <w:t xml:space="preserve">CPV 55523100 </w:t>
      </w:r>
      <w:r>
        <w:rPr>
          <w:rFonts w:ascii="Times New Roman" w:hAnsi="Times New Roman"/>
          <w:sz w:val="24"/>
          <w:szCs w:val="24"/>
          <w:u w:color="00000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3 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us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ługi w zakresie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szkolnych,</w:t>
      </w:r>
    </w:p>
    <w:p w14:paraId="4792DCB4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CPV 55321000 – 6 usługi przygotowywania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w,</w:t>
      </w:r>
    </w:p>
    <w:p w14:paraId="6829B5C9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pt-PT"/>
        </w:rPr>
        <w:t xml:space="preserve">CPV 55524000 </w:t>
      </w:r>
      <w:r>
        <w:rPr>
          <w:rFonts w:ascii="Times New Roman" w:hAnsi="Times New Roman"/>
          <w:sz w:val="24"/>
          <w:szCs w:val="24"/>
          <w:u w:color="000000"/>
        </w:rPr>
        <w:t xml:space="preserve">– 9 usługi dostarczania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do szkół</w:t>
      </w:r>
    </w:p>
    <w:p w14:paraId="232FDC67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pt-PT"/>
        </w:rPr>
        <w:t xml:space="preserve">CPV 55320000 </w:t>
      </w:r>
      <w:r>
        <w:rPr>
          <w:rFonts w:ascii="Times New Roman" w:hAnsi="Times New Roman"/>
          <w:sz w:val="24"/>
          <w:szCs w:val="24"/>
          <w:u w:color="000000"/>
        </w:rPr>
        <w:t xml:space="preserve">– 9 usługa podawania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w</w:t>
      </w:r>
    </w:p>
    <w:p w14:paraId="7E2722F9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E759634" w14:textId="1EE098C0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Termin wykonania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z</w:t>
      </w:r>
      <w:r w:rsidR="00AB4CFB">
        <w:rPr>
          <w:rFonts w:ascii="Times New Roman" w:hAnsi="Times New Roman"/>
          <w:sz w:val="24"/>
          <w:szCs w:val="24"/>
          <w:u w:color="000000"/>
        </w:rPr>
        <w:t>a</w:t>
      </w:r>
      <w:r>
        <w:rPr>
          <w:rFonts w:ascii="Times New Roman" w:hAnsi="Times New Roman"/>
          <w:sz w:val="24"/>
          <w:szCs w:val="24"/>
          <w:u w:color="000000"/>
        </w:rPr>
        <w:t>m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 w:rsidR="004D096F">
        <w:rPr>
          <w:rFonts w:ascii="Times New Roman" w:hAnsi="Times New Roman"/>
          <w:sz w:val="24"/>
          <w:szCs w:val="24"/>
          <w:u w:color="000000"/>
        </w:rPr>
        <w:t>wienia</w:t>
      </w:r>
      <w:proofErr w:type="spellEnd"/>
      <w:r w:rsidR="004D096F">
        <w:rPr>
          <w:rFonts w:ascii="Times New Roman" w:hAnsi="Times New Roman"/>
          <w:sz w:val="24"/>
          <w:szCs w:val="24"/>
          <w:u w:color="000000"/>
        </w:rPr>
        <w:t xml:space="preserve"> od 0</w:t>
      </w:r>
      <w:r w:rsidR="001245F4">
        <w:rPr>
          <w:rFonts w:ascii="Times New Roman" w:hAnsi="Times New Roman"/>
          <w:sz w:val="24"/>
          <w:szCs w:val="24"/>
          <w:u w:color="000000"/>
        </w:rPr>
        <w:t>7</w:t>
      </w:r>
      <w:r w:rsidR="004D096F">
        <w:rPr>
          <w:rFonts w:ascii="Times New Roman" w:hAnsi="Times New Roman"/>
          <w:sz w:val="24"/>
          <w:szCs w:val="24"/>
          <w:u w:color="000000"/>
        </w:rPr>
        <w:t>.01.202</w:t>
      </w:r>
      <w:r w:rsidR="002B4992">
        <w:rPr>
          <w:rFonts w:ascii="Times New Roman" w:hAnsi="Times New Roman"/>
          <w:sz w:val="24"/>
          <w:szCs w:val="24"/>
          <w:u w:color="000000"/>
        </w:rPr>
        <w:t>5</w:t>
      </w:r>
      <w:r w:rsidR="00B172D4">
        <w:rPr>
          <w:rFonts w:ascii="Times New Roman" w:hAnsi="Times New Roman"/>
          <w:sz w:val="24"/>
          <w:szCs w:val="24"/>
          <w:u w:color="000000"/>
        </w:rPr>
        <w:t xml:space="preserve"> r. do 31.12</w:t>
      </w:r>
      <w:r w:rsidR="004D096F">
        <w:rPr>
          <w:rFonts w:ascii="Times New Roman" w:hAnsi="Times New Roman"/>
          <w:sz w:val="24"/>
          <w:szCs w:val="24"/>
          <w:u w:color="000000"/>
        </w:rPr>
        <w:t>.202</w:t>
      </w:r>
      <w:r w:rsidR="002B4992">
        <w:rPr>
          <w:rFonts w:ascii="Times New Roman" w:hAnsi="Times New Roman"/>
          <w:sz w:val="24"/>
          <w:szCs w:val="24"/>
          <w:u w:color="000000"/>
        </w:rPr>
        <w:t>5</w:t>
      </w:r>
      <w:r w:rsidR="00AD521E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r. w dni nauki szkolnej</w:t>
      </w:r>
      <w:r w:rsidR="00940BB5">
        <w:rPr>
          <w:rFonts w:ascii="Times New Roman" w:hAnsi="Times New Roman"/>
          <w:sz w:val="24"/>
          <w:szCs w:val="24"/>
          <w:u w:color="000000"/>
        </w:rPr>
        <w:t>.</w:t>
      </w:r>
    </w:p>
    <w:p w14:paraId="40102A86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Istotne postanowienia umowy stanowią załącznik nr </w:t>
      </w:r>
      <w:r w:rsidR="002F3779">
        <w:rPr>
          <w:rFonts w:ascii="Times New Roman" w:hAnsi="Times New Roman"/>
          <w:sz w:val="24"/>
          <w:szCs w:val="24"/>
          <w:u w:color="000000"/>
        </w:rPr>
        <w:t>4</w:t>
      </w:r>
      <w:r>
        <w:rPr>
          <w:rFonts w:ascii="Times New Roman" w:hAnsi="Times New Roman"/>
          <w:sz w:val="24"/>
          <w:szCs w:val="24"/>
          <w:u w:color="000000"/>
        </w:rPr>
        <w:t>.</w:t>
      </w:r>
    </w:p>
    <w:p w14:paraId="473C2428" w14:textId="77777777" w:rsidR="008C1310" w:rsidRDefault="00086D4D" w:rsidP="00CE49EA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4.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 xml:space="preserve">Wymagania stawiane wykonawcy w celu stwierdzenia spełnienia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warunk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 udziału w postępowaniu:</w:t>
      </w:r>
    </w:p>
    <w:p w14:paraId="6943E553" w14:textId="4BB892B5" w:rsidR="008C1310" w:rsidRPr="00A25087" w:rsidRDefault="00A25087" w:rsidP="00A25087">
      <w:pPr>
        <w:pStyle w:val="Domylne"/>
        <w:spacing w:line="360" w:lineRule="auto"/>
        <w:ind w:left="1440" w:right="294" w:hanging="360"/>
        <w:jc w:val="both"/>
        <w:rPr>
          <w:rFonts w:ascii="Symbol" w:eastAsia="Symbol" w:hAnsi="Symbol" w:cs="Symbol"/>
          <w:color w:val="000000" w:themeColor="text1"/>
          <w:sz w:val="24"/>
          <w:szCs w:val="24"/>
          <w:u w:color="000000"/>
        </w:rPr>
      </w:pPr>
      <w:r>
        <w:rPr>
          <w:rFonts w:ascii="Symbol" w:eastAsia="Symbol" w:hAnsi="Symbol" w:cs="Symbol"/>
          <w:color w:val="000000" w:themeColor="text1"/>
          <w:sz w:val="24"/>
          <w:szCs w:val="24"/>
          <w:u w:color="000000"/>
        </w:rPr>
        <w:t></w:t>
      </w:r>
      <w:r>
        <w:rPr>
          <w:rFonts w:ascii="Symbol" w:eastAsia="Symbol" w:hAnsi="Symbol" w:cs="Symbol"/>
          <w:color w:val="000000" w:themeColor="text1"/>
          <w:sz w:val="24"/>
          <w:szCs w:val="24"/>
          <w:u w:color="000000"/>
        </w:rPr>
        <w:t></w:t>
      </w:r>
      <w:r w:rsidRPr="00FC4E15">
        <w:rPr>
          <w:rFonts w:ascii="Times New Roman" w:hAnsi="Times New Roman" w:cs="Times New Roman"/>
          <w:color w:val="auto"/>
        </w:rPr>
        <w:t>o  zamówienie mogą się ubiegać wyłącznie spółdzielnie socjalne, działające na podstawie ustawy z dnia 27 kwietnia 2006 r. o spółdzielniach socjalnych</w:t>
      </w:r>
      <w:r>
        <w:rPr>
          <w:rFonts w:ascii="Times New Roman" w:hAnsi="Times New Roman" w:cs="Times New Roman"/>
          <w:color w:val="auto"/>
        </w:rPr>
        <w:t>,</w:t>
      </w:r>
    </w:p>
    <w:p w14:paraId="59B164BD" w14:textId="77777777" w:rsidR="008C1310" w:rsidRPr="009F0C09" w:rsidRDefault="00CE49EA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</w:rPr>
      </w:pPr>
      <w:r>
        <w:rPr>
          <w:rFonts w:ascii="Symbol" w:eastAsia="Symbol" w:hAnsi="Symbol" w:cs="Symbol"/>
          <w:color w:val="000000" w:themeColor="text1"/>
          <w:sz w:val="24"/>
          <w:szCs w:val="24"/>
          <w:u w:color="000000"/>
        </w:rPr>
        <w:t></w:t>
      </w:r>
      <w:r>
        <w:rPr>
          <w:rFonts w:ascii="Symbol" w:eastAsia="Symbol" w:hAnsi="Symbol" w:cs="Symbol"/>
          <w:color w:val="000000" w:themeColor="text1"/>
          <w:sz w:val="24"/>
          <w:szCs w:val="24"/>
          <w:u w:color="000000"/>
        </w:rPr>
        <w:t></w:t>
      </w:r>
      <w:r>
        <w:rPr>
          <w:rFonts w:ascii="Times New Roman" w:hAnsi="Times New Roman"/>
          <w:color w:val="000000" w:themeColor="text1"/>
          <w:sz w:val="24"/>
          <w:szCs w:val="24"/>
          <w:u w:color="000000"/>
        </w:rPr>
        <w:t>są uprawnione na podstawie właściwych przepisów</w:t>
      </w:r>
      <w:r w:rsidR="00086D4D" w:rsidRPr="009F0C09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na prowadzenie działalności gospodarczej związanej z wykonaniem przedmiotu </w:t>
      </w:r>
      <w:proofErr w:type="spellStart"/>
      <w:r w:rsidR="00086D4D" w:rsidRPr="009F0C09">
        <w:rPr>
          <w:rFonts w:ascii="Times New Roman" w:hAnsi="Times New Roman"/>
          <w:color w:val="000000" w:themeColor="text1"/>
          <w:sz w:val="24"/>
          <w:szCs w:val="24"/>
          <w:u w:color="000000"/>
        </w:rPr>
        <w:t>zam</w:t>
      </w:r>
      <w:proofErr w:type="spellEnd"/>
      <w:r w:rsidR="00086D4D" w:rsidRPr="009F0C09">
        <w:rPr>
          <w:rFonts w:ascii="Times New Roman" w:hAnsi="Times New Roman"/>
          <w:color w:val="000000" w:themeColor="text1"/>
          <w:sz w:val="24"/>
          <w:szCs w:val="24"/>
          <w:u w:color="000000"/>
          <w:lang w:val="es-ES_tradnl"/>
        </w:rPr>
        <w:t>ó</w:t>
      </w:r>
      <w:proofErr w:type="spellStart"/>
      <w:r w:rsidR="00086D4D" w:rsidRPr="009F0C09">
        <w:rPr>
          <w:rFonts w:ascii="Times New Roman" w:hAnsi="Times New Roman"/>
          <w:color w:val="000000" w:themeColor="text1"/>
          <w:sz w:val="24"/>
          <w:szCs w:val="24"/>
          <w:u w:color="000000"/>
        </w:rPr>
        <w:t>wienia</w:t>
      </w:r>
      <w:proofErr w:type="spellEnd"/>
      <w:r w:rsidR="00086D4D" w:rsidRPr="009F0C09">
        <w:rPr>
          <w:rFonts w:ascii="Times New Roman" w:hAnsi="Times New Roman"/>
          <w:color w:val="000000" w:themeColor="text1"/>
          <w:sz w:val="24"/>
          <w:szCs w:val="24"/>
          <w:u w:color="000000"/>
        </w:rPr>
        <w:t>,</w:t>
      </w:r>
    </w:p>
    <w:p w14:paraId="05729E79" w14:textId="3F8CB4E8" w:rsidR="008C1310" w:rsidRDefault="00CE49EA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>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 w:rsidR="00086D4D">
        <w:rPr>
          <w:rFonts w:ascii="Times New Roman" w:hAnsi="Times New Roman"/>
          <w:sz w:val="24"/>
          <w:szCs w:val="24"/>
          <w:u w:color="000000"/>
        </w:rPr>
        <w:t xml:space="preserve">posiadają niezbędną wiedzę </w:t>
      </w:r>
      <w:r w:rsidR="00086D4D">
        <w:rPr>
          <w:rFonts w:ascii="Times New Roman" w:hAnsi="Times New Roman"/>
          <w:sz w:val="24"/>
          <w:szCs w:val="24"/>
          <w:u w:color="000000"/>
          <w:lang w:val="it-IT"/>
        </w:rPr>
        <w:t>i do</w:t>
      </w:r>
      <w:r w:rsidR="00086D4D">
        <w:rPr>
          <w:rFonts w:ascii="Times New Roman" w:hAnsi="Times New Roman"/>
          <w:sz w:val="24"/>
          <w:szCs w:val="24"/>
          <w:u w:color="000000"/>
        </w:rPr>
        <w:t>świadczenie, potencjał ekonomiczny i techniczny, a także pracownik</w:t>
      </w:r>
      <w:r w:rsidR="00086D4D"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 w:rsidR="00086D4D">
        <w:rPr>
          <w:rFonts w:ascii="Times New Roman" w:hAnsi="Times New Roman"/>
          <w:sz w:val="24"/>
          <w:szCs w:val="24"/>
          <w:u w:color="000000"/>
        </w:rPr>
        <w:t xml:space="preserve">w zdolnych do realizacji </w:t>
      </w:r>
      <w:proofErr w:type="spellStart"/>
      <w:r w:rsidR="00086D4D">
        <w:rPr>
          <w:rFonts w:ascii="Times New Roman" w:hAnsi="Times New Roman"/>
          <w:sz w:val="24"/>
          <w:szCs w:val="24"/>
          <w:u w:color="000000"/>
        </w:rPr>
        <w:t>zam</w:t>
      </w:r>
      <w:proofErr w:type="spellEnd"/>
      <w:r w:rsidR="00086D4D"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 w:rsidR="00086D4D">
        <w:rPr>
          <w:rFonts w:ascii="Times New Roman" w:hAnsi="Times New Roman"/>
          <w:sz w:val="24"/>
          <w:szCs w:val="24"/>
          <w:u w:color="000000"/>
        </w:rPr>
        <w:t>wienia</w:t>
      </w:r>
      <w:proofErr w:type="spellEnd"/>
      <w:r w:rsidR="00086D4D">
        <w:rPr>
          <w:rFonts w:ascii="Times New Roman" w:hAnsi="Times New Roman"/>
          <w:sz w:val="24"/>
          <w:szCs w:val="24"/>
          <w:u w:color="000000"/>
        </w:rPr>
        <w:t>;</w:t>
      </w:r>
    </w:p>
    <w:p w14:paraId="19364C72" w14:textId="77777777" w:rsidR="008C1310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lastRenderedPageBreak/>
        <w:tab/>
      </w:r>
      <w:r w:rsidR="00CE49EA">
        <w:rPr>
          <w:rFonts w:ascii="Symbol" w:eastAsia="Symbol" w:hAnsi="Symbol" w:cs="Symbol"/>
          <w:sz w:val="24"/>
          <w:szCs w:val="24"/>
          <w:u w:color="000000"/>
        </w:rPr>
        <w:t>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 xml:space="preserve">znajdują się w sytuacji ekonomicznej i finansowej zapewniającej wykonanie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wienia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;</w:t>
      </w:r>
    </w:p>
    <w:p w14:paraId="531F65A3" w14:textId="77777777" w:rsidR="008C1310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 w:rsidR="00CE49EA">
        <w:rPr>
          <w:rFonts w:ascii="Symbol" w:eastAsia="Symbol" w:hAnsi="Symbol" w:cs="Symbol"/>
          <w:sz w:val="24"/>
          <w:szCs w:val="24"/>
          <w:u w:color="000000"/>
        </w:rPr>
        <w:t>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 xml:space="preserve">posiadają ubezpieczenie od odpowiedzialności cywilnej w zakresie prowadzonej działalności gospodarczej  związanej z wykonaniem przedmiotu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wienia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,</w:t>
      </w:r>
    </w:p>
    <w:p w14:paraId="768B0F34" w14:textId="77777777" w:rsidR="008C1310" w:rsidRPr="009F0C09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000000"/>
        </w:rPr>
      </w:pPr>
      <w:r w:rsidRPr="009F0C09">
        <w:rPr>
          <w:rFonts w:ascii="Symbol" w:eastAsia="Symbol" w:hAnsi="Symbol" w:cs="Symbol"/>
          <w:color w:val="000000" w:themeColor="text1"/>
          <w:sz w:val="24"/>
          <w:szCs w:val="24"/>
          <w:u w:color="000000"/>
        </w:rPr>
        <w:tab/>
      </w:r>
    </w:p>
    <w:p w14:paraId="4FD33ACC" w14:textId="7F867BC4" w:rsidR="008C1310" w:rsidRDefault="00B26806" w:rsidP="00CE49EA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 </w:t>
      </w:r>
      <w:r w:rsidR="00086D4D">
        <w:rPr>
          <w:rFonts w:ascii="Times New Roman" w:hAnsi="Times New Roman"/>
          <w:b/>
          <w:bCs/>
          <w:sz w:val="24"/>
          <w:szCs w:val="24"/>
          <w:u w:color="000000"/>
        </w:rPr>
        <w:t>5.</w:t>
      </w:r>
      <w:r w:rsidR="00086D4D">
        <w:rPr>
          <w:rFonts w:ascii="Times New Roman" w:hAnsi="Times New Roman"/>
          <w:b/>
          <w:bCs/>
          <w:sz w:val="24"/>
          <w:szCs w:val="24"/>
          <w:u w:color="000000"/>
        </w:rPr>
        <w:tab/>
        <w:t xml:space="preserve">Dokumenty wymagane od </w:t>
      </w:r>
      <w:proofErr w:type="spellStart"/>
      <w:r w:rsidR="00086D4D">
        <w:rPr>
          <w:rFonts w:ascii="Times New Roman" w:hAnsi="Times New Roman"/>
          <w:b/>
          <w:bCs/>
          <w:sz w:val="24"/>
          <w:szCs w:val="24"/>
          <w:u w:color="000000"/>
        </w:rPr>
        <w:t>wykonawc</w:t>
      </w:r>
      <w:proofErr w:type="spellEnd"/>
      <w:r w:rsidR="00086D4D"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 w:rsidR="00086D4D"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w:</w:t>
      </w:r>
    </w:p>
    <w:p w14:paraId="75837627" w14:textId="77777777" w:rsidR="008C1310" w:rsidRDefault="00086D4D" w:rsidP="00CE49EA">
      <w:pPr>
        <w:pStyle w:val="Domylne"/>
        <w:spacing w:line="360" w:lineRule="auto"/>
        <w:ind w:left="644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1.</w:t>
      </w:r>
      <w:r>
        <w:rPr>
          <w:rFonts w:ascii="Times New Roman" w:hAnsi="Times New Roman"/>
          <w:sz w:val="24"/>
          <w:szCs w:val="24"/>
          <w:u w:color="000000"/>
        </w:rPr>
        <w:tab/>
        <w:t xml:space="preserve">W celu potwierdzenia spełniania wymaganych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warunk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wykonawcy obowiązani są złożyć następujące dokumenty:</w:t>
      </w:r>
    </w:p>
    <w:p w14:paraId="4F58B266" w14:textId="77777777" w:rsidR="008C1310" w:rsidRDefault="00086D4D" w:rsidP="00B00C78">
      <w:pPr>
        <w:rPr>
          <w:u w:color="000000"/>
        </w:rPr>
      </w:pPr>
      <w:r>
        <w:rPr>
          <w:rFonts w:ascii="Symbol" w:eastAsia="Symbol" w:hAnsi="Symbol" w:cs="Symbol"/>
          <w:u w:color="000000"/>
        </w:rPr>
        <w:tab/>
      </w:r>
      <w:r w:rsidR="00B00C78">
        <w:rPr>
          <w:rFonts w:ascii="Symbol" w:eastAsia="Symbol" w:hAnsi="Symbol" w:cs="Symbol"/>
          <w:u w:color="000000"/>
        </w:rPr>
        <w:tab/>
      </w:r>
      <w:r w:rsidR="0067159D">
        <w:rPr>
          <w:rFonts w:ascii="Symbol" w:eastAsia="Symbol" w:hAnsi="Symbol" w:cs="Symbol"/>
          <w:u w:color="000000"/>
        </w:rPr>
        <w:t></w:t>
      </w:r>
      <w:r w:rsidR="0067159D">
        <w:rPr>
          <w:rFonts w:ascii="Symbol" w:eastAsia="Symbol" w:hAnsi="Symbol" w:cs="Symbol"/>
          <w:u w:color="000000"/>
        </w:rPr>
        <w:t></w:t>
      </w:r>
      <w:r w:rsidR="00CE49EA">
        <w:rPr>
          <w:rFonts w:ascii="Symbol" w:eastAsia="Symbol" w:hAnsi="Symbol" w:cs="Symbol"/>
          <w:u w:color="000000"/>
        </w:rPr>
        <w:t></w:t>
      </w:r>
      <w:proofErr w:type="spellStart"/>
      <w:r w:rsidR="00B00C78" w:rsidRPr="009728BB">
        <w:t>Oświadczenie</w:t>
      </w:r>
      <w:proofErr w:type="spellEnd"/>
      <w:r w:rsidR="00B00C78" w:rsidRPr="009728BB">
        <w:t xml:space="preserve"> o </w:t>
      </w:r>
      <w:proofErr w:type="spellStart"/>
      <w:r w:rsidR="00B00C78" w:rsidRPr="009728BB">
        <w:t>możliwości</w:t>
      </w:r>
      <w:proofErr w:type="spellEnd"/>
      <w:r w:rsidR="00B00C78" w:rsidRPr="009728BB">
        <w:t xml:space="preserve"> </w:t>
      </w:r>
      <w:proofErr w:type="spellStart"/>
      <w:r w:rsidR="00B00C78" w:rsidRPr="009728BB">
        <w:t>realizacji</w:t>
      </w:r>
      <w:proofErr w:type="spellEnd"/>
      <w:r w:rsidR="00B00C78" w:rsidRPr="009728BB">
        <w:t xml:space="preserve"> </w:t>
      </w:r>
      <w:proofErr w:type="spellStart"/>
      <w:r w:rsidR="00B00C78" w:rsidRPr="009728BB">
        <w:t>przedmiotu</w:t>
      </w:r>
      <w:proofErr w:type="spellEnd"/>
      <w:r w:rsidR="00B00C78" w:rsidRPr="009728BB">
        <w:t xml:space="preserve"> </w:t>
      </w:r>
      <w:proofErr w:type="spellStart"/>
      <w:r w:rsidR="00B00C78" w:rsidRPr="009728BB">
        <w:t>zamówienia</w:t>
      </w:r>
      <w:proofErr w:type="spellEnd"/>
      <w:r w:rsidR="00B00C78" w:rsidRPr="009728BB">
        <w:rPr>
          <w:u w:color="000000"/>
        </w:rPr>
        <w:t xml:space="preserve"> </w:t>
      </w:r>
      <w:r w:rsidRPr="009728BB">
        <w:rPr>
          <w:u w:color="000000"/>
        </w:rPr>
        <w:t>-</w:t>
      </w:r>
      <w:r>
        <w:rPr>
          <w:u w:color="000000"/>
        </w:rPr>
        <w:t xml:space="preserve"> </w:t>
      </w:r>
      <w:proofErr w:type="spellStart"/>
      <w:r>
        <w:rPr>
          <w:u w:color="000000"/>
        </w:rPr>
        <w:t>załącznik</w:t>
      </w:r>
      <w:proofErr w:type="spellEnd"/>
      <w:r>
        <w:rPr>
          <w:u w:color="000000"/>
        </w:rPr>
        <w:t xml:space="preserve"> nr 2 do</w:t>
      </w:r>
      <w:r w:rsidR="00B00C78">
        <w:rPr>
          <w:u w:color="000000"/>
        </w:rPr>
        <w:t xml:space="preserve"> </w:t>
      </w:r>
      <w:r w:rsidR="0067159D">
        <w:rPr>
          <w:u w:color="000000"/>
        </w:rPr>
        <w:t xml:space="preserve">     </w:t>
      </w:r>
    </w:p>
    <w:p w14:paraId="18C0D331" w14:textId="77777777" w:rsidR="00C86C37" w:rsidRDefault="0067159D" w:rsidP="00B00C78">
      <w:pPr>
        <w:rPr>
          <w:u w:color="000000"/>
        </w:rPr>
      </w:pPr>
      <w:r>
        <w:rPr>
          <w:u w:color="000000"/>
        </w:rPr>
        <w:t xml:space="preserve">                        </w:t>
      </w:r>
      <w:proofErr w:type="spellStart"/>
      <w:r>
        <w:rPr>
          <w:u w:color="000000"/>
        </w:rPr>
        <w:t>oferty</w:t>
      </w:r>
      <w:proofErr w:type="spellEnd"/>
      <w:r>
        <w:rPr>
          <w:u w:color="000000"/>
        </w:rPr>
        <w:t xml:space="preserve">,    </w:t>
      </w:r>
    </w:p>
    <w:p w14:paraId="3872B400" w14:textId="77777777" w:rsidR="0067159D" w:rsidRPr="00B00C78" w:rsidRDefault="0067159D" w:rsidP="00B00C78">
      <w:r>
        <w:rPr>
          <w:u w:color="000000"/>
        </w:rPr>
        <w:t xml:space="preserve">     </w:t>
      </w:r>
    </w:p>
    <w:p w14:paraId="23703C7E" w14:textId="77777777" w:rsidR="008C1310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 w:rsidR="0067159D">
        <w:rPr>
          <w:rFonts w:ascii="Symbol" w:eastAsia="Symbol" w:hAnsi="Symbol" w:cs="Symbol"/>
          <w:sz w:val="24"/>
          <w:szCs w:val="24"/>
          <w:u w:color="000000"/>
        </w:rPr>
        <w:t></w:t>
      </w:r>
      <w:r w:rsidR="0067159D">
        <w:rPr>
          <w:rFonts w:ascii="Symbol" w:eastAsia="Symbol" w:hAnsi="Symbol" w:cs="Symbol"/>
          <w:sz w:val="24"/>
          <w:szCs w:val="24"/>
          <w:u w:color="000000"/>
        </w:rPr>
        <w:t>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>Wykaz posiadanych kadr- załącznik nr 3 do oferty,</w:t>
      </w:r>
    </w:p>
    <w:p w14:paraId="23CD751B" w14:textId="77777777" w:rsidR="00967CB9" w:rsidRPr="00967CB9" w:rsidRDefault="00086D4D" w:rsidP="00967CB9">
      <w:pPr>
        <w:pStyle w:val="Domylne"/>
        <w:spacing w:line="360" w:lineRule="auto"/>
        <w:ind w:left="1440" w:right="294" w:hanging="360"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 w:rsidR="0067159D">
        <w:rPr>
          <w:rFonts w:ascii="Symbol" w:eastAsia="Symbol" w:hAnsi="Symbol" w:cs="Symbol"/>
          <w:sz w:val="24"/>
          <w:szCs w:val="24"/>
          <w:u w:color="000000"/>
        </w:rPr>
        <w:t></w:t>
      </w:r>
      <w:r w:rsidR="0067159D">
        <w:rPr>
          <w:rFonts w:ascii="Symbol" w:eastAsia="Symbol" w:hAnsi="Symbol" w:cs="Symbol"/>
          <w:sz w:val="24"/>
          <w:szCs w:val="24"/>
          <w:u w:color="000000"/>
        </w:rPr>
        <w:t>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 xml:space="preserve">Opłacona polisa, a w przypadku jej braku, inny dokument potwierdzający, że wykonawca jest ubezpieczony od odpowiedzialności cywilnej w zakresie prowadzonej działalności gospodarczej  związanej z przedmiotem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wienia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.</w:t>
      </w:r>
    </w:p>
    <w:p w14:paraId="1C1263A7" w14:textId="77777777" w:rsidR="00C86C37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Symbol" w:eastAsia="Symbol" w:hAnsi="Symbol" w:cs="Symbol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 w:rsidR="00CE49EA">
        <w:rPr>
          <w:rFonts w:ascii="Symbol" w:eastAsia="Symbol" w:hAnsi="Symbol" w:cs="Symbol"/>
          <w:sz w:val="24"/>
          <w:szCs w:val="24"/>
          <w:u w:color="000000"/>
        </w:rPr>
        <w:t>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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</w:t>
      </w:r>
      <w:r w:rsidR="00967CB9" w:rsidRPr="00967CB9">
        <w:rPr>
          <w:rFonts w:ascii="Times New Roman" w:hAnsi="Times New Roman"/>
          <w:sz w:val="24"/>
          <w:szCs w:val="24"/>
          <w:u w:color="000000"/>
        </w:rPr>
        <w:t xml:space="preserve"> </w:t>
      </w:r>
      <w:r w:rsidR="00967CB9">
        <w:rPr>
          <w:rFonts w:ascii="Times New Roman" w:hAnsi="Times New Roman"/>
          <w:sz w:val="24"/>
          <w:szCs w:val="24"/>
          <w:u w:color="000000"/>
        </w:rPr>
        <w:t>Akceptacja wzoru umowy – załącznik nr</w:t>
      </w:r>
      <w:r>
        <w:rPr>
          <w:rFonts w:ascii="Symbol" w:eastAsia="Symbol" w:hAnsi="Symbol" w:cs="Symbol"/>
          <w:sz w:val="24"/>
          <w:szCs w:val="24"/>
          <w:u w:color="000000"/>
        </w:rPr>
        <w:tab/>
      </w:r>
      <w:r w:rsidR="00C86C37">
        <w:rPr>
          <w:rFonts w:ascii="Symbol" w:eastAsia="Symbol" w:hAnsi="Symbol" w:cs="Symbol"/>
          <w:sz w:val="24"/>
          <w:szCs w:val="24"/>
          <w:u w:color="000000"/>
        </w:rPr>
        <w:t></w:t>
      </w:r>
    </w:p>
    <w:p w14:paraId="0885C527" w14:textId="77777777" w:rsidR="008C1310" w:rsidRDefault="00C86C37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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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</w:t>
      </w:r>
      <w:r w:rsidR="00086D4D">
        <w:rPr>
          <w:rFonts w:ascii="Times New Roman" w:hAnsi="Times New Roman"/>
          <w:sz w:val="24"/>
          <w:szCs w:val="24"/>
          <w:u w:color="000000"/>
        </w:rPr>
        <w:t>Kalkulacja koszt</w:t>
      </w:r>
      <w:r w:rsidR="00086D4D"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 w:rsidR="00086D4D">
        <w:rPr>
          <w:rFonts w:ascii="Times New Roman" w:hAnsi="Times New Roman"/>
          <w:sz w:val="24"/>
          <w:szCs w:val="24"/>
          <w:u w:color="000000"/>
        </w:rPr>
        <w:t xml:space="preserve">w </w:t>
      </w:r>
      <w:proofErr w:type="spellStart"/>
      <w:r w:rsidR="00086D4D">
        <w:rPr>
          <w:rFonts w:ascii="Times New Roman" w:hAnsi="Times New Roman"/>
          <w:sz w:val="24"/>
          <w:szCs w:val="24"/>
          <w:u w:color="000000"/>
        </w:rPr>
        <w:t>usł</w:t>
      </w:r>
      <w:r w:rsidR="00086D4D">
        <w:rPr>
          <w:rFonts w:ascii="Times New Roman" w:hAnsi="Times New Roman"/>
          <w:sz w:val="24"/>
          <w:szCs w:val="24"/>
          <w:u w:color="000000"/>
          <w:lang w:val="de-DE"/>
        </w:rPr>
        <w:t>ug</w:t>
      </w:r>
      <w:proofErr w:type="spellEnd"/>
      <w:r w:rsidR="00086D4D">
        <w:rPr>
          <w:rFonts w:ascii="Times New Roman" w:hAnsi="Times New Roman"/>
          <w:sz w:val="24"/>
          <w:szCs w:val="24"/>
          <w:u w:color="000000"/>
          <w:lang w:val="de-DE"/>
        </w:rPr>
        <w:t xml:space="preserve"> do</w:t>
      </w:r>
      <w:proofErr w:type="spellStart"/>
      <w:r w:rsidR="00086D4D">
        <w:rPr>
          <w:rFonts w:ascii="Times New Roman" w:hAnsi="Times New Roman"/>
          <w:sz w:val="24"/>
          <w:szCs w:val="24"/>
          <w:u w:color="000000"/>
        </w:rPr>
        <w:t>żywiania</w:t>
      </w:r>
      <w:proofErr w:type="spellEnd"/>
      <w:r w:rsidR="00086D4D">
        <w:rPr>
          <w:rFonts w:ascii="Times New Roman" w:hAnsi="Times New Roman"/>
          <w:sz w:val="24"/>
          <w:szCs w:val="24"/>
          <w:u w:color="000000"/>
        </w:rPr>
        <w:t xml:space="preserve"> – załącznik nr </w:t>
      </w:r>
      <w:r w:rsidR="002F3779">
        <w:rPr>
          <w:rFonts w:ascii="Times New Roman" w:hAnsi="Times New Roman"/>
          <w:sz w:val="24"/>
          <w:szCs w:val="24"/>
          <w:u w:color="000000"/>
        </w:rPr>
        <w:t>5</w:t>
      </w:r>
    </w:p>
    <w:p w14:paraId="0EE92796" w14:textId="77777777" w:rsidR="008C1310" w:rsidRPr="00967CB9" w:rsidRDefault="00086D4D" w:rsidP="00967CB9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 w:rsidR="00CE49EA">
        <w:rPr>
          <w:rFonts w:ascii="Symbol" w:eastAsia="Symbol" w:hAnsi="Symbol" w:cs="Symbol"/>
          <w:sz w:val="24"/>
          <w:szCs w:val="24"/>
          <w:u w:color="000000"/>
        </w:rPr>
        <w:t>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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</w:t>
      </w:r>
      <w:r w:rsidR="00967CB9">
        <w:rPr>
          <w:rFonts w:ascii="Times New Roman" w:hAnsi="Times New Roman"/>
          <w:sz w:val="24"/>
          <w:szCs w:val="24"/>
          <w:u w:color="000000"/>
        </w:rPr>
        <w:t>Oświadczenie o braku powiązań z zamawiającym – załącznik nr 6 do oferty</w:t>
      </w:r>
    </w:p>
    <w:p w14:paraId="21A064BC" w14:textId="77777777" w:rsidR="00364F63" w:rsidRDefault="006E6539" w:rsidP="00C86C37">
      <w:pPr>
        <w:pStyle w:val="Domylne"/>
        <w:tabs>
          <w:tab w:val="left" w:pos="1418"/>
        </w:tabs>
        <w:spacing w:line="360" w:lineRule="auto"/>
        <w:ind w:left="1440" w:right="29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6C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49EA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539">
        <w:rPr>
          <w:rFonts w:ascii="Times New Roman" w:hAnsi="Times New Roman" w:cs="Times New Roman"/>
          <w:sz w:val="24"/>
          <w:szCs w:val="24"/>
        </w:rPr>
        <w:t xml:space="preserve">Oświadczenie o wypełnieniu obowiązku informacyjnego – Załącznik nr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779">
        <w:rPr>
          <w:rFonts w:ascii="Times New Roman" w:hAnsi="Times New Roman" w:cs="Times New Roman"/>
          <w:sz w:val="24"/>
          <w:szCs w:val="24"/>
        </w:rPr>
        <w:t>7</w:t>
      </w:r>
      <w:r w:rsidR="00364F63">
        <w:rPr>
          <w:rFonts w:ascii="Times New Roman" w:hAnsi="Times New Roman" w:cs="Times New Roman"/>
          <w:sz w:val="24"/>
          <w:szCs w:val="24"/>
        </w:rPr>
        <w:t>,</w:t>
      </w:r>
    </w:p>
    <w:p w14:paraId="21453F77" w14:textId="77777777" w:rsidR="006E6539" w:rsidRPr="006E6539" w:rsidRDefault="00364F63" w:rsidP="00364F63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  <w:t xml:space="preserve">8. wydruk z KRS. </w:t>
      </w:r>
    </w:p>
    <w:p w14:paraId="78A0706C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E05E847" w14:textId="77777777" w:rsidR="008C1310" w:rsidRDefault="00086D4D" w:rsidP="00CE49EA">
      <w:pPr>
        <w:pStyle w:val="Domylne"/>
        <w:spacing w:line="360" w:lineRule="auto"/>
        <w:ind w:left="644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2.</w:t>
      </w:r>
      <w:r>
        <w:rPr>
          <w:rFonts w:ascii="Times New Roman" w:hAnsi="Times New Roman"/>
          <w:sz w:val="24"/>
          <w:szCs w:val="24"/>
          <w:u w:color="000000"/>
        </w:rPr>
        <w:tab/>
        <w:t>Oferta wykonawcy winna być złożona na Formularz ofertowym  - załącznik nr 1</w:t>
      </w:r>
    </w:p>
    <w:p w14:paraId="03ACCE2E" w14:textId="77777777" w:rsidR="008C1310" w:rsidRDefault="00086D4D" w:rsidP="00CE49EA">
      <w:pPr>
        <w:pStyle w:val="Domylne"/>
        <w:spacing w:line="360" w:lineRule="auto"/>
        <w:ind w:left="644" w:right="294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C86C37">
        <w:rPr>
          <w:rFonts w:ascii="Times New Roman" w:hAnsi="Times New Roman"/>
          <w:bCs/>
          <w:sz w:val="24"/>
          <w:szCs w:val="24"/>
          <w:u w:color="000000"/>
        </w:rPr>
        <w:t>3.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 xml:space="preserve">Forma i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spos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b wynagrodzenia – wynagrodzenie niezmienne w okresie realizacji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wienia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.</w:t>
      </w:r>
    </w:p>
    <w:p w14:paraId="176E5AC8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7F9D7A9A" w14:textId="72D25402" w:rsidR="008C1310" w:rsidRDefault="00B26806" w:rsidP="00CE49EA">
      <w:pPr>
        <w:pStyle w:val="Domylne"/>
        <w:spacing w:line="360" w:lineRule="auto"/>
        <w:ind w:left="720" w:right="294" w:hanging="360"/>
        <w:jc w:val="both"/>
        <w:rPr>
          <w:rFonts w:ascii="Times New Roman" w:hAnsi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 </w:t>
      </w:r>
      <w:r w:rsidR="00086D4D">
        <w:rPr>
          <w:rFonts w:ascii="Times New Roman" w:hAnsi="Times New Roman"/>
          <w:b/>
          <w:bCs/>
          <w:sz w:val="24"/>
          <w:szCs w:val="24"/>
          <w:u w:color="000000"/>
        </w:rPr>
        <w:t>6.</w:t>
      </w:r>
      <w:r w:rsidR="00086D4D">
        <w:rPr>
          <w:rFonts w:ascii="Times New Roman" w:hAnsi="Times New Roman"/>
          <w:b/>
          <w:bCs/>
          <w:sz w:val="24"/>
          <w:szCs w:val="24"/>
          <w:u w:color="000000"/>
        </w:rPr>
        <w:tab/>
        <w:t>Kryteria oceny ofert</w:t>
      </w:r>
    </w:p>
    <w:p w14:paraId="57755EE1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4CC5BE2C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Opis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kryteri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 wyboru oferty oraz ich znaczenie:</w:t>
      </w:r>
    </w:p>
    <w:p w14:paraId="591D6F0E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93A5A74" w14:textId="77777777" w:rsidR="008C1310" w:rsidRDefault="0046533F" w:rsidP="00CE49EA">
      <w:pPr>
        <w:pStyle w:val="Domylne"/>
        <w:spacing w:line="360" w:lineRule="auto"/>
        <w:ind w:left="1065" w:right="294" w:hanging="705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1.</w:t>
      </w:r>
      <w:r>
        <w:rPr>
          <w:rFonts w:ascii="Times New Roman" w:hAnsi="Times New Roman"/>
          <w:sz w:val="24"/>
          <w:szCs w:val="24"/>
          <w:u w:color="000000"/>
        </w:rPr>
        <w:tab/>
        <w:t>Kryterium I:cena gorący posiłek – maksymalna liczba punktów 60</w:t>
      </w:r>
      <w:r w:rsidR="00086D4D">
        <w:rPr>
          <w:rFonts w:ascii="Times New Roman" w:hAnsi="Times New Roman"/>
          <w:sz w:val="24"/>
          <w:szCs w:val="24"/>
          <w:u w:color="000000"/>
        </w:rPr>
        <w:t xml:space="preserve"> </w:t>
      </w:r>
    </w:p>
    <w:p w14:paraId="2EAD0356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hAnsi="Times New Roman"/>
          <w:sz w:val="24"/>
          <w:szCs w:val="24"/>
          <w:u w:color="000000"/>
          <w:lang w:val="it-IT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          Kryteria oceny ofert z określeniem ich wagi –  </w:t>
      </w:r>
      <w:r w:rsidR="0046533F">
        <w:rPr>
          <w:rFonts w:ascii="Times New Roman" w:hAnsi="Times New Roman"/>
          <w:sz w:val="24"/>
          <w:szCs w:val="24"/>
          <w:u w:color="000000"/>
          <w:lang w:val="it-IT"/>
        </w:rPr>
        <w:t>cena 60</w:t>
      </w: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% </w:t>
      </w:r>
    </w:p>
    <w:p w14:paraId="3E65C2FF" w14:textId="77777777" w:rsidR="008C38CB" w:rsidRDefault="0046533F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F20B6B">
        <w:rPr>
          <w:rFonts w:ascii="Times New Roman" w:hAnsi="Times New Roman" w:cs="Times New Roman"/>
          <w:color w:val="444444"/>
          <w:sz w:val="15"/>
          <w:szCs w:val="15"/>
        </w:rPr>
        <w:br/>
      </w:r>
      <w:r w:rsidRP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Waga kryterium wynosi 60%. Maksymalna liczba punktów w tym kryterium wynosi 60 pkt.</w:t>
      </w:r>
      <w:r w:rsidRPr="00F20B6B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8C38C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2.Kryterium </w:t>
      </w:r>
      <w:r w:rsidRP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II. </w:t>
      </w:r>
    </w:p>
    <w:p w14:paraId="60F698C9" w14:textId="14E6D061" w:rsidR="0046533F" w:rsidRDefault="008C38C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lastRenderedPageBreak/>
        <w:t>Odległoś</w:t>
      </w:r>
      <w:r w:rsidR="00D510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ć</w:t>
      </w:r>
      <w:r w:rsidR="009569C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40% </w:t>
      </w:r>
      <w:r w:rsidR="0046533F" w:rsidRPr="00F20B6B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46533F" w:rsidRP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Odległość dowozu posiłków w km od miejsca przygotowywania posiłków do siedziby Szkoły Podstawowej </w:t>
      </w:r>
      <w:r w:rsid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 Lelkowie, Lelkowo 115</w:t>
      </w:r>
    </w:p>
    <w:p w14:paraId="6F50434A" w14:textId="77777777" w:rsidR="009670D0" w:rsidRPr="00F20B6B" w:rsidRDefault="009670D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Waga kryterium wynosi 4</w:t>
      </w:r>
      <w:r w:rsidRP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0%. Maksymalna liczba 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punktów w tym kryterium wynosi 4</w:t>
      </w:r>
      <w:r w:rsidRP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0 pkt.</w:t>
      </w:r>
    </w:p>
    <w:p w14:paraId="753259C7" w14:textId="77777777" w:rsidR="00F20B6B" w:rsidRDefault="00F20B6B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7AB16B7" w14:textId="77777777" w:rsidR="00F20B6B" w:rsidRPr="006D6B51" w:rsidRDefault="00F20B6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Kryteria oceny ofert: Opis kryteriów wyboru oferty oraz ich znaczenie: </w:t>
      </w:r>
    </w:p>
    <w:p w14:paraId="699321DA" w14:textId="77777777" w:rsidR="00F65E0B" w:rsidRPr="006D6B51" w:rsidRDefault="00F20B6B" w:rsidP="00CE49EA">
      <w:pPr>
        <w:pStyle w:val="Domylne"/>
        <w:numPr>
          <w:ilvl w:val="0"/>
          <w:numId w:val="1"/>
        </w:numPr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Kryterium I: cena gorącego posiłku – maksymalna liczba punktów: 60 </w:t>
      </w:r>
    </w:p>
    <w:p w14:paraId="4C868AF3" w14:textId="77777777" w:rsidR="00F65E0B" w:rsidRPr="006D6B51" w:rsidRDefault="00F20B6B" w:rsidP="00CE49EA">
      <w:pPr>
        <w:pStyle w:val="Domylne"/>
        <w:spacing w:line="360" w:lineRule="auto"/>
        <w:ind w:left="360"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Waga kryterium wynosi 60%. Maksymalna liczba punktów w tym kryterium wynosi 60 pkt. </w:t>
      </w:r>
      <w:r w:rsidR="00F65E0B" w:rsidRPr="006D6B5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608D758D" w14:textId="77777777" w:rsidR="00F65E0B" w:rsidRPr="006D6B51" w:rsidRDefault="00F65E0B" w:rsidP="00CE49EA">
      <w:pPr>
        <w:pStyle w:val="Domylne"/>
        <w:spacing w:line="360" w:lineRule="auto"/>
        <w:ind w:left="720" w:right="294"/>
        <w:jc w:val="both"/>
        <w:rPr>
          <w:rFonts w:ascii="Times New Roman" w:hAnsi="Times New Roman" w:cs="Times New Roman"/>
          <w:sz w:val="24"/>
          <w:szCs w:val="24"/>
        </w:rPr>
      </w:pPr>
    </w:p>
    <w:p w14:paraId="2DE383EE" w14:textId="77777777" w:rsidR="00F65E0B" w:rsidRPr="006D6B51" w:rsidRDefault="00F65E0B" w:rsidP="00CE49EA">
      <w:pPr>
        <w:pStyle w:val="Domylne"/>
        <w:spacing w:line="360" w:lineRule="auto"/>
        <w:ind w:left="720"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20B6B" w:rsidRPr="006D6B51">
        <w:rPr>
          <w:rFonts w:ascii="Times New Roman" w:hAnsi="Times New Roman" w:cs="Times New Roman"/>
          <w:sz w:val="24"/>
          <w:szCs w:val="24"/>
        </w:rPr>
        <w:t xml:space="preserve">oferowana najniższa cena brutto </w:t>
      </w:r>
    </w:p>
    <w:p w14:paraId="0C4915E9" w14:textId="77777777" w:rsidR="00F65E0B" w:rsidRPr="006D6B51" w:rsidRDefault="00F20B6B" w:rsidP="00CE49EA">
      <w:pPr>
        <w:pStyle w:val="Domylne"/>
        <w:spacing w:line="360" w:lineRule="auto"/>
        <w:ind w:left="360"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Punkty = ------------------------------------------------------------------x 100 x 60% </w:t>
      </w:r>
    </w:p>
    <w:p w14:paraId="6ADA33F4" w14:textId="77777777" w:rsidR="00F20B6B" w:rsidRPr="006D6B51" w:rsidRDefault="00F65E0B" w:rsidP="00CE49EA">
      <w:pPr>
        <w:pStyle w:val="Domylne"/>
        <w:spacing w:line="360" w:lineRule="auto"/>
        <w:ind w:left="360"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20B6B" w:rsidRPr="006D6B51">
        <w:rPr>
          <w:rFonts w:ascii="Times New Roman" w:hAnsi="Times New Roman" w:cs="Times New Roman"/>
          <w:sz w:val="24"/>
          <w:szCs w:val="24"/>
        </w:rPr>
        <w:t xml:space="preserve">cena badanej oferty brutto </w:t>
      </w:r>
    </w:p>
    <w:p w14:paraId="50080D34" w14:textId="77777777" w:rsidR="00F65E0B" w:rsidRPr="006D6B51" w:rsidRDefault="00F65E0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>2. Kryterium II. Odległość - 40%</w:t>
      </w:r>
    </w:p>
    <w:p w14:paraId="5FEF5D94" w14:textId="77777777" w:rsidR="00F65E0B" w:rsidRPr="006D6B51" w:rsidRDefault="00F65E0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Odległość dowozu posiłków w km od miejsca przygotowywania posiłków do siedziby Szkoły Po</w:t>
      </w:r>
      <w:r w:rsidR="004D096F">
        <w:rPr>
          <w:rFonts w:ascii="Times New Roman" w:hAnsi="Times New Roman" w:cs="Times New Roman"/>
          <w:sz w:val="24"/>
          <w:szCs w:val="24"/>
        </w:rPr>
        <w:t>dstawowej w Lelkowie</w:t>
      </w:r>
      <w:r w:rsidRPr="006D6B51">
        <w:rPr>
          <w:rFonts w:ascii="Times New Roman" w:hAnsi="Times New Roman" w:cs="Times New Roman"/>
          <w:sz w:val="24"/>
          <w:szCs w:val="24"/>
        </w:rPr>
        <w:t xml:space="preserve">.  Zamawiającemu zależy, aby dostarczone posiłki były świeże i docierały do dzieci i podopiecznych jak najszybciej po ugotowaniu oraz na ograniczeniu ryzyka wychłodzenia czy też niedostarczenia posiłków z uwagi na warunki </w:t>
      </w:r>
      <w:r w:rsidRPr="009F0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pogodowe i drogowe. Szkoły do których będą dowożone gorące posiłki znajdują się w różnych miejscach na terenie </w:t>
      </w:r>
      <w:r w:rsidR="004D096F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837FD7" w:rsidRPr="009F0C09">
        <w:rPr>
          <w:rFonts w:ascii="Times New Roman" w:hAnsi="Times New Roman" w:cs="Times New Roman"/>
          <w:color w:val="000000" w:themeColor="text1"/>
          <w:sz w:val="24"/>
          <w:szCs w:val="24"/>
        </w:rPr>
        <w:t>miny Lelkowo</w:t>
      </w:r>
      <w:r w:rsidRPr="009F0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Zamawiający w kryterium odległość wskazał Szkołę Podstawową znajdującą się w </w:t>
      </w:r>
      <w:r w:rsidR="00837FD7" w:rsidRPr="009F0C09">
        <w:rPr>
          <w:rFonts w:ascii="Times New Roman" w:hAnsi="Times New Roman" w:cs="Times New Roman"/>
          <w:color w:val="000000" w:themeColor="text1"/>
          <w:sz w:val="24"/>
          <w:szCs w:val="24"/>
        </w:rPr>
        <w:t>Lelkowie</w:t>
      </w:r>
      <w:r w:rsidRPr="009F0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ujednolicenia wyliczenia długości trasy dowozu</w:t>
      </w:r>
      <w:r w:rsidRPr="006D6B51">
        <w:rPr>
          <w:rFonts w:ascii="Times New Roman" w:hAnsi="Times New Roman" w:cs="Times New Roman"/>
          <w:color w:val="FF2D21" w:themeColor="accent5"/>
          <w:sz w:val="24"/>
          <w:szCs w:val="24"/>
        </w:rPr>
        <w:t xml:space="preserve"> </w:t>
      </w:r>
      <w:r w:rsidRPr="009F0C09">
        <w:rPr>
          <w:rFonts w:ascii="Times New Roman" w:hAnsi="Times New Roman" w:cs="Times New Roman"/>
          <w:color w:val="000000" w:themeColor="text1"/>
          <w:sz w:val="24"/>
          <w:szCs w:val="24"/>
        </w:rPr>
        <w:t>posiłków</w:t>
      </w:r>
      <w:r w:rsidRPr="006D6B51">
        <w:rPr>
          <w:rFonts w:ascii="Times New Roman" w:hAnsi="Times New Roman" w:cs="Times New Roman"/>
          <w:sz w:val="24"/>
          <w:szCs w:val="24"/>
        </w:rPr>
        <w:t xml:space="preserve"> w km zaokrąglając do pełnych kilometrów stosując zasadę wielkość poniżej 500 m opuszcza się, a wielkość 500 m i więcej zaokrągla się wzwyż. - Oferta z najkrótszą trasą dowozu posiłków otrzyma maksymalną ilość punktów. Każda kolejna dłuższa trasa otrzyma ilość punktów wyliczoną wg proporcji matematycznej w stosunku do najkrótszej trasy dowozu. </w:t>
      </w:r>
    </w:p>
    <w:p w14:paraId="7CE5E0DC" w14:textId="77777777" w:rsidR="00F65E0B" w:rsidRPr="006D6B51" w:rsidRDefault="00F65E0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>Waga kryterium wynosi 40%. Maksymalna liczba punktów w tym kryterium wynosi 40</w:t>
      </w:r>
      <w:r w:rsidR="00F611D8" w:rsidRPr="006D6B51">
        <w:rPr>
          <w:rFonts w:ascii="Times New Roman" w:hAnsi="Times New Roman" w:cs="Times New Roman"/>
          <w:sz w:val="24"/>
          <w:szCs w:val="24"/>
        </w:rPr>
        <w:t xml:space="preserve"> </w:t>
      </w:r>
      <w:r w:rsidRPr="006D6B51">
        <w:rPr>
          <w:rFonts w:ascii="Times New Roman" w:hAnsi="Times New Roman" w:cs="Times New Roman"/>
          <w:sz w:val="24"/>
          <w:szCs w:val="24"/>
        </w:rPr>
        <w:t xml:space="preserve">pkt.   </w:t>
      </w:r>
    </w:p>
    <w:p w14:paraId="19F05FEB" w14:textId="77777777" w:rsidR="00F65E0B" w:rsidRPr="006D6B51" w:rsidRDefault="00F65E0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C87EC" w14:textId="77777777" w:rsidR="00F65E0B" w:rsidRPr="006D6B51" w:rsidRDefault="00F65E0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                 Najmniejsza odległość </w:t>
      </w:r>
    </w:p>
    <w:p w14:paraId="5117427F" w14:textId="77777777" w:rsidR="00F65E0B" w:rsidRPr="006D6B51" w:rsidRDefault="00F65E0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Punkty = ----------------------------------- x 100 x 40 % ;                                                                 </w:t>
      </w:r>
    </w:p>
    <w:p w14:paraId="045EF335" w14:textId="77777777" w:rsidR="00F65E0B" w:rsidRPr="006D6B51" w:rsidRDefault="00F65E0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                Odległość badanej oferty </w:t>
      </w:r>
    </w:p>
    <w:p w14:paraId="49A4EF67" w14:textId="77777777" w:rsidR="00F65E0B" w:rsidRPr="006D6B51" w:rsidRDefault="00F65E0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</w:p>
    <w:p w14:paraId="57811044" w14:textId="77777777" w:rsidR="008C1310" w:rsidRPr="006D6B51" w:rsidRDefault="00F65E0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>Wszystkie punkty i proporcję obliczane będą z dokładnością do dwóch miejsc po przecinku. Punkty oferty = Punkty I + Punkty II</w:t>
      </w:r>
    </w:p>
    <w:p w14:paraId="0D59F658" w14:textId="77777777" w:rsidR="00F65E0B" w:rsidRDefault="00F65E0B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F4C4830" w14:textId="77777777" w:rsidR="008C1310" w:rsidRDefault="00086D4D" w:rsidP="00CE49EA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  <w:r w:rsidRPr="00B26806">
        <w:rPr>
          <w:rFonts w:ascii="Times New Roman" w:hAnsi="Times New Roman"/>
          <w:b/>
          <w:bCs/>
          <w:sz w:val="24"/>
          <w:szCs w:val="24"/>
          <w:u w:color="000000"/>
          <w:lang w:val="de-DE"/>
        </w:rPr>
        <w:t>7</w:t>
      </w:r>
      <w:r>
        <w:rPr>
          <w:rFonts w:ascii="Times New Roman" w:hAnsi="Times New Roman"/>
          <w:b/>
          <w:bCs/>
          <w:sz w:val="24"/>
          <w:szCs w:val="24"/>
          <w:u w:color="000000"/>
          <w:lang w:val="de-DE"/>
        </w:rPr>
        <w:t>.</w:t>
      </w:r>
      <w:r>
        <w:rPr>
          <w:rFonts w:ascii="Times New Roman" w:hAnsi="Times New Roman"/>
          <w:b/>
          <w:bCs/>
          <w:sz w:val="24"/>
          <w:szCs w:val="24"/>
          <w:u w:color="000000"/>
          <w:lang w:val="de-DE"/>
        </w:rPr>
        <w:tab/>
        <w:t>Termin z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łożenia ofert</w:t>
      </w:r>
    </w:p>
    <w:p w14:paraId="3C7A3872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</w:p>
    <w:p w14:paraId="37D4538B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lastRenderedPageBreak/>
        <w:t xml:space="preserve">Oferty należy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skł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ada</w:t>
      </w:r>
      <w:r>
        <w:rPr>
          <w:rFonts w:ascii="Times New Roman" w:hAnsi="Times New Roman"/>
          <w:sz w:val="24"/>
          <w:szCs w:val="24"/>
          <w:u w:color="000000"/>
        </w:rPr>
        <w:t xml:space="preserve">ć w siedzibie Gminnego Ośrodka Pomocy Społecznej w Lelkowie,  </w:t>
      </w:r>
    </w:p>
    <w:p w14:paraId="6795C513" w14:textId="3E939340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14-521 Lelkowo w terminie do </w:t>
      </w:r>
      <w:r w:rsidR="001245F4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>30</w:t>
      </w:r>
      <w:r w:rsidR="00BD2A8E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 xml:space="preserve"> grudnia 202</w:t>
      </w:r>
      <w:r w:rsidR="00F14652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>4</w:t>
      </w:r>
      <w:r w:rsidR="00A84B61" w:rsidRPr="00A84B61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 xml:space="preserve"> r.</w:t>
      </w:r>
      <w:r w:rsidR="00A84B61">
        <w:rPr>
          <w:rFonts w:ascii="Times New Roman" w:hAnsi="Times New Roman"/>
          <w:b/>
          <w:bCs/>
          <w:color w:val="FF2D21" w:themeColor="accent5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 xml:space="preserve"> do godz. </w:t>
      </w:r>
      <w:r w:rsidR="000214C5">
        <w:rPr>
          <w:rFonts w:ascii="Times New Roman" w:hAnsi="Times New Roman"/>
          <w:b/>
          <w:bCs/>
          <w:sz w:val="24"/>
          <w:szCs w:val="24"/>
          <w:u w:color="000000"/>
        </w:rPr>
        <w:t>09</w:t>
      </w:r>
      <w:r>
        <w:rPr>
          <w:rFonts w:ascii="Times New Roman" w:hAnsi="Times New Roman"/>
          <w:b/>
          <w:bCs/>
          <w:sz w:val="24"/>
          <w:szCs w:val="24"/>
          <w:u w:color="000000"/>
          <w:vertAlign w:val="superscript"/>
        </w:rPr>
        <w:t xml:space="preserve">00  </w:t>
      </w:r>
    </w:p>
    <w:p w14:paraId="77B651FA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873C920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 xml:space="preserve">UWAGA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– za termin złożenia oferty przyjmuje się </w:t>
      </w:r>
      <w:r>
        <w:rPr>
          <w:rFonts w:ascii="Times New Roman" w:hAnsi="Times New Roman"/>
          <w:b/>
          <w:bCs/>
          <w:sz w:val="24"/>
          <w:szCs w:val="24"/>
          <w:u w:color="000000"/>
          <w:lang w:val="nl-NL"/>
        </w:rPr>
        <w:t>dat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ę i godzinę wpływu oferty do Zamawiającego, a nie datę i godzinę  jej wysłania przez Wykonawcę (np. przesyłką kurierską lub pocztową)</w:t>
      </w:r>
    </w:p>
    <w:p w14:paraId="7CF79A47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1E684D6" w14:textId="3CE85070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Otwarcie ofert jest jawne i odbędzie się w dniu </w:t>
      </w:r>
      <w:r w:rsidR="001245F4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>30</w:t>
      </w:r>
      <w:r w:rsidR="00F80569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 xml:space="preserve"> grudnia </w:t>
      </w:r>
      <w:r w:rsidR="00A84B61" w:rsidRPr="00A84B61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>202</w:t>
      </w:r>
      <w:r w:rsidR="0081507A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>4</w:t>
      </w:r>
      <w:r w:rsidR="00A84B61" w:rsidRPr="00A84B61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 xml:space="preserve"> r.</w:t>
      </w:r>
      <w:r w:rsidR="00A84B61">
        <w:rPr>
          <w:rFonts w:ascii="Times New Roman" w:hAnsi="Times New Roman"/>
          <w:b/>
          <w:bCs/>
          <w:color w:val="FF0000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 xml:space="preserve">w siedzibie GOPS Lelkowo o godzinie </w:t>
      </w:r>
      <w:r w:rsidR="000214C5">
        <w:rPr>
          <w:rFonts w:ascii="Times New Roman" w:hAnsi="Times New Roman"/>
          <w:b/>
          <w:bCs/>
          <w:sz w:val="24"/>
          <w:szCs w:val="24"/>
          <w:u w:color="000000"/>
        </w:rPr>
        <w:t>09</w:t>
      </w:r>
      <w:r>
        <w:rPr>
          <w:rFonts w:ascii="Times New Roman" w:hAnsi="Times New Roman"/>
          <w:b/>
          <w:bCs/>
          <w:sz w:val="24"/>
          <w:szCs w:val="24"/>
          <w:u w:color="000000"/>
          <w:vertAlign w:val="superscript"/>
        </w:rPr>
        <w:t>15</w:t>
      </w:r>
      <w:r>
        <w:rPr>
          <w:rFonts w:ascii="Times New Roman" w:hAnsi="Times New Roman"/>
          <w:sz w:val="24"/>
          <w:szCs w:val="24"/>
          <w:u w:color="000000"/>
        </w:rPr>
        <w:t xml:space="preserve">. Bezpośrednio przed otwarciem ofert zamawiający poda kwotę, jaką zamierza przeznaczyć na sfinansowanie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wienia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. Oferty złożone po terminie podlegają zwrotowi. Przy składaniu ofert bezpośrednio w siedzibie Zamawiającego</w:t>
      </w:r>
      <w:r>
        <w:rPr>
          <w:rFonts w:ascii="Times New Roman" w:hAnsi="Times New Roman"/>
          <w:color w:val="8DA358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 xml:space="preserve">wydawane jest wykonawcy pokwitowanie. Podczas otwarcia ofert zostaną odczytane: nazwy (firmy) oraz adresy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wykonawc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w, a także informacje dotyczące ceny .</w:t>
      </w:r>
    </w:p>
    <w:p w14:paraId="4382E713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0FE79BDF" w14:textId="77777777" w:rsidR="008C1310" w:rsidRDefault="00086D4D" w:rsidP="00CE49EA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8.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 xml:space="preserve">Termin wykonania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wienia</w:t>
      </w:r>
      <w:proofErr w:type="spellEnd"/>
    </w:p>
    <w:p w14:paraId="435376EE" w14:textId="658B8097" w:rsidR="008C1310" w:rsidRDefault="00F80569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Od 0</w:t>
      </w:r>
      <w:r w:rsidR="00B13A38">
        <w:rPr>
          <w:rFonts w:ascii="Times New Roman" w:hAnsi="Times New Roman"/>
          <w:sz w:val="24"/>
          <w:szCs w:val="24"/>
          <w:u w:color="000000"/>
        </w:rPr>
        <w:t>7</w:t>
      </w:r>
      <w:r>
        <w:rPr>
          <w:rFonts w:ascii="Times New Roman" w:hAnsi="Times New Roman"/>
          <w:sz w:val="24"/>
          <w:szCs w:val="24"/>
          <w:u w:color="000000"/>
        </w:rPr>
        <w:t>.01.202</w:t>
      </w:r>
      <w:r w:rsidR="002B4992">
        <w:rPr>
          <w:rFonts w:ascii="Times New Roman" w:hAnsi="Times New Roman"/>
          <w:sz w:val="24"/>
          <w:szCs w:val="24"/>
          <w:u w:color="000000"/>
        </w:rPr>
        <w:t>5</w:t>
      </w:r>
      <w:r w:rsidR="00B172D4">
        <w:rPr>
          <w:rFonts w:ascii="Times New Roman" w:hAnsi="Times New Roman"/>
          <w:sz w:val="24"/>
          <w:szCs w:val="24"/>
          <w:u w:color="000000"/>
        </w:rPr>
        <w:t xml:space="preserve"> r. do 31.12</w:t>
      </w:r>
      <w:r w:rsidR="009670D0">
        <w:rPr>
          <w:rFonts w:ascii="Times New Roman" w:hAnsi="Times New Roman"/>
          <w:sz w:val="24"/>
          <w:szCs w:val="24"/>
          <w:u w:color="000000"/>
        </w:rPr>
        <w:t>.20</w:t>
      </w:r>
      <w:r>
        <w:rPr>
          <w:rFonts w:ascii="Times New Roman" w:hAnsi="Times New Roman"/>
          <w:sz w:val="24"/>
          <w:szCs w:val="24"/>
          <w:u w:color="000000"/>
        </w:rPr>
        <w:t>2</w:t>
      </w:r>
      <w:r w:rsidR="002B4992">
        <w:rPr>
          <w:rFonts w:ascii="Times New Roman" w:hAnsi="Times New Roman"/>
          <w:sz w:val="24"/>
          <w:szCs w:val="24"/>
          <w:u w:color="000000"/>
        </w:rPr>
        <w:t>5</w:t>
      </w:r>
      <w:r w:rsidR="009670D0">
        <w:rPr>
          <w:rFonts w:ascii="Times New Roman" w:hAnsi="Times New Roman"/>
          <w:sz w:val="24"/>
          <w:szCs w:val="24"/>
          <w:u w:color="000000"/>
        </w:rPr>
        <w:t xml:space="preserve"> r. </w:t>
      </w:r>
      <w:r w:rsidR="00086D4D">
        <w:rPr>
          <w:rFonts w:ascii="Times New Roman" w:hAnsi="Times New Roman"/>
          <w:sz w:val="24"/>
          <w:szCs w:val="24"/>
          <w:u w:color="000000"/>
        </w:rPr>
        <w:t xml:space="preserve"> w dni nauki szkolnej, z wyłączeniem dni wolnych od nauki szkolnej.</w:t>
      </w:r>
    </w:p>
    <w:p w14:paraId="740655C9" w14:textId="77777777" w:rsidR="008C1310" w:rsidRDefault="00086D4D" w:rsidP="00CE49EA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lang w:val="nl-NL"/>
        </w:rPr>
        <w:t>9.</w:t>
      </w:r>
      <w:r>
        <w:rPr>
          <w:rFonts w:ascii="Times New Roman" w:hAnsi="Times New Roman"/>
          <w:b/>
          <w:bCs/>
          <w:sz w:val="24"/>
          <w:szCs w:val="24"/>
          <w:u w:color="000000"/>
          <w:lang w:val="nl-NL"/>
        </w:rPr>
        <w:tab/>
        <w:t>Spos</w:t>
      </w:r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b podpisania umowy</w:t>
      </w:r>
    </w:p>
    <w:p w14:paraId="3215EB3E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DEE80AB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Umowa w sprawie realizacji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wienia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zawarta zostanie z uwzględnieniem postanowień wynikających z treści niniejszego zapytania ofertowego oraz danych zawartych w ofercie.</w:t>
      </w:r>
    </w:p>
    <w:p w14:paraId="11CADD1E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Zamawiający podpisze umowę z Wykonawcą,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kt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ry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przedłoży najkorzystniejszą </w:t>
      </w:r>
      <w:r>
        <w:rPr>
          <w:rFonts w:ascii="Times New Roman" w:hAnsi="Times New Roman"/>
          <w:sz w:val="24"/>
          <w:szCs w:val="24"/>
          <w:u w:color="000000"/>
          <w:lang w:val="pt-PT"/>
        </w:rPr>
        <w:t>ofert</w:t>
      </w:r>
      <w:r>
        <w:rPr>
          <w:rFonts w:ascii="Times New Roman" w:hAnsi="Times New Roman"/>
          <w:sz w:val="24"/>
          <w:szCs w:val="24"/>
          <w:u w:color="000000"/>
        </w:rPr>
        <w:t xml:space="preserve">ę z punktu widzenia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kryteri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przyjętych w niniejszym zapytaniu.</w:t>
      </w:r>
    </w:p>
    <w:p w14:paraId="2E9175D5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Umowę może podpisać w imieniu Wykonawcy osoba/osoby upoważniona/ upoważnione do reprezentowania Wykonawcy wymieniona/wymienione:</w:t>
      </w:r>
    </w:p>
    <w:p w14:paraId="1D622D1F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-w aktualnym odpisie z właściwego rejestru,</w:t>
      </w:r>
    </w:p>
    <w:p w14:paraId="5A69AF57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-w aktualnym zaświadczeniu o wpisie do ewidencji działalności gospodarczej, </w:t>
      </w:r>
    </w:p>
    <w:p w14:paraId="23787579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lub pełnomocnik,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kt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ry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przedstawi stosowne pełnomocnictwo w formie pisemnej z poświadczonym notarialnie podpisem.</w:t>
      </w:r>
    </w:p>
    <w:p w14:paraId="5F3F66C4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Umowa zostanie zawarta w formie pisemnej (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wz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r- załącznik nr </w:t>
      </w:r>
      <w:r w:rsidR="002F3779">
        <w:rPr>
          <w:rFonts w:ascii="Times New Roman" w:hAnsi="Times New Roman"/>
          <w:sz w:val="24"/>
          <w:szCs w:val="24"/>
          <w:u w:color="000000"/>
        </w:rPr>
        <w:t>4</w:t>
      </w:r>
      <w:r>
        <w:rPr>
          <w:rFonts w:ascii="Times New Roman" w:hAnsi="Times New Roman"/>
          <w:sz w:val="24"/>
          <w:szCs w:val="24"/>
          <w:u w:color="000000"/>
        </w:rPr>
        <w:t xml:space="preserve">). </w:t>
      </w:r>
    </w:p>
    <w:p w14:paraId="1E5655CE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O miejscu i terminie podpisania umowy Zamawiający powiadomi wybranego Wykonawcę.</w:t>
      </w:r>
    </w:p>
    <w:p w14:paraId="71268930" w14:textId="77777777" w:rsidR="008C1310" w:rsidRDefault="00086D4D" w:rsidP="00CE49EA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10.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 xml:space="preserve">Inne postanowienia </w:t>
      </w:r>
    </w:p>
    <w:p w14:paraId="6E69EFF8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1)  Oferty składane są w jednym egzemplarzu, w nieprzejrzystych i zamkniętych kopertach.</w:t>
      </w:r>
    </w:p>
    <w:p w14:paraId="7127EEE8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4053730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2) Koperta powinna być zaadresowana na adres:</w:t>
      </w:r>
    </w:p>
    <w:p w14:paraId="7722FE7B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489B0EB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Gminny Ośrodek Pomocy Społecznej</w:t>
      </w:r>
    </w:p>
    <w:p w14:paraId="0154E125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Lelkowo 17</w:t>
      </w:r>
    </w:p>
    <w:p w14:paraId="304DFDA4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14 – 521 Lelkowo</w:t>
      </w:r>
    </w:p>
    <w:p w14:paraId="3B085512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oraz powinna być opisana:</w:t>
      </w:r>
    </w:p>
    <w:p w14:paraId="49B4665F" w14:textId="64FE1593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„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  <w:lang w:val="pt-PT"/>
        </w:rPr>
        <w:t xml:space="preserve">Oferta na 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 xml:space="preserve">świadczenie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usł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  <w:lang w:val="de-DE"/>
        </w:rPr>
        <w:t>ug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u w:color="000000"/>
          <w:lang w:val="de-DE"/>
        </w:rPr>
        <w:t xml:space="preserve"> do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żywiania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 xml:space="preserve"> </w:t>
      </w:r>
      <w:r w:rsidR="00A646CA"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 xml:space="preserve"> </w:t>
      </w:r>
      <w:r w:rsidR="00F65E0B"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 xml:space="preserve">w </w:t>
      </w:r>
      <w:r w:rsidR="004D096F"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202</w:t>
      </w:r>
      <w:r w:rsidR="002B4992"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5</w:t>
      </w:r>
      <w:r w:rsidR="00391728"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 xml:space="preserve"> r.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”</w:t>
      </w:r>
    </w:p>
    <w:p w14:paraId="28C82FF7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2E4EE53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 zawartością ofert nie można  zapoznać się przed upływem terminu otwarcia ofert.</w:t>
      </w:r>
    </w:p>
    <w:sectPr w:rsidR="008C1310" w:rsidSect="008C131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197CD" w14:textId="77777777" w:rsidR="006265C4" w:rsidRDefault="006265C4" w:rsidP="008C1310">
      <w:r>
        <w:separator/>
      </w:r>
    </w:p>
  </w:endnote>
  <w:endnote w:type="continuationSeparator" w:id="0">
    <w:p w14:paraId="348864A2" w14:textId="77777777" w:rsidR="006265C4" w:rsidRDefault="006265C4" w:rsidP="008C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8F2CE" w14:textId="77777777" w:rsidR="008C1310" w:rsidRDefault="008C13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390F6" w14:textId="77777777" w:rsidR="006265C4" w:rsidRDefault="006265C4" w:rsidP="008C1310">
      <w:r>
        <w:separator/>
      </w:r>
    </w:p>
  </w:footnote>
  <w:footnote w:type="continuationSeparator" w:id="0">
    <w:p w14:paraId="5A97023B" w14:textId="77777777" w:rsidR="006265C4" w:rsidRDefault="006265C4" w:rsidP="008C1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84572" w14:textId="77777777" w:rsidR="008C1310" w:rsidRDefault="008C13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95B63"/>
    <w:multiLevelType w:val="hybridMultilevel"/>
    <w:tmpl w:val="5758451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4761FD9"/>
    <w:multiLevelType w:val="hybridMultilevel"/>
    <w:tmpl w:val="E3666576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61F52DD2"/>
    <w:multiLevelType w:val="hybridMultilevel"/>
    <w:tmpl w:val="85F2FDB8"/>
    <w:lvl w:ilvl="0" w:tplc="4190A8D6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599996">
    <w:abstractNumId w:val="2"/>
  </w:num>
  <w:num w:numId="2" w16cid:durableId="29651832">
    <w:abstractNumId w:val="0"/>
  </w:num>
  <w:num w:numId="3" w16cid:durableId="838739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10"/>
    <w:rsid w:val="00005CCE"/>
    <w:rsid w:val="000214C5"/>
    <w:rsid w:val="00065B4B"/>
    <w:rsid w:val="00072DE7"/>
    <w:rsid w:val="0008323B"/>
    <w:rsid w:val="00086D4D"/>
    <w:rsid w:val="000A7CE4"/>
    <w:rsid w:val="000C4FD0"/>
    <w:rsid w:val="000F4B94"/>
    <w:rsid w:val="001245F4"/>
    <w:rsid w:val="00164EB3"/>
    <w:rsid w:val="00165EFA"/>
    <w:rsid w:val="001776B1"/>
    <w:rsid w:val="001A25B3"/>
    <w:rsid w:val="001B32DA"/>
    <w:rsid w:val="001C035C"/>
    <w:rsid w:val="001C139D"/>
    <w:rsid w:val="001D3A12"/>
    <w:rsid w:val="001D5628"/>
    <w:rsid w:val="001E6E91"/>
    <w:rsid w:val="001F6082"/>
    <w:rsid w:val="0020166D"/>
    <w:rsid w:val="002020D6"/>
    <w:rsid w:val="0025676E"/>
    <w:rsid w:val="00294193"/>
    <w:rsid w:val="002A7FDE"/>
    <w:rsid w:val="002B4992"/>
    <w:rsid w:val="002D6724"/>
    <w:rsid w:val="002E1F31"/>
    <w:rsid w:val="002F3779"/>
    <w:rsid w:val="00312CBD"/>
    <w:rsid w:val="0031716E"/>
    <w:rsid w:val="003245A4"/>
    <w:rsid w:val="0033393C"/>
    <w:rsid w:val="003357A1"/>
    <w:rsid w:val="0034398B"/>
    <w:rsid w:val="00364F63"/>
    <w:rsid w:val="00391728"/>
    <w:rsid w:val="00393340"/>
    <w:rsid w:val="003939B9"/>
    <w:rsid w:val="00396723"/>
    <w:rsid w:val="003A53B6"/>
    <w:rsid w:val="003C1497"/>
    <w:rsid w:val="004228DF"/>
    <w:rsid w:val="0042732C"/>
    <w:rsid w:val="0043024E"/>
    <w:rsid w:val="00463E56"/>
    <w:rsid w:val="0046533F"/>
    <w:rsid w:val="00470B57"/>
    <w:rsid w:val="00494A92"/>
    <w:rsid w:val="004A4C9E"/>
    <w:rsid w:val="004A6C1E"/>
    <w:rsid w:val="004B2780"/>
    <w:rsid w:val="004B48F6"/>
    <w:rsid w:val="004B591E"/>
    <w:rsid w:val="004C0C1F"/>
    <w:rsid w:val="004D096F"/>
    <w:rsid w:val="004E64B1"/>
    <w:rsid w:val="004E7D40"/>
    <w:rsid w:val="004F7B85"/>
    <w:rsid w:val="0050444A"/>
    <w:rsid w:val="00510998"/>
    <w:rsid w:val="005305B4"/>
    <w:rsid w:val="00537802"/>
    <w:rsid w:val="00545C5F"/>
    <w:rsid w:val="0055195B"/>
    <w:rsid w:val="00555BBA"/>
    <w:rsid w:val="00564FBF"/>
    <w:rsid w:val="00565BEF"/>
    <w:rsid w:val="00571B7F"/>
    <w:rsid w:val="005A05DC"/>
    <w:rsid w:val="005A25F9"/>
    <w:rsid w:val="005B642F"/>
    <w:rsid w:val="005C0C8B"/>
    <w:rsid w:val="005D37AD"/>
    <w:rsid w:val="005F6199"/>
    <w:rsid w:val="00603154"/>
    <w:rsid w:val="00605E43"/>
    <w:rsid w:val="00614C21"/>
    <w:rsid w:val="006154CA"/>
    <w:rsid w:val="006249D7"/>
    <w:rsid w:val="006265C4"/>
    <w:rsid w:val="00660293"/>
    <w:rsid w:val="0067159D"/>
    <w:rsid w:val="006A7768"/>
    <w:rsid w:val="006B6392"/>
    <w:rsid w:val="006D6B51"/>
    <w:rsid w:val="006D7BA1"/>
    <w:rsid w:val="006E6539"/>
    <w:rsid w:val="0071322A"/>
    <w:rsid w:val="00715623"/>
    <w:rsid w:val="00726647"/>
    <w:rsid w:val="00733675"/>
    <w:rsid w:val="007427BB"/>
    <w:rsid w:val="007440E5"/>
    <w:rsid w:val="00764B61"/>
    <w:rsid w:val="0076785F"/>
    <w:rsid w:val="00790D8F"/>
    <w:rsid w:val="00805D16"/>
    <w:rsid w:val="0081507A"/>
    <w:rsid w:val="00837FD7"/>
    <w:rsid w:val="00850975"/>
    <w:rsid w:val="0085670F"/>
    <w:rsid w:val="008661C7"/>
    <w:rsid w:val="00866912"/>
    <w:rsid w:val="00884620"/>
    <w:rsid w:val="008979BA"/>
    <w:rsid w:val="008C1310"/>
    <w:rsid w:val="008C38CB"/>
    <w:rsid w:val="00912740"/>
    <w:rsid w:val="009162B1"/>
    <w:rsid w:val="00920E10"/>
    <w:rsid w:val="00940BB5"/>
    <w:rsid w:val="009553BB"/>
    <w:rsid w:val="009569C1"/>
    <w:rsid w:val="009670D0"/>
    <w:rsid w:val="00967CB9"/>
    <w:rsid w:val="009728BB"/>
    <w:rsid w:val="009A0A15"/>
    <w:rsid w:val="009A756F"/>
    <w:rsid w:val="009C04BC"/>
    <w:rsid w:val="009F0C09"/>
    <w:rsid w:val="009F1721"/>
    <w:rsid w:val="00A10953"/>
    <w:rsid w:val="00A122C3"/>
    <w:rsid w:val="00A15282"/>
    <w:rsid w:val="00A25087"/>
    <w:rsid w:val="00A31DBF"/>
    <w:rsid w:val="00A43B68"/>
    <w:rsid w:val="00A646CA"/>
    <w:rsid w:val="00A81CE5"/>
    <w:rsid w:val="00A84B61"/>
    <w:rsid w:val="00A912B7"/>
    <w:rsid w:val="00AB429A"/>
    <w:rsid w:val="00AB4CFB"/>
    <w:rsid w:val="00AC077D"/>
    <w:rsid w:val="00AC1B17"/>
    <w:rsid w:val="00AC77E0"/>
    <w:rsid w:val="00AD521E"/>
    <w:rsid w:val="00AE342F"/>
    <w:rsid w:val="00AE3509"/>
    <w:rsid w:val="00AE6B43"/>
    <w:rsid w:val="00AF62A0"/>
    <w:rsid w:val="00B009A4"/>
    <w:rsid w:val="00B00C78"/>
    <w:rsid w:val="00B13A38"/>
    <w:rsid w:val="00B172D4"/>
    <w:rsid w:val="00B26806"/>
    <w:rsid w:val="00B56B12"/>
    <w:rsid w:val="00B65F61"/>
    <w:rsid w:val="00B8016F"/>
    <w:rsid w:val="00B96199"/>
    <w:rsid w:val="00BD2A8E"/>
    <w:rsid w:val="00C15B5B"/>
    <w:rsid w:val="00C33B14"/>
    <w:rsid w:val="00C63631"/>
    <w:rsid w:val="00C82C88"/>
    <w:rsid w:val="00C86C37"/>
    <w:rsid w:val="00CA2485"/>
    <w:rsid w:val="00CA3771"/>
    <w:rsid w:val="00CC1932"/>
    <w:rsid w:val="00CC4F3B"/>
    <w:rsid w:val="00CD3CA8"/>
    <w:rsid w:val="00CE3CCD"/>
    <w:rsid w:val="00CE49EA"/>
    <w:rsid w:val="00CF4B14"/>
    <w:rsid w:val="00D124F4"/>
    <w:rsid w:val="00D4622D"/>
    <w:rsid w:val="00D510FF"/>
    <w:rsid w:val="00D5386E"/>
    <w:rsid w:val="00D7675D"/>
    <w:rsid w:val="00DA12D3"/>
    <w:rsid w:val="00DB5821"/>
    <w:rsid w:val="00DC0291"/>
    <w:rsid w:val="00DC41F2"/>
    <w:rsid w:val="00DE62D2"/>
    <w:rsid w:val="00E04484"/>
    <w:rsid w:val="00E05BA3"/>
    <w:rsid w:val="00E14E8D"/>
    <w:rsid w:val="00E16107"/>
    <w:rsid w:val="00E64DAB"/>
    <w:rsid w:val="00E72ED0"/>
    <w:rsid w:val="00E845BB"/>
    <w:rsid w:val="00EA4152"/>
    <w:rsid w:val="00EE61F6"/>
    <w:rsid w:val="00EF30A8"/>
    <w:rsid w:val="00EF7625"/>
    <w:rsid w:val="00F14652"/>
    <w:rsid w:val="00F20B6B"/>
    <w:rsid w:val="00F216FB"/>
    <w:rsid w:val="00F300D8"/>
    <w:rsid w:val="00F31D1F"/>
    <w:rsid w:val="00F35292"/>
    <w:rsid w:val="00F611D8"/>
    <w:rsid w:val="00F64A63"/>
    <w:rsid w:val="00F65E0B"/>
    <w:rsid w:val="00F67E88"/>
    <w:rsid w:val="00F80569"/>
    <w:rsid w:val="00F826EE"/>
    <w:rsid w:val="00F91610"/>
    <w:rsid w:val="00F927B7"/>
    <w:rsid w:val="00F930C8"/>
    <w:rsid w:val="00F9750A"/>
    <w:rsid w:val="00FA3958"/>
    <w:rsid w:val="00FB400E"/>
    <w:rsid w:val="00FB7D12"/>
    <w:rsid w:val="00FC09FA"/>
    <w:rsid w:val="00FC23A5"/>
    <w:rsid w:val="00FC4E15"/>
    <w:rsid w:val="00FF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583F"/>
  <w15:docId w15:val="{09721736-523D-4F1A-B4E6-357AA4FD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C1310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C1310"/>
    <w:rPr>
      <w:u w:val="single"/>
    </w:rPr>
  </w:style>
  <w:style w:type="table" w:customStyle="1" w:styleId="TableNormal">
    <w:name w:val="Table Normal"/>
    <w:rsid w:val="008C13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8C1310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1744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21</cp:revision>
  <cp:lastPrinted>2024-12-18T08:27:00Z</cp:lastPrinted>
  <dcterms:created xsi:type="dcterms:W3CDTF">2023-11-08T10:07:00Z</dcterms:created>
  <dcterms:modified xsi:type="dcterms:W3CDTF">2024-12-18T08:33:00Z</dcterms:modified>
</cp:coreProperties>
</file>