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F57CD" w14:textId="11DBFE02" w:rsidR="005D4BDF" w:rsidRDefault="00601A75" w:rsidP="00601A75">
      <w:pPr>
        <w:pStyle w:val="Standard"/>
        <w:tabs>
          <w:tab w:val="left" w:pos="8080"/>
        </w:tabs>
        <w:rPr>
          <w:rFonts w:cs="Calibri"/>
          <w:b/>
        </w:rPr>
      </w:pPr>
      <w:r>
        <w:rPr>
          <w:rFonts w:cs="Calibri"/>
          <w:b/>
        </w:rPr>
        <w:tab/>
        <w:t>Załącznik nr 4</w:t>
      </w:r>
    </w:p>
    <w:p w14:paraId="4FD461A3" w14:textId="77777777" w:rsidR="00601A75" w:rsidRDefault="00601A75" w:rsidP="00601A75">
      <w:pPr>
        <w:pStyle w:val="Standard"/>
        <w:tabs>
          <w:tab w:val="left" w:pos="8265"/>
        </w:tabs>
        <w:rPr>
          <w:rFonts w:cs="Calibri"/>
          <w:b/>
        </w:rPr>
      </w:pPr>
    </w:p>
    <w:p w14:paraId="7C784762" w14:textId="77777777" w:rsidR="005D4BDF" w:rsidRDefault="00254757">
      <w:pPr>
        <w:pStyle w:val="Standard"/>
        <w:spacing w:line="360" w:lineRule="auto"/>
        <w:rPr>
          <w:rFonts w:cs="Calibri"/>
          <w:b/>
        </w:rPr>
      </w:pPr>
      <w:r>
        <w:rPr>
          <w:rFonts w:cs="Calibri"/>
          <w:b/>
        </w:rPr>
        <w:t>Wykonawca:</w:t>
      </w:r>
    </w:p>
    <w:p w14:paraId="6A91A958" w14:textId="3EDCC5BB" w:rsidR="005D4BDF" w:rsidRDefault="00446DF2" w:rsidP="000F3E6B">
      <w:pPr>
        <w:pStyle w:val="Standard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………………………………</w:t>
      </w:r>
    </w:p>
    <w:p w14:paraId="26E14FED" w14:textId="122895C0" w:rsidR="00446DF2" w:rsidRDefault="00446DF2" w:rsidP="000F3E6B">
      <w:pPr>
        <w:pStyle w:val="Standard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……………………………...</w:t>
      </w:r>
    </w:p>
    <w:p w14:paraId="474CCB67" w14:textId="4FB36674" w:rsidR="00446DF2" w:rsidRPr="00446DF2" w:rsidRDefault="00446DF2" w:rsidP="000F3E6B">
      <w:pPr>
        <w:pStyle w:val="Standard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………………………………</w:t>
      </w:r>
    </w:p>
    <w:p w14:paraId="7500BCB6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1EAC4F0E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5F841C2E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4CF03D7C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6BB8AD0D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265CF39C" w14:textId="77777777" w:rsidR="00446DF2" w:rsidRDefault="00446DF2" w:rsidP="000F3E6B">
      <w:pPr>
        <w:pStyle w:val="Standard"/>
        <w:rPr>
          <w:rFonts w:cs="Calibri"/>
          <w:b/>
        </w:rPr>
      </w:pPr>
    </w:p>
    <w:p w14:paraId="711A7254" w14:textId="77777777" w:rsidR="005D4BDF" w:rsidRDefault="00254757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OŚWIADCZENIE WYKONAWCY</w:t>
      </w:r>
    </w:p>
    <w:p w14:paraId="1EA0E6CC" w14:textId="77777777" w:rsidR="005D4BDF" w:rsidRDefault="00254757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DOTYCZĄCE PRZESŁANEK WYKLUCZENIA Z POSTĘPOWANIA</w:t>
      </w:r>
    </w:p>
    <w:p w14:paraId="1DC2D157" w14:textId="77777777" w:rsidR="005D4BDF" w:rsidRDefault="005D4BDF">
      <w:pPr>
        <w:pStyle w:val="Standard"/>
        <w:jc w:val="center"/>
        <w:rPr>
          <w:rFonts w:cs="Calibri"/>
          <w:b/>
        </w:rPr>
      </w:pPr>
    </w:p>
    <w:p w14:paraId="5FE5D952" w14:textId="77777777" w:rsidR="00B41658" w:rsidRDefault="00254757" w:rsidP="00B41658">
      <w:pPr>
        <w:spacing w:line="276" w:lineRule="auto"/>
        <w:jc w:val="both"/>
      </w:pPr>
      <w:r w:rsidRPr="00B41658">
        <w:rPr>
          <w:rFonts w:cs="Calibri"/>
          <w:sz w:val="22"/>
          <w:szCs w:val="22"/>
        </w:rPr>
        <w:t>Na potrzeby postępowania o udzielenie zamówienia publicznego pn.</w:t>
      </w:r>
      <w:r w:rsidRPr="00B41658">
        <w:rPr>
          <w:b/>
          <w:sz w:val="22"/>
          <w:szCs w:val="22"/>
        </w:rPr>
        <w:t xml:space="preserve"> </w:t>
      </w:r>
      <w:r w:rsidR="00B41658" w:rsidRPr="00B41658">
        <w:rPr>
          <w:sz w:val="22"/>
          <w:szCs w:val="22"/>
        </w:rPr>
        <w:t xml:space="preserve">Pełnienie funkcji Inspektora Nadzoru inwestorskiego dla zadania inwestycyjnego pn. </w:t>
      </w:r>
      <w:r w:rsidR="00B41658" w:rsidRPr="00B41658">
        <w:rPr>
          <w:rFonts w:eastAsia="Calibri" w:cs="Times New Roman"/>
          <w:b/>
          <w:bCs/>
          <w:kern w:val="0"/>
          <w:sz w:val="22"/>
          <w:szCs w:val="22"/>
          <w:lang w:eastAsia="en-US" w:bidi="ar-SA"/>
        </w:rPr>
        <w:t>Wymiana instalacji elektrycznej, modernizacja oraz konserwacja budynku wielorodzinnego w miejscowości Dębowiec</w:t>
      </w:r>
      <w:r w:rsidR="00B41658" w:rsidRPr="00B41658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’’ realizowanego w ramach Rządowego Funduszu </w:t>
      </w:r>
      <w:r w:rsidR="00B41658" w:rsidRPr="00B41658">
        <w:rPr>
          <w:rFonts w:eastAsia="Calibri" w:cs="Times New Roman"/>
          <w:color w:val="000000"/>
          <w:kern w:val="0"/>
          <w:sz w:val="22"/>
          <w:szCs w:val="22"/>
          <w:lang w:eastAsia="en-US" w:bidi="ar-SA"/>
        </w:rPr>
        <w:t>Polski Ład: Program Inwestycji Strategicznych</w:t>
      </w:r>
      <w:r w:rsidR="00B41658">
        <w:rPr>
          <w:rFonts w:eastAsia="Calibri" w:cs="Times New Roman"/>
          <w:color w:val="000000"/>
          <w:kern w:val="0"/>
          <w:sz w:val="22"/>
          <w:szCs w:val="22"/>
          <w:lang w:eastAsia="en-US" w:bidi="ar-SA"/>
        </w:rPr>
        <w:t>.</w:t>
      </w:r>
    </w:p>
    <w:p w14:paraId="09638BB9" w14:textId="0D36294E" w:rsidR="00B41658" w:rsidRDefault="000F3E6B" w:rsidP="00B41658">
      <w:pPr>
        <w:suppressAutoHyphens w:val="0"/>
        <w:spacing w:line="276" w:lineRule="auto"/>
        <w:textAlignment w:val="auto"/>
      </w:pPr>
      <w:r>
        <w:rPr>
          <w:rFonts w:cs="Calibri"/>
          <w:bCs/>
        </w:rPr>
        <w:t>Oświadczam,</w:t>
      </w:r>
      <w:r w:rsidR="00254757">
        <w:rPr>
          <w:rFonts w:cs="Calibri"/>
        </w:rPr>
        <w:t xml:space="preserve"> że nie podlegam wykluczeniu z postępowania, </w:t>
      </w:r>
      <w:r w:rsidR="00B41658">
        <w:rPr>
          <w:rStyle w:val="markedcontent"/>
          <w:color w:val="000000"/>
        </w:rPr>
        <w:t xml:space="preserve">na podstawie art. 7  ustawy o </w:t>
      </w:r>
      <w:r w:rsidR="00B41658">
        <w:rPr>
          <w:rFonts w:eastAsia="Times New Roman"/>
          <w:color w:val="000000"/>
          <w:lang w:eastAsia="pl-PL"/>
        </w:rPr>
        <w:t>Szczególnych rozwiązaniach  w zakresie przeciwdziałania wspieraniu agresji na Ukrainę oraz służące ochronie bezpieczeństwa narodowego.</w:t>
      </w:r>
    </w:p>
    <w:p w14:paraId="68AC02ED" w14:textId="4AF3E41D" w:rsidR="005D4BDF" w:rsidRPr="000F3E6B" w:rsidRDefault="005D4BDF" w:rsidP="00B41658">
      <w:pPr>
        <w:pStyle w:val="Standard"/>
        <w:autoSpaceDE w:val="0"/>
        <w:spacing w:after="240"/>
        <w:jc w:val="both"/>
        <w:rPr>
          <w:rFonts w:cs="Calibri"/>
          <w:bCs/>
        </w:rPr>
      </w:pPr>
    </w:p>
    <w:p w14:paraId="29F92773" w14:textId="77777777" w:rsidR="005D4BDF" w:rsidRDefault="005D4BD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66B2916" w14:textId="77777777" w:rsidR="005D4BDF" w:rsidRDefault="005D4BD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81427AD" w14:textId="77777777" w:rsidR="005D4BDF" w:rsidRDefault="00254757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......................................................................................</w:t>
      </w:r>
    </w:p>
    <w:p w14:paraId="68430D42" w14:textId="77777777" w:rsidR="005D4BDF" w:rsidRDefault="00254757">
      <w:pPr>
        <w:pStyle w:val="Standard"/>
        <w:ind w:right="197"/>
        <w:jc w:val="center"/>
        <w:rPr>
          <w:rFonts w:cs="Calibri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i/>
          <w:iCs/>
          <w:sz w:val="20"/>
          <w:szCs w:val="20"/>
        </w:rPr>
        <w:t>(miejscowość, data, podpis, pieczątki-osób upoważnionych)</w:t>
      </w:r>
    </w:p>
    <w:p w14:paraId="6F608F04" w14:textId="77777777" w:rsidR="005D4BDF" w:rsidRDefault="005D4BDF">
      <w:pPr>
        <w:pStyle w:val="Standard"/>
        <w:ind w:right="197"/>
        <w:jc w:val="center"/>
        <w:rPr>
          <w:rFonts w:cs="Calibri"/>
        </w:rPr>
      </w:pPr>
    </w:p>
    <w:p w14:paraId="665B77D3" w14:textId="77777777" w:rsidR="005D4BDF" w:rsidRDefault="005D4BDF" w:rsidP="000F3E6B">
      <w:pPr>
        <w:pStyle w:val="Standard"/>
        <w:ind w:right="517"/>
        <w:rPr>
          <w:rFonts w:cs="Calibri"/>
        </w:rPr>
      </w:pPr>
    </w:p>
    <w:p w14:paraId="3D5CA581" w14:textId="77777777" w:rsidR="005D4BDF" w:rsidRDefault="005D4BDF">
      <w:pPr>
        <w:pStyle w:val="Standard"/>
        <w:ind w:right="197"/>
        <w:jc w:val="center"/>
        <w:rPr>
          <w:rFonts w:cs="Calibri"/>
        </w:rPr>
      </w:pPr>
    </w:p>
    <w:p w14:paraId="56607832" w14:textId="77777777" w:rsidR="005D4BDF" w:rsidRDefault="005D4BDF">
      <w:pPr>
        <w:pStyle w:val="Standard"/>
        <w:ind w:right="197"/>
        <w:jc w:val="center"/>
        <w:rPr>
          <w:rFonts w:cs="Calibri"/>
        </w:rPr>
      </w:pPr>
    </w:p>
    <w:sectPr w:rsidR="005D4BDF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3EBA" w14:textId="77777777" w:rsidR="00591F41" w:rsidRDefault="00591F41">
      <w:r>
        <w:separator/>
      </w:r>
    </w:p>
  </w:endnote>
  <w:endnote w:type="continuationSeparator" w:id="0">
    <w:p w14:paraId="2DF6D76A" w14:textId="77777777" w:rsidR="00591F41" w:rsidRDefault="0059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974E" w14:textId="77777777" w:rsidR="00D6174F" w:rsidRDefault="0025475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115AA">
      <w:rPr>
        <w:noProof/>
      </w:rPr>
      <w:t>1</w:t>
    </w:r>
    <w:r>
      <w:fldChar w:fldCharType="end"/>
    </w:r>
    <w:r>
      <w:t>/</w:t>
    </w:r>
    <w:fldSimple w:instr=" NUMPAGES ">
      <w:r w:rsidR="001115AA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2E5B5" w14:textId="77777777" w:rsidR="00591F41" w:rsidRDefault="00591F41">
      <w:r>
        <w:rPr>
          <w:color w:val="000000"/>
        </w:rPr>
        <w:separator/>
      </w:r>
    </w:p>
  </w:footnote>
  <w:footnote w:type="continuationSeparator" w:id="0">
    <w:p w14:paraId="6B2C8F23" w14:textId="77777777" w:rsidR="00591F41" w:rsidRDefault="00591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DF"/>
    <w:rsid w:val="000F3E6B"/>
    <w:rsid w:val="001115AA"/>
    <w:rsid w:val="00254757"/>
    <w:rsid w:val="00446DF2"/>
    <w:rsid w:val="004712A3"/>
    <w:rsid w:val="00581B8A"/>
    <w:rsid w:val="00591F41"/>
    <w:rsid w:val="005D4BDF"/>
    <w:rsid w:val="00601A75"/>
    <w:rsid w:val="007069CE"/>
    <w:rsid w:val="00B41658"/>
    <w:rsid w:val="00B86A4F"/>
    <w:rsid w:val="00BB77E1"/>
    <w:rsid w:val="00D508A1"/>
    <w:rsid w:val="00D6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F7C4"/>
  <w15:docId w15:val="{129035F6-EC54-4104-BB8A-96BFC3C6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B41658"/>
  </w:style>
  <w:style w:type="paragraph" w:styleId="Nagwek">
    <w:name w:val="header"/>
    <w:basedOn w:val="Normalny"/>
    <w:link w:val="NagwekZnak"/>
    <w:uiPriority w:val="99"/>
    <w:unhideWhenUsed/>
    <w:rsid w:val="00601A7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01A7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Wiesława Bronacka</cp:lastModifiedBy>
  <cp:revision>4</cp:revision>
  <dcterms:created xsi:type="dcterms:W3CDTF">2023-08-31T10:51:00Z</dcterms:created>
  <dcterms:modified xsi:type="dcterms:W3CDTF">2023-09-11T07:11:00Z</dcterms:modified>
</cp:coreProperties>
</file>