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46C2D" w14:textId="77777777" w:rsidR="00FE4E32" w:rsidRPr="00FF4061" w:rsidRDefault="00FF4061" w:rsidP="00FF4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061">
        <w:rPr>
          <w:rFonts w:ascii="Times New Roman" w:hAnsi="Times New Roman" w:cs="Times New Roman"/>
          <w:b/>
          <w:sz w:val="24"/>
          <w:szCs w:val="24"/>
        </w:rPr>
        <w:t>INSTRUKCJA</w:t>
      </w:r>
    </w:p>
    <w:p w14:paraId="3376C2F4" w14:textId="77777777" w:rsidR="00FF4061" w:rsidRDefault="00FF4061" w:rsidP="00FF4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061">
        <w:rPr>
          <w:rFonts w:ascii="Times New Roman" w:hAnsi="Times New Roman" w:cs="Times New Roman"/>
          <w:b/>
          <w:sz w:val="24"/>
          <w:szCs w:val="24"/>
        </w:rPr>
        <w:t xml:space="preserve">dokonywania zapłaty za węgiel zakupiony na preferencyjnych zasadach od Gminy Lelkowo </w:t>
      </w:r>
    </w:p>
    <w:p w14:paraId="255573B6" w14:textId="77777777" w:rsidR="00FF4061" w:rsidRDefault="00FF4061" w:rsidP="00FF40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4D1FA" w14:textId="32AE4C51" w:rsidR="00FF4061" w:rsidRDefault="00FF4061" w:rsidP="00FF40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061">
        <w:rPr>
          <w:rFonts w:ascii="Times New Roman" w:hAnsi="Times New Roman" w:cs="Times New Roman"/>
          <w:sz w:val="24"/>
          <w:szCs w:val="24"/>
        </w:rPr>
        <w:t>Wpłatę na konto</w:t>
      </w:r>
      <w:r>
        <w:rPr>
          <w:rFonts w:ascii="Times New Roman" w:hAnsi="Times New Roman" w:cs="Times New Roman"/>
          <w:sz w:val="24"/>
          <w:szCs w:val="24"/>
        </w:rPr>
        <w:t xml:space="preserve"> lub w kasie Urzędu Gminy </w:t>
      </w:r>
      <w:r w:rsidRPr="00FF4061">
        <w:rPr>
          <w:rFonts w:ascii="Times New Roman" w:hAnsi="Times New Roman" w:cs="Times New Roman"/>
          <w:sz w:val="24"/>
          <w:szCs w:val="24"/>
        </w:rPr>
        <w:t xml:space="preserve">należy dokonać </w:t>
      </w:r>
      <w:r w:rsidR="00BC0D50">
        <w:rPr>
          <w:rFonts w:ascii="Times New Roman" w:hAnsi="Times New Roman" w:cs="Times New Roman"/>
          <w:sz w:val="24"/>
          <w:szCs w:val="24"/>
        </w:rPr>
        <w:t xml:space="preserve">dopiero </w:t>
      </w:r>
      <w:r w:rsidRPr="00FF4061">
        <w:rPr>
          <w:rFonts w:ascii="Times New Roman" w:hAnsi="Times New Roman" w:cs="Times New Roman"/>
          <w:sz w:val="24"/>
          <w:szCs w:val="24"/>
        </w:rPr>
        <w:t xml:space="preserve">po telefonicznym potwierdzeniu </w:t>
      </w:r>
      <w:r w:rsidR="00BC0D50">
        <w:rPr>
          <w:rFonts w:ascii="Times New Roman" w:hAnsi="Times New Roman" w:cs="Times New Roman"/>
          <w:sz w:val="24"/>
          <w:szCs w:val="24"/>
        </w:rPr>
        <w:t xml:space="preserve">pozytywnej </w:t>
      </w:r>
      <w:r w:rsidRPr="00FF4061">
        <w:rPr>
          <w:rFonts w:ascii="Times New Roman" w:hAnsi="Times New Roman" w:cs="Times New Roman"/>
          <w:sz w:val="24"/>
          <w:szCs w:val="24"/>
        </w:rPr>
        <w:t>weryfikacji wniosku przez osobę upoważnioną z Urzędu.</w:t>
      </w:r>
    </w:p>
    <w:p w14:paraId="319A35BB" w14:textId="77777777" w:rsidR="00BC0D50" w:rsidRDefault="00BC0D50" w:rsidP="00FF40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wpłacający zobowiązany jest po dokonaniu wpłaty odebrać w Referacie Finansowym Urzędu Gminy w Lelkowie fakturę dokumentującą zapłatę.</w:t>
      </w:r>
    </w:p>
    <w:p w14:paraId="4560436B" w14:textId="53FFCF19" w:rsidR="00BC0D50" w:rsidRPr="00FF4061" w:rsidRDefault="00BC0D50" w:rsidP="00FF40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będą wystawiane z dniem zaksięgowania wpłaty.    </w:t>
      </w:r>
    </w:p>
    <w:p w14:paraId="1D383AE4" w14:textId="33B32835" w:rsidR="00FF4061" w:rsidRDefault="00FF4061" w:rsidP="00FF40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konta bankowego Gminy Lelkowo, na który należy dokonać </w:t>
      </w:r>
      <w:r w:rsidR="002A488D">
        <w:rPr>
          <w:rFonts w:ascii="Times New Roman" w:hAnsi="Times New Roman" w:cs="Times New Roman"/>
          <w:sz w:val="24"/>
          <w:szCs w:val="24"/>
        </w:rPr>
        <w:t xml:space="preserve">wpłaty </w:t>
      </w:r>
      <w:r>
        <w:rPr>
          <w:rFonts w:ascii="Times New Roman" w:hAnsi="Times New Roman" w:cs="Times New Roman"/>
          <w:sz w:val="24"/>
          <w:szCs w:val="24"/>
        </w:rPr>
        <w:t>za węgiel:</w:t>
      </w:r>
    </w:p>
    <w:p w14:paraId="1137F2DB" w14:textId="77777777" w:rsidR="00FF4061" w:rsidRDefault="00FF4061" w:rsidP="00FF4061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</w:rPr>
        <w:t>53 8313 0009 0043 6001 2000 0010</w:t>
      </w:r>
    </w:p>
    <w:p w14:paraId="2A6C6D9D" w14:textId="77777777" w:rsidR="00FF4061" w:rsidRDefault="00FF4061" w:rsidP="00FF40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tytule przelewu należy wpisać:</w:t>
      </w:r>
    </w:p>
    <w:p w14:paraId="137F44F2" w14:textId="77777777" w:rsidR="0063012D" w:rsidRDefault="00FF4061" w:rsidP="00FF4061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061">
        <w:rPr>
          <w:rFonts w:ascii="Times New Roman" w:hAnsi="Times New Roman" w:cs="Times New Roman"/>
          <w:b/>
          <w:sz w:val="24"/>
          <w:szCs w:val="24"/>
        </w:rPr>
        <w:t>Węgiel</w:t>
      </w:r>
      <w:r w:rsidR="006301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B5E067" w14:textId="1484AE3D" w:rsidR="00FF4061" w:rsidRDefault="00FF4061" w:rsidP="00FF4061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imię i nazwisko wnioskodawcy</w:t>
      </w:r>
    </w:p>
    <w:p w14:paraId="41DB734E" w14:textId="77777777" w:rsidR="0063012D" w:rsidRDefault="0063012D" w:rsidP="00FF4061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F4061">
        <w:rPr>
          <w:rFonts w:ascii="Times New Roman" w:hAnsi="Times New Roman" w:cs="Times New Roman"/>
          <w:b/>
          <w:sz w:val="24"/>
          <w:szCs w:val="24"/>
        </w:rPr>
        <w:t>adres gospodarstwa domowego, na który jest złożony wniosek</w:t>
      </w:r>
    </w:p>
    <w:p w14:paraId="086E8405" w14:textId="37904A14" w:rsidR="00FF4061" w:rsidRPr="00FF4061" w:rsidRDefault="0063012D" w:rsidP="00FF4061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ilość i rodzaj węgla</w:t>
      </w:r>
      <w:r w:rsidR="00FF4061">
        <w:rPr>
          <w:rFonts w:ascii="Times New Roman" w:hAnsi="Times New Roman" w:cs="Times New Roman"/>
          <w:b/>
          <w:sz w:val="24"/>
          <w:szCs w:val="24"/>
        </w:rPr>
        <w:t>.</w:t>
      </w:r>
    </w:p>
    <w:p w14:paraId="0B5DD616" w14:textId="7253EBAB" w:rsidR="007D02AD" w:rsidRPr="00612199" w:rsidRDefault="00FF4061" w:rsidP="006121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zaksięgowaniu wpłaty </w:t>
      </w:r>
      <w:r w:rsidR="0063012D">
        <w:rPr>
          <w:rFonts w:ascii="Times New Roman" w:hAnsi="Times New Roman" w:cs="Times New Roman"/>
          <w:sz w:val="24"/>
          <w:szCs w:val="24"/>
        </w:rPr>
        <w:t xml:space="preserve">oraz wystawieniu faktury Referat Finansowy Urzędu Gminy </w:t>
      </w:r>
      <w:r w:rsidR="004D276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3012D">
        <w:rPr>
          <w:rFonts w:ascii="Times New Roman" w:hAnsi="Times New Roman" w:cs="Times New Roman"/>
          <w:sz w:val="24"/>
          <w:szCs w:val="24"/>
        </w:rPr>
        <w:t xml:space="preserve">w Lelkowie poinformuje </w:t>
      </w:r>
      <w:r w:rsidR="00F118E3">
        <w:rPr>
          <w:rFonts w:ascii="Times New Roman" w:hAnsi="Times New Roman" w:cs="Times New Roman"/>
          <w:sz w:val="24"/>
          <w:szCs w:val="24"/>
        </w:rPr>
        <w:t>zainteresowaną osobę o możliwości odebrania faktury</w:t>
      </w:r>
      <w:r w:rsidR="007D02AD">
        <w:rPr>
          <w:rFonts w:ascii="Times New Roman" w:hAnsi="Times New Roman" w:cs="Times New Roman"/>
          <w:sz w:val="24"/>
          <w:szCs w:val="24"/>
        </w:rPr>
        <w:t>.</w:t>
      </w:r>
      <w:r w:rsidR="007D02AD" w:rsidRPr="00612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B7AED" w14:textId="1884E9AC" w:rsidR="00FF4061" w:rsidRDefault="002A488D" w:rsidP="00F118E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Odbioru węgla z miejsca wskazanego przez Gminę Lelkowo będzie można dokonać </w:t>
      </w:r>
      <w:r w:rsidR="004D276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 odebraniu faktury</w:t>
      </w:r>
      <w:r w:rsidR="00FF4061" w:rsidRPr="007D02AD">
        <w:rPr>
          <w:rFonts w:ascii="Times New Roman" w:hAnsi="Times New Roman" w:cs="Times New Roman"/>
          <w:sz w:val="24"/>
          <w:szCs w:val="24"/>
        </w:rPr>
        <w:t>.</w:t>
      </w:r>
    </w:p>
    <w:p w14:paraId="23379809" w14:textId="000F4E26" w:rsidR="00FF4061" w:rsidRDefault="00FF4061" w:rsidP="00FF40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Węgiel może odebrać tylko </w:t>
      </w:r>
      <w:r w:rsidR="00612199">
        <w:rPr>
          <w:rFonts w:ascii="Times New Roman" w:hAnsi="Times New Roman" w:cs="Times New Roman"/>
          <w:sz w:val="24"/>
          <w:szCs w:val="24"/>
        </w:rPr>
        <w:t xml:space="preserve">uprawniony </w:t>
      </w:r>
      <w:r>
        <w:rPr>
          <w:rFonts w:ascii="Times New Roman" w:hAnsi="Times New Roman" w:cs="Times New Roman"/>
          <w:sz w:val="24"/>
          <w:szCs w:val="24"/>
        </w:rPr>
        <w:t xml:space="preserve">wnioskodawca. </w:t>
      </w:r>
      <w:r w:rsidR="00612199">
        <w:rPr>
          <w:rFonts w:ascii="Times New Roman" w:hAnsi="Times New Roman" w:cs="Times New Roman"/>
          <w:sz w:val="24"/>
          <w:szCs w:val="24"/>
        </w:rPr>
        <w:t xml:space="preserve">Przy odbiorze węgla osoby uprawnione winny </w:t>
      </w:r>
      <w:r>
        <w:rPr>
          <w:rFonts w:ascii="Times New Roman" w:hAnsi="Times New Roman" w:cs="Times New Roman"/>
          <w:sz w:val="24"/>
          <w:szCs w:val="24"/>
        </w:rPr>
        <w:t>legitymować się dowodem tożsamości.</w:t>
      </w:r>
    </w:p>
    <w:p w14:paraId="3F996110" w14:textId="77777777" w:rsidR="00612199" w:rsidRDefault="00612199" w:rsidP="00FF40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preferencyjna zakupu węgla jest ceną brutto.</w:t>
      </w:r>
    </w:p>
    <w:p w14:paraId="6635A925" w14:textId="2DAF8A01" w:rsidR="00612199" w:rsidRPr="00FF4061" w:rsidRDefault="00612199" w:rsidP="00FF40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zakupu węgla nie obejmuje transportu węgla z miejsca składowania. </w:t>
      </w:r>
    </w:p>
    <w:sectPr w:rsidR="00612199" w:rsidRPr="00FF4061" w:rsidSect="002C63BE">
      <w:pgSz w:w="11906" w:h="16838"/>
      <w:pgMar w:top="851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6340B"/>
    <w:multiLevelType w:val="hybridMultilevel"/>
    <w:tmpl w:val="8F321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61"/>
    <w:rsid w:val="000867CC"/>
    <w:rsid w:val="002A488D"/>
    <w:rsid w:val="002C63BE"/>
    <w:rsid w:val="004D2767"/>
    <w:rsid w:val="00612199"/>
    <w:rsid w:val="00615104"/>
    <w:rsid w:val="0063012D"/>
    <w:rsid w:val="007B399B"/>
    <w:rsid w:val="007D02AD"/>
    <w:rsid w:val="00BC0D50"/>
    <w:rsid w:val="00F118E3"/>
    <w:rsid w:val="00FE4E32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ED31"/>
  <w15:chartTrackingRefBased/>
  <w15:docId w15:val="{4A5F1DD1-89B6-426C-BB93-00881EC4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0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4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cp:keywords/>
  <dc:description/>
  <cp:lastModifiedBy>Agnieszka Zajaczkowska</cp:lastModifiedBy>
  <cp:revision>2</cp:revision>
  <dcterms:created xsi:type="dcterms:W3CDTF">2022-11-09T07:16:00Z</dcterms:created>
  <dcterms:modified xsi:type="dcterms:W3CDTF">2022-11-09T07:16:00Z</dcterms:modified>
</cp:coreProperties>
</file>