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5B2B" w14:textId="0FA85517" w:rsidR="007903A9" w:rsidRPr="007903A9" w:rsidRDefault="002B26DC" w:rsidP="007903A9">
      <w:pPr>
        <w:autoSpaceDE w:val="0"/>
        <w:autoSpaceDN w:val="0"/>
        <w:adjustRightInd w:val="0"/>
        <w:ind w:left="9072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03719C">
        <w:rPr>
          <w:rFonts w:ascii="Arial" w:hAnsi="Arial" w:cs="Arial"/>
          <w:bCs/>
        </w:rPr>
        <w:t xml:space="preserve">            </w:t>
      </w:r>
      <w:r>
        <w:rPr>
          <w:rFonts w:ascii="Arial" w:hAnsi="Arial" w:cs="Arial"/>
          <w:bCs/>
        </w:rPr>
        <w:t xml:space="preserve"> </w:t>
      </w:r>
      <w:r w:rsidR="007903A9" w:rsidRPr="007903A9">
        <w:rPr>
          <w:rFonts w:ascii="Arial" w:hAnsi="Arial" w:cs="Arial"/>
          <w:bCs/>
        </w:rPr>
        <w:t>Załącznik</w:t>
      </w:r>
      <w:r w:rsidR="0003719C">
        <w:rPr>
          <w:rFonts w:ascii="Arial" w:hAnsi="Arial" w:cs="Arial"/>
          <w:bCs/>
        </w:rPr>
        <w:t xml:space="preserve"> Nr 1</w:t>
      </w:r>
      <w:r w:rsidR="007903A9" w:rsidRPr="007903A9">
        <w:rPr>
          <w:rFonts w:ascii="Arial" w:hAnsi="Arial" w:cs="Arial"/>
          <w:bCs/>
        </w:rPr>
        <w:t xml:space="preserve"> </w:t>
      </w:r>
    </w:p>
    <w:p w14:paraId="7073FC83" w14:textId="77777777" w:rsidR="007903A9" w:rsidRDefault="007903A9" w:rsidP="00BD0392">
      <w:pPr>
        <w:autoSpaceDE w:val="0"/>
        <w:autoSpaceDN w:val="0"/>
        <w:adjustRightInd w:val="0"/>
        <w:ind w:left="3540" w:firstLine="708"/>
        <w:rPr>
          <w:rFonts w:ascii="Arial" w:hAnsi="Arial" w:cs="Arial"/>
          <w:bCs/>
          <w:sz w:val="20"/>
          <w:szCs w:val="20"/>
        </w:rPr>
      </w:pPr>
    </w:p>
    <w:p w14:paraId="6EC69E4D" w14:textId="3AF51BE1" w:rsidR="00BD0392" w:rsidRPr="002B26DC" w:rsidRDefault="00BD0392" w:rsidP="00BD0392">
      <w:pPr>
        <w:autoSpaceDE w:val="0"/>
        <w:autoSpaceDN w:val="0"/>
        <w:adjustRightInd w:val="0"/>
        <w:ind w:left="3540" w:firstLine="708"/>
        <w:rPr>
          <w:b/>
        </w:rPr>
      </w:pPr>
    </w:p>
    <w:p w14:paraId="1353D2ED" w14:textId="77777777" w:rsidR="002B26DC" w:rsidRPr="002B26DC" w:rsidRDefault="002B26DC" w:rsidP="002B26DC">
      <w:pPr>
        <w:rPr>
          <w:b/>
        </w:rPr>
      </w:pPr>
    </w:p>
    <w:p w14:paraId="11CF84B9" w14:textId="6EAF1510" w:rsidR="002B26DC" w:rsidRPr="002B26DC" w:rsidRDefault="002B26DC" w:rsidP="002B26DC">
      <w:pPr>
        <w:jc w:val="center"/>
        <w:rPr>
          <w:rStyle w:val="Domylnaczcionkaakapitu1"/>
          <w:b/>
        </w:rPr>
      </w:pPr>
      <w:r w:rsidRPr="002B26DC">
        <w:rPr>
          <w:rStyle w:val="Domylnaczcionkaakapitu1"/>
          <w:b/>
        </w:rPr>
        <w:t>SPECYFIKACJA TECHNICZNA</w:t>
      </w:r>
    </w:p>
    <w:p w14:paraId="683B4FF1" w14:textId="4676BC26" w:rsidR="002B26DC" w:rsidRPr="002B26DC" w:rsidRDefault="002B26DC" w:rsidP="00BD0392">
      <w:pPr>
        <w:autoSpaceDE w:val="0"/>
        <w:autoSpaceDN w:val="0"/>
        <w:adjustRightInd w:val="0"/>
        <w:ind w:left="3540" w:firstLine="708"/>
        <w:rPr>
          <w:b/>
        </w:rPr>
      </w:pPr>
    </w:p>
    <w:p w14:paraId="2614FC1F" w14:textId="6AC839C2" w:rsidR="002B26DC" w:rsidRPr="002B26DC" w:rsidRDefault="002B26DC" w:rsidP="002B26DC">
      <w:pPr>
        <w:pStyle w:val="western"/>
        <w:numPr>
          <w:ilvl w:val="0"/>
          <w:numId w:val="2"/>
        </w:numPr>
        <w:tabs>
          <w:tab w:val="left" w:pos="0"/>
          <w:tab w:val="left" w:pos="360"/>
        </w:tabs>
        <w:spacing w:before="0" w:after="0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2B26DC">
        <w:rPr>
          <w:rStyle w:val="Domylnaczcionkaakapitu1"/>
          <w:rFonts w:ascii="Times New Roman" w:hAnsi="Times New Roman" w:cs="Times New Roman"/>
          <w:b/>
          <w:i/>
          <w:iCs/>
          <w:sz w:val="24"/>
          <w:szCs w:val="24"/>
        </w:rPr>
        <w:t>Dot.:</w:t>
      </w:r>
      <w:r w:rsidRPr="002B26DC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26DC">
        <w:rPr>
          <w:rStyle w:val="Domylnaczcionkaakapitu1"/>
          <w:rFonts w:ascii="Times New Roman" w:hAnsi="Times New Roman" w:cs="Times New Roman"/>
          <w:i/>
          <w:sz w:val="24"/>
          <w:szCs w:val="24"/>
        </w:rPr>
        <w:t>postępowania o udzielenie zamówienia publicznego nr</w:t>
      </w:r>
      <w:r w:rsidR="0003719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3719C" w:rsidRPr="0003719C">
        <w:rPr>
          <w:rFonts w:ascii="Times New Roman" w:hAnsi="Times New Roman" w:cs="Times New Roman"/>
          <w:b/>
          <w:iCs/>
          <w:sz w:val="24"/>
          <w:szCs w:val="24"/>
        </w:rPr>
        <w:t>RG. 271.</w:t>
      </w:r>
      <w:r w:rsidR="007635BD">
        <w:rPr>
          <w:rFonts w:ascii="Times New Roman" w:hAnsi="Times New Roman" w:cs="Times New Roman"/>
          <w:b/>
          <w:iCs/>
          <w:sz w:val="24"/>
          <w:szCs w:val="24"/>
        </w:rPr>
        <w:t>11</w:t>
      </w:r>
      <w:r w:rsidR="0003719C" w:rsidRPr="0003719C">
        <w:rPr>
          <w:rFonts w:ascii="Times New Roman" w:hAnsi="Times New Roman" w:cs="Times New Roman"/>
          <w:b/>
          <w:iCs/>
          <w:sz w:val="24"/>
          <w:szCs w:val="24"/>
        </w:rPr>
        <w:t>.2022</w:t>
      </w:r>
      <w:r w:rsidR="000371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B26DC">
        <w:rPr>
          <w:rStyle w:val="Domylnaczcionkaakapitu1"/>
          <w:rFonts w:ascii="Times New Roman" w:hAnsi="Times New Roman" w:cs="Times New Roman"/>
          <w:i/>
          <w:sz w:val="24"/>
          <w:szCs w:val="24"/>
        </w:rPr>
        <w:t xml:space="preserve">prowadzonego w trybie zapytania ofertowego na dostawę p.n.: </w:t>
      </w:r>
      <w:r w:rsidR="0003719C">
        <w:rPr>
          <w:rFonts w:ascii="Times New Roman" w:eastAsia="MingLiU-ExtB" w:hAnsi="Times New Roman"/>
          <w:bCs/>
          <w:sz w:val="24"/>
          <w:szCs w:val="24"/>
          <w:lang w:eastAsia="ar-SA"/>
        </w:rPr>
        <w:t>„</w:t>
      </w:r>
      <w:bookmarkStart w:id="0" w:name="_Hlk98924153"/>
      <w:r w:rsidR="0070006A">
        <w:rPr>
          <w:rFonts w:ascii="Times New Roman" w:hAnsi="Times New Roman"/>
          <w:b/>
          <w:sz w:val="24"/>
          <w:szCs w:val="24"/>
        </w:rPr>
        <w:t>Sprzedaż</w:t>
      </w:r>
      <w:r w:rsidR="0070006A">
        <w:rPr>
          <w:rFonts w:ascii="Times New Roman" w:hAnsi="Times New Roman"/>
          <w:b/>
          <w:bCs/>
          <w:sz w:val="24"/>
          <w:szCs w:val="24"/>
        </w:rPr>
        <w:t xml:space="preserve"> używanego </w:t>
      </w:r>
      <w:r w:rsidR="0070006A">
        <w:rPr>
          <w:rFonts w:ascii="Times New Roman" w:hAnsi="Times New Roman"/>
          <w:b/>
          <w:sz w:val="24"/>
          <w:szCs w:val="24"/>
        </w:rPr>
        <w:t>ciągnika rolniczego  wraz z dedykowanym ładowaczem czołowym dla Gminy Lelkowo</w:t>
      </w:r>
      <w:bookmarkEnd w:id="0"/>
      <w:r w:rsidR="0070006A">
        <w:rPr>
          <w:rFonts w:ascii="Times New Roman" w:hAnsi="Times New Roman"/>
          <w:b/>
          <w:sz w:val="24"/>
          <w:szCs w:val="24"/>
        </w:rPr>
        <w:t>”</w:t>
      </w:r>
    </w:p>
    <w:p w14:paraId="77106AA9" w14:textId="4BD8C2A4" w:rsidR="002B26DC" w:rsidRDefault="002B26DC" w:rsidP="00464591">
      <w:pPr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32"/>
        </w:rPr>
      </w:pPr>
    </w:p>
    <w:p w14:paraId="55AFE11F" w14:textId="77777777" w:rsidR="002B26DC" w:rsidRPr="00E748ED" w:rsidRDefault="002B26DC" w:rsidP="00BD0392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1"/>
        <w:tblW w:w="13011" w:type="dxa"/>
        <w:tblLook w:val="01E0" w:firstRow="1" w:lastRow="1" w:firstColumn="1" w:lastColumn="1" w:noHBand="0" w:noVBand="0"/>
      </w:tblPr>
      <w:tblGrid>
        <w:gridCol w:w="658"/>
        <w:gridCol w:w="4783"/>
        <w:gridCol w:w="1340"/>
        <w:gridCol w:w="2351"/>
        <w:gridCol w:w="1886"/>
        <w:gridCol w:w="11"/>
        <w:gridCol w:w="1982"/>
      </w:tblGrid>
      <w:tr w:rsidR="00FF15EC" w:rsidRPr="00C22447" w14:paraId="25E70811" w14:textId="19D24A81" w:rsidTr="00627C08">
        <w:trPr>
          <w:trHeight w:val="563"/>
        </w:trPr>
        <w:tc>
          <w:tcPr>
            <w:tcW w:w="657" w:type="dxa"/>
            <w:vAlign w:val="center"/>
          </w:tcPr>
          <w:p w14:paraId="54B3E7EF" w14:textId="77777777" w:rsidR="00FF15EC" w:rsidRPr="00C22447" w:rsidRDefault="00FF15EC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22447">
              <w:rPr>
                <w:rFonts w:ascii="Arial" w:hAnsi="Arial" w:cs="Arial"/>
                <w:b/>
                <w:bCs/>
              </w:rPr>
              <w:t xml:space="preserve">L.P.   </w:t>
            </w:r>
          </w:p>
        </w:tc>
        <w:tc>
          <w:tcPr>
            <w:tcW w:w="8462" w:type="dxa"/>
            <w:gridSpan w:val="3"/>
            <w:vAlign w:val="center"/>
          </w:tcPr>
          <w:p w14:paraId="5FC1B91A" w14:textId="7974E43E" w:rsidR="00FF15EC" w:rsidRPr="00C22447" w:rsidRDefault="00FF15EC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22447">
              <w:rPr>
                <w:rFonts w:ascii="Arial" w:hAnsi="Arial" w:cs="Arial"/>
                <w:b/>
                <w:bCs/>
              </w:rPr>
              <w:t xml:space="preserve">WYMAGANE PARAMETRY  TECHNICZNO-UŻYTKOWE </w:t>
            </w:r>
          </w:p>
        </w:tc>
        <w:tc>
          <w:tcPr>
            <w:tcW w:w="3892" w:type="dxa"/>
            <w:gridSpan w:val="3"/>
            <w:vAlign w:val="center"/>
          </w:tcPr>
          <w:p w14:paraId="4F787F3C" w14:textId="6954891D" w:rsidR="00FF15EC" w:rsidRPr="007903A9" w:rsidRDefault="00FF15EC" w:rsidP="0034118D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7903A9">
              <w:rPr>
                <w:rFonts w:ascii="Arial" w:hAnsi="Arial" w:cs="Arial"/>
                <w:b/>
                <w:bCs/>
              </w:rPr>
              <w:t>PARAMETRY OFEROWANE</w:t>
            </w:r>
          </w:p>
        </w:tc>
      </w:tr>
      <w:tr w:rsidR="00FF15EC" w:rsidRPr="00C22447" w14:paraId="15329DEF" w14:textId="60E1F001" w:rsidTr="00627C08">
        <w:tc>
          <w:tcPr>
            <w:tcW w:w="9119" w:type="dxa"/>
            <w:gridSpan w:val="4"/>
            <w:vAlign w:val="center"/>
          </w:tcPr>
          <w:p w14:paraId="1B2FD607" w14:textId="77777777" w:rsidR="00FF15EC" w:rsidRPr="00C22447" w:rsidRDefault="00FF15EC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22447">
              <w:rPr>
                <w:rFonts w:ascii="Arial" w:hAnsi="Arial" w:cs="Arial"/>
                <w:b/>
                <w:bCs/>
              </w:rPr>
              <w:t>PARAMETRY TECHNICZNE CIĄGNIKA</w:t>
            </w:r>
          </w:p>
        </w:tc>
        <w:tc>
          <w:tcPr>
            <w:tcW w:w="1907" w:type="dxa"/>
            <w:gridSpan w:val="2"/>
            <w:vAlign w:val="center"/>
          </w:tcPr>
          <w:p w14:paraId="604ACBE3" w14:textId="77777777" w:rsidR="00FF15EC" w:rsidRPr="007903A9" w:rsidRDefault="00FF15EC" w:rsidP="007903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903A9">
              <w:rPr>
                <w:rFonts w:ascii="Arial" w:hAnsi="Arial" w:cs="Arial"/>
                <w:b/>
                <w:bCs/>
              </w:rPr>
              <w:t>SPEŁNIA</w:t>
            </w:r>
          </w:p>
          <w:p w14:paraId="307CA3D3" w14:textId="77777777" w:rsidR="00FF15EC" w:rsidRPr="007903A9" w:rsidRDefault="00FF15EC" w:rsidP="007903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903A9">
              <w:rPr>
                <w:rFonts w:ascii="Arial" w:hAnsi="Arial" w:cs="Arial"/>
                <w:b/>
                <w:bCs/>
              </w:rPr>
              <w:t>- TAK /</w:t>
            </w:r>
          </w:p>
          <w:p w14:paraId="38A59FC2" w14:textId="77777777" w:rsidR="00FF15EC" w:rsidRPr="007903A9" w:rsidRDefault="00FF15EC" w:rsidP="007903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903A9">
              <w:rPr>
                <w:rFonts w:ascii="Arial" w:hAnsi="Arial" w:cs="Arial"/>
                <w:b/>
                <w:bCs/>
              </w:rPr>
              <w:t>NIE*</w:t>
            </w:r>
          </w:p>
          <w:p w14:paraId="76F024CA" w14:textId="11BA7FC4" w:rsidR="00FF15EC" w:rsidRPr="007903A9" w:rsidRDefault="00FF15EC" w:rsidP="007903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903A9">
              <w:rPr>
                <w:rFonts w:ascii="Arial" w:hAnsi="Arial" w:cs="Arial"/>
              </w:rPr>
              <w:t>(* określić)</w:t>
            </w:r>
          </w:p>
        </w:tc>
        <w:tc>
          <w:tcPr>
            <w:tcW w:w="1985" w:type="dxa"/>
            <w:vAlign w:val="center"/>
          </w:tcPr>
          <w:p w14:paraId="016C4C21" w14:textId="77777777" w:rsidR="00FF15EC" w:rsidRPr="007903A9" w:rsidRDefault="00FF15EC" w:rsidP="007903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903A9">
              <w:rPr>
                <w:rFonts w:ascii="Arial" w:hAnsi="Arial" w:cs="Arial"/>
                <w:b/>
                <w:bCs/>
              </w:rPr>
              <w:t>DANE DODATKOWE</w:t>
            </w:r>
          </w:p>
          <w:p w14:paraId="4DAD61C1" w14:textId="7B4ED66C" w:rsidR="00FF15EC" w:rsidRPr="0034118D" w:rsidRDefault="00FF15EC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03A9">
              <w:rPr>
                <w:rFonts w:ascii="Arial" w:hAnsi="Arial" w:cs="Arial"/>
              </w:rPr>
              <w:t>(** opisać)</w:t>
            </w:r>
          </w:p>
        </w:tc>
      </w:tr>
      <w:tr w:rsidR="00627C08" w:rsidRPr="00C22447" w14:paraId="47B413E9" w14:textId="60495AE7" w:rsidTr="00627C08">
        <w:tc>
          <w:tcPr>
            <w:tcW w:w="657" w:type="dxa"/>
            <w:vAlign w:val="center"/>
          </w:tcPr>
          <w:p w14:paraId="3E3790E5" w14:textId="03311D34" w:rsidR="00627C08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4BE684C" w14:textId="33C82BAC" w:rsidR="00627C08" w:rsidRPr="00CC23B2" w:rsidRDefault="00627C08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produkcji 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14:paraId="69BA1B21" w14:textId="77777777" w:rsidR="00627C08" w:rsidRPr="00CC23B2" w:rsidRDefault="00627C08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9" w:type="dxa"/>
            <w:tcBorders>
              <w:right w:val="single" w:sz="4" w:space="0" w:color="auto"/>
            </w:tcBorders>
            <w:vAlign w:val="center"/>
          </w:tcPr>
          <w:p w14:paraId="4CD3124A" w14:textId="742FD5DC" w:rsidR="00627C08" w:rsidRPr="00864B20" w:rsidRDefault="00906A59" w:rsidP="00FF15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</w:t>
            </w:r>
            <w:r w:rsidR="00864B20" w:rsidRPr="00864B20">
              <w:rPr>
                <w:rFonts w:ascii="Arial" w:hAnsi="Arial" w:cs="Arial"/>
              </w:rPr>
              <w:t xml:space="preserve"> 1996</w:t>
            </w:r>
            <w:r w:rsidR="00864B20">
              <w:rPr>
                <w:rFonts w:ascii="Arial" w:hAnsi="Arial" w:cs="Arial"/>
              </w:rPr>
              <w:t xml:space="preserve"> r </w:t>
            </w:r>
          </w:p>
        </w:tc>
        <w:tc>
          <w:tcPr>
            <w:tcW w:w="1896" w:type="dxa"/>
            <w:tcBorders>
              <w:right w:val="single" w:sz="4" w:space="0" w:color="auto"/>
            </w:tcBorders>
            <w:vAlign w:val="center"/>
          </w:tcPr>
          <w:p w14:paraId="4843092E" w14:textId="77777777" w:rsidR="00627C08" w:rsidRPr="00CC23B2" w:rsidRDefault="00627C08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6" w:type="dxa"/>
            <w:gridSpan w:val="2"/>
            <w:tcBorders>
              <w:right w:val="single" w:sz="4" w:space="0" w:color="auto"/>
            </w:tcBorders>
            <w:vAlign w:val="center"/>
          </w:tcPr>
          <w:p w14:paraId="793127A8" w14:textId="77777777" w:rsidR="00627C08" w:rsidRPr="00CC23B2" w:rsidRDefault="00627C08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27C08" w:rsidRPr="00C22447" w14:paraId="64127C35" w14:textId="5815CE85" w:rsidTr="00627C08">
        <w:tc>
          <w:tcPr>
            <w:tcW w:w="657" w:type="dxa"/>
            <w:vAlign w:val="center"/>
          </w:tcPr>
          <w:p w14:paraId="40C1738A" w14:textId="0E3A06FF" w:rsidR="00627C08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20" w:type="dxa"/>
            <w:vAlign w:val="center"/>
          </w:tcPr>
          <w:p w14:paraId="587A3A11" w14:textId="75512D15" w:rsidR="00627C08" w:rsidRPr="00CC23B2" w:rsidRDefault="000D6D3A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Roboto godziny </w:t>
            </w:r>
          </w:p>
        </w:tc>
        <w:tc>
          <w:tcPr>
            <w:tcW w:w="1343" w:type="dxa"/>
            <w:vAlign w:val="center"/>
          </w:tcPr>
          <w:p w14:paraId="3F5C378C" w14:textId="163D8FE1" w:rsidR="00627C08" w:rsidRPr="000D6D3A" w:rsidRDefault="000D6D3A" w:rsidP="00FF15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D6D3A">
              <w:rPr>
                <w:rFonts w:ascii="Arial" w:hAnsi="Arial" w:cs="Arial"/>
              </w:rPr>
              <w:t>MTG</w:t>
            </w:r>
          </w:p>
        </w:tc>
        <w:tc>
          <w:tcPr>
            <w:tcW w:w="2299" w:type="dxa"/>
            <w:vAlign w:val="center"/>
          </w:tcPr>
          <w:p w14:paraId="6BB01444" w14:textId="4E51B11F" w:rsidR="00627C08" w:rsidRPr="00864B20" w:rsidRDefault="000D6D3A" w:rsidP="00FF15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4B20">
              <w:rPr>
                <w:rFonts w:ascii="Arial" w:hAnsi="Arial" w:cs="Arial"/>
              </w:rPr>
              <w:t>Max 10000</w:t>
            </w:r>
          </w:p>
        </w:tc>
        <w:tc>
          <w:tcPr>
            <w:tcW w:w="1896" w:type="dxa"/>
            <w:vAlign w:val="center"/>
          </w:tcPr>
          <w:p w14:paraId="283A6486" w14:textId="77777777" w:rsidR="00627C08" w:rsidRPr="00CC23B2" w:rsidRDefault="00627C08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57A0B6CE" w14:textId="77777777" w:rsidR="00627C08" w:rsidRPr="00CC23B2" w:rsidRDefault="00627C08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27C08" w:rsidRPr="00C22447" w14:paraId="0C845406" w14:textId="23CFBC42" w:rsidTr="00627C08">
        <w:tc>
          <w:tcPr>
            <w:tcW w:w="657" w:type="dxa"/>
            <w:vMerge w:val="restart"/>
            <w:vAlign w:val="center"/>
          </w:tcPr>
          <w:p w14:paraId="5207993C" w14:textId="0696C13B" w:rsidR="00627C08" w:rsidRPr="00C22447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20" w:type="dxa"/>
            <w:vAlign w:val="center"/>
          </w:tcPr>
          <w:p w14:paraId="0BC42083" w14:textId="391AEB6E" w:rsidR="00627C08" w:rsidRPr="00CC23B2" w:rsidRDefault="00627C08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C23B2">
              <w:rPr>
                <w:rFonts w:ascii="Arial" w:hAnsi="Arial" w:cs="Arial"/>
                <w:b/>
                <w:bCs/>
              </w:rPr>
              <w:t>SILNIK</w:t>
            </w:r>
          </w:p>
        </w:tc>
        <w:tc>
          <w:tcPr>
            <w:tcW w:w="1343" w:type="dxa"/>
            <w:vAlign w:val="center"/>
          </w:tcPr>
          <w:p w14:paraId="29EAABDA" w14:textId="77777777" w:rsidR="00627C08" w:rsidRPr="00CC23B2" w:rsidRDefault="00627C08" w:rsidP="00627C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9" w:type="dxa"/>
            <w:vAlign w:val="center"/>
          </w:tcPr>
          <w:p w14:paraId="6694CE47" w14:textId="77777777" w:rsidR="00627C08" w:rsidRPr="00CC23B2" w:rsidRDefault="00627C08" w:rsidP="00627C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6" w:type="dxa"/>
            <w:vAlign w:val="center"/>
          </w:tcPr>
          <w:p w14:paraId="08CD9087" w14:textId="77777777" w:rsidR="00627C08" w:rsidRPr="00CC23B2" w:rsidRDefault="00627C08" w:rsidP="00627C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7375ECF7" w14:textId="77777777" w:rsidR="00627C08" w:rsidRPr="00CC23B2" w:rsidRDefault="00627C08" w:rsidP="00627C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18D" w:rsidRPr="00C22447" w14:paraId="1228DAAA" w14:textId="7E1FF0F1" w:rsidTr="00627C08">
        <w:tc>
          <w:tcPr>
            <w:tcW w:w="657" w:type="dxa"/>
            <w:vMerge/>
            <w:vAlign w:val="center"/>
          </w:tcPr>
          <w:p w14:paraId="144B139C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1F3C03C4" w14:textId="1D35010E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 xml:space="preserve">Moc minimum </w:t>
            </w:r>
          </w:p>
        </w:tc>
        <w:tc>
          <w:tcPr>
            <w:tcW w:w="1343" w:type="dxa"/>
            <w:vAlign w:val="center"/>
          </w:tcPr>
          <w:p w14:paraId="5C69439A" w14:textId="03ED9AF9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KM</w:t>
            </w:r>
          </w:p>
        </w:tc>
        <w:tc>
          <w:tcPr>
            <w:tcW w:w="2299" w:type="dxa"/>
            <w:vAlign w:val="center"/>
          </w:tcPr>
          <w:p w14:paraId="4D535D23" w14:textId="4EEC2F6D" w:rsidR="0034118D" w:rsidRPr="00C22447" w:rsidRDefault="00F83BAC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80</w:t>
            </w:r>
            <w:r w:rsidR="00F81BF2">
              <w:rPr>
                <w:rFonts w:ascii="Arial" w:eastAsiaTheme="minorHAnsi" w:hAnsi="Arial" w:cs="Arial"/>
                <w:lang w:eastAsia="en-US"/>
              </w:rPr>
              <w:t>-</w:t>
            </w:r>
            <w:r w:rsidR="0034118D" w:rsidRPr="00C22447">
              <w:rPr>
                <w:rFonts w:ascii="Arial" w:eastAsiaTheme="minorHAnsi" w:hAnsi="Arial" w:cs="Arial"/>
                <w:lang w:eastAsia="en-US"/>
              </w:rPr>
              <w:t>117KM</w:t>
            </w:r>
          </w:p>
        </w:tc>
        <w:tc>
          <w:tcPr>
            <w:tcW w:w="1907" w:type="dxa"/>
            <w:gridSpan w:val="2"/>
            <w:vAlign w:val="center"/>
          </w:tcPr>
          <w:p w14:paraId="583E3FDF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A6B45F6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34118D" w:rsidRPr="00C22447" w14:paraId="441D46B2" w14:textId="7067C44F" w:rsidTr="00627C08">
        <w:tc>
          <w:tcPr>
            <w:tcW w:w="657" w:type="dxa"/>
            <w:vMerge/>
            <w:vAlign w:val="center"/>
          </w:tcPr>
          <w:p w14:paraId="5A510685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71741267" w14:textId="16215429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Ilość cylindrów</w:t>
            </w:r>
          </w:p>
        </w:tc>
        <w:tc>
          <w:tcPr>
            <w:tcW w:w="1343" w:type="dxa"/>
            <w:vAlign w:val="center"/>
          </w:tcPr>
          <w:p w14:paraId="0CF2DD73" w14:textId="7087F2F0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22447">
              <w:rPr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2299" w:type="dxa"/>
            <w:vAlign w:val="center"/>
          </w:tcPr>
          <w:p w14:paraId="5C264B22" w14:textId="2A7FC93A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4</w:t>
            </w:r>
          </w:p>
        </w:tc>
        <w:tc>
          <w:tcPr>
            <w:tcW w:w="1907" w:type="dxa"/>
            <w:gridSpan w:val="2"/>
            <w:vAlign w:val="center"/>
          </w:tcPr>
          <w:p w14:paraId="1A08EA41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7E2F1A6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118D" w:rsidRPr="00C22447" w14:paraId="08C9A713" w14:textId="385D5D53" w:rsidTr="00627C08">
        <w:tc>
          <w:tcPr>
            <w:tcW w:w="657" w:type="dxa"/>
            <w:vMerge/>
            <w:vAlign w:val="center"/>
          </w:tcPr>
          <w:p w14:paraId="45C4E084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CE5F9DA" w14:textId="11DCD074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Pojemność skokowa minimum</w:t>
            </w:r>
          </w:p>
        </w:tc>
        <w:tc>
          <w:tcPr>
            <w:tcW w:w="1343" w:type="dxa"/>
            <w:vAlign w:val="center"/>
          </w:tcPr>
          <w:p w14:paraId="0DAEE821" w14:textId="21253222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cm</w:t>
            </w:r>
            <w:r w:rsidRPr="00CC23B2">
              <w:rPr>
                <w:rFonts w:ascii="Arial" w:eastAsiaTheme="minorHAnsi" w:hAnsi="Arial" w:cs="Arial"/>
                <w:vertAlign w:val="superscript"/>
                <w:lang w:eastAsia="en-US"/>
              </w:rPr>
              <w:t>3</w:t>
            </w:r>
          </w:p>
        </w:tc>
        <w:tc>
          <w:tcPr>
            <w:tcW w:w="2299" w:type="dxa"/>
            <w:vAlign w:val="center"/>
          </w:tcPr>
          <w:p w14:paraId="0A0BFBDB" w14:textId="49794409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4000</w:t>
            </w:r>
          </w:p>
        </w:tc>
        <w:tc>
          <w:tcPr>
            <w:tcW w:w="1907" w:type="dxa"/>
            <w:gridSpan w:val="2"/>
            <w:vAlign w:val="center"/>
          </w:tcPr>
          <w:p w14:paraId="64FB114A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0D201D5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118D" w:rsidRPr="00C22447" w14:paraId="6704843E" w14:textId="3C4088C8" w:rsidTr="00627C08">
        <w:tc>
          <w:tcPr>
            <w:tcW w:w="657" w:type="dxa"/>
            <w:vMerge/>
            <w:vAlign w:val="center"/>
          </w:tcPr>
          <w:p w14:paraId="556F995A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55AEE15" w14:textId="1885EE0B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Prędkość maksymalna</w:t>
            </w:r>
          </w:p>
        </w:tc>
        <w:tc>
          <w:tcPr>
            <w:tcW w:w="1343" w:type="dxa"/>
            <w:vAlign w:val="center"/>
          </w:tcPr>
          <w:p w14:paraId="7C6C740A" w14:textId="70AB7236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km/h</w:t>
            </w:r>
          </w:p>
        </w:tc>
        <w:tc>
          <w:tcPr>
            <w:tcW w:w="2299" w:type="dxa"/>
            <w:vAlign w:val="center"/>
          </w:tcPr>
          <w:p w14:paraId="67ACB0B8" w14:textId="29A776D1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40</w:t>
            </w:r>
          </w:p>
        </w:tc>
        <w:tc>
          <w:tcPr>
            <w:tcW w:w="1907" w:type="dxa"/>
            <w:gridSpan w:val="2"/>
            <w:vAlign w:val="center"/>
          </w:tcPr>
          <w:p w14:paraId="526B02DC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2CC3734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118D" w:rsidRPr="00C22447" w14:paraId="7C1B98C5" w14:textId="3F6E7180" w:rsidTr="0034118D">
        <w:tc>
          <w:tcPr>
            <w:tcW w:w="657" w:type="dxa"/>
            <w:vMerge w:val="restart"/>
            <w:vAlign w:val="center"/>
          </w:tcPr>
          <w:p w14:paraId="67145FA6" w14:textId="1EB7EC08" w:rsidR="0034118D" w:rsidRPr="00C22447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354" w:type="dxa"/>
            <w:gridSpan w:val="6"/>
            <w:vAlign w:val="center"/>
          </w:tcPr>
          <w:p w14:paraId="0B050A67" w14:textId="40B79CBD" w:rsidR="0034118D" w:rsidRPr="00CC23B2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C23B2">
              <w:rPr>
                <w:rFonts w:ascii="Arial" w:hAnsi="Arial" w:cs="Arial"/>
                <w:b/>
              </w:rPr>
              <w:t>NAPĘD</w:t>
            </w:r>
          </w:p>
        </w:tc>
      </w:tr>
      <w:tr w:rsidR="0034118D" w:rsidRPr="00C22447" w14:paraId="08A76218" w14:textId="5B6CCF28" w:rsidTr="00627C08">
        <w:tc>
          <w:tcPr>
            <w:tcW w:w="657" w:type="dxa"/>
            <w:vMerge/>
            <w:vAlign w:val="center"/>
          </w:tcPr>
          <w:p w14:paraId="3F969896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F68928E" w14:textId="6AB55A2B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hAnsi="Arial" w:cs="Arial"/>
                <w:bCs/>
              </w:rPr>
              <w:t xml:space="preserve">SKRZYNIA biegów: minimum: </w:t>
            </w:r>
          </w:p>
        </w:tc>
        <w:tc>
          <w:tcPr>
            <w:tcW w:w="1343" w:type="dxa"/>
            <w:vAlign w:val="center"/>
          </w:tcPr>
          <w:p w14:paraId="39CAFFD1" w14:textId="3F8CC289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przód/tył</w:t>
            </w:r>
          </w:p>
        </w:tc>
        <w:tc>
          <w:tcPr>
            <w:tcW w:w="2299" w:type="dxa"/>
            <w:vAlign w:val="center"/>
          </w:tcPr>
          <w:p w14:paraId="3BC4D18A" w14:textId="5FDD3E03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24/18</w:t>
            </w:r>
          </w:p>
        </w:tc>
        <w:tc>
          <w:tcPr>
            <w:tcW w:w="1907" w:type="dxa"/>
            <w:gridSpan w:val="2"/>
            <w:vAlign w:val="center"/>
          </w:tcPr>
          <w:p w14:paraId="27B5B389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8542524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118D" w:rsidRPr="00C22447" w14:paraId="0EE28E42" w14:textId="4F21E0B2" w:rsidTr="00627C08">
        <w:tc>
          <w:tcPr>
            <w:tcW w:w="657" w:type="dxa"/>
            <w:vMerge/>
            <w:vAlign w:val="center"/>
          </w:tcPr>
          <w:p w14:paraId="6B0E7813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52159F4" w14:textId="03AACF0C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Rewers</w:t>
            </w:r>
          </w:p>
        </w:tc>
        <w:tc>
          <w:tcPr>
            <w:tcW w:w="1343" w:type="dxa"/>
            <w:vAlign w:val="center"/>
          </w:tcPr>
          <w:p w14:paraId="0B84B298" w14:textId="264234F7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99" w:type="dxa"/>
            <w:vAlign w:val="center"/>
          </w:tcPr>
          <w:p w14:paraId="7CC43999" w14:textId="3020AEDB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mechaniczny</w:t>
            </w:r>
          </w:p>
        </w:tc>
        <w:tc>
          <w:tcPr>
            <w:tcW w:w="1907" w:type="dxa"/>
            <w:gridSpan w:val="2"/>
            <w:vAlign w:val="center"/>
          </w:tcPr>
          <w:p w14:paraId="48D18D7C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1B5E800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118D" w:rsidRPr="00C22447" w14:paraId="4BC4F275" w14:textId="1A9231F4" w:rsidTr="0034118D">
        <w:tc>
          <w:tcPr>
            <w:tcW w:w="657" w:type="dxa"/>
            <w:vMerge w:val="restart"/>
            <w:vAlign w:val="center"/>
          </w:tcPr>
          <w:p w14:paraId="54B99079" w14:textId="7CCAA5EE" w:rsidR="0034118D" w:rsidRPr="00C22447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354" w:type="dxa"/>
            <w:gridSpan w:val="6"/>
            <w:vAlign w:val="center"/>
          </w:tcPr>
          <w:p w14:paraId="75930AF8" w14:textId="38F9CF45" w:rsidR="0034118D" w:rsidRPr="00CC23B2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C23B2">
              <w:rPr>
                <w:rFonts w:ascii="Arial" w:hAnsi="Arial" w:cs="Arial"/>
                <w:b/>
              </w:rPr>
              <w:t>NAPĘD WOM</w:t>
            </w:r>
          </w:p>
        </w:tc>
      </w:tr>
      <w:tr w:rsidR="0034118D" w:rsidRPr="00C22447" w14:paraId="7E8076DD" w14:textId="2518C82D" w:rsidTr="00627C08">
        <w:tc>
          <w:tcPr>
            <w:tcW w:w="657" w:type="dxa"/>
            <w:vMerge/>
            <w:vAlign w:val="center"/>
          </w:tcPr>
          <w:p w14:paraId="1F3B01F7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5C7254A" w14:textId="74F52ED5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 xml:space="preserve">WOM tylny minimum </w:t>
            </w:r>
          </w:p>
        </w:tc>
        <w:tc>
          <w:tcPr>
            <w:tcW w:w="1343" w:type="dxa"/>
            <w:vAlign w:val="center"/>
          </w:tcPr>
          <w:p w14:paraId="33EE6971" w14:textId="6005413C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22447">
              <w:rPr>
                <w:rFonts w:ascii="Arial" w:eastAsiaTheme="minorHAnsi" w:hAnsi="Arial" w:cs="Arial"/>
                <w:lang w:eastAsia="en-US"/>
              </w:rPr>
              <w:t>obr</w:t>
            </w:r>
            <w:proofErr w:type="spellEnd"/>
            <w:r w:rsidRPr="00C22447">
              <w:rPr>
                <w:rFonts w:ascii="Arial" w:eastAsiaTheme="minorHAnsi" w:hAnsi="Arial" w:cs="Arial"/>
                <w:lang w:eastAsia="en-US"/>
              </w:rPr>
              <w:t>/min</w:t>
            </w:r>
          </w:p>
        </w:tc>
        <w:tc>
          <w:tcPr>
            <w:tcW w:w="2299" w:type="dxa"/>
            <w:vAlign w:val="center"/>
          </w:tcPr>
          <w:p w14:paraId="5C4FDA8F" w14:textId="3E39CF76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22447">
              <w:rPr>
                <w:rFonts w:ascii="Arial" w:hAnsi="Arial" w:cs="Arial"/>
                <w:bCs/>
              </w:rPr>
              <w:t>540/540E</w:t>
            </w:r>
          </w:p>
        </w:tc>
        <w:tc>
          <w:tcPr>
            <w:tcW w:w="1907" w:type="dxa"/>
            <w:gridSpan w:val="2"/>
            <w:vAlign w:val="center"/>
          </w:tcPr>
          <w:p w14:paraId="011EF88D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2C43865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64FA06F9" w14:textId="7CB4508E" w:rsidTr="0034118D">
        <w:tc>
          <w:tcPr>
            <w:tcW w:w="657" w:type="dxa"/>
            <w:vMerge w:val="restart"/>
            <w:vAlign w:val="center"/>
          </w:tcPr>
          <w:p w14:paraId="6DBC9E51" w14:textId="6880A91E" w:rsidR="0034118D" w:rsidRPr="00C22447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354" w:type="dxa"/>
            <w:gridSpan w:val="6"/>
            <w:vAlign w:val="center"/>
          </w:tcPr>
          <w:p w14:paraId="2C835DEF" w14:textId="5F9F6C79" w:rsidR="0034118D" w:rsidRPr="00CC23B2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C23B2">
              <w:rPr>
                <w:rFonts w:ascii="Arial" w:hAnsi="Arial" w:cs="Arial"/>
                <w:b/>
              </w:rPr>
              <w:t>PODWOZIE</w:t>
            </w:r>
          </w:p>
        </w:tc>
      </w:tr>
      <w:tr w:rsidR="0034118D" w:rsidRPr="00C22447" w14:paraId="7F5629EB" w14:textId="46B76786" w:rsidTr="00627C08">
        <w:tc>
          <w:tcPr>
            <w:tcW w:w="657" w:type="dxa"/>
            <w:vMerge/>
            <w:vAlign w:val="center"/>
          </w:tcPr>
          <w:p w14:paraId="66EA5ED0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48444208" w14:textId="107DDCBE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Koła przód- felgi spawane</w:t>
            </w:r>
          </w:p>
        </w:tc>
        <w:tc>
          <w:tcPr>
            <w:tcW w:w="1343" w:type="dxa"/>
            <w:vAlign w:val="center"/>
          </w:tcPr>
          <w:p w14:paraId="7DA5F908" w14:textId="54F6ACE3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634F96B9" w14:textId="57389FCE" w:rsidR="0034118D" w:rsidRPr="00C22447" w:rsidRDefault="00F81BF2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max </w:t>
            </w:r>
            <w:r w:rsidR="0034118D" w:rsidRPr="00C22447">
              <w:rPr>
                <w:rFonts w:ascii="Arial" w:hAnsi="Arial" w:cs="Arial"/>
                <w:bCs/>
              </w:rPr>
              <w:t>420/70R24</w:t>
            </w:r>
          </w:p>
        </w:tc>
        <w:tc>
          <w:tcPr>
            <w:tcW w:w="1907" w:type="dxa"/>
            <w:gridSpan w:val="2"/>
            <w:vAlign w:val="center"/>
          </w:tcPr>
          <w:p w14:paraId="4290E63B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50B6762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01EDF289" w14:textId="2189DD11" w:rsidTr="00627C08">
        <w:tc>
          <w:tcPr>
            <w:tcW w:w="657" w:type="dxa"/>
            <w:vMerge/>
            <w:vAlign w:val="center"/>
          </w:tcPr>
          <w:p w14:paraId="27932019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2431F25" w14:textId="20C6FBFB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Koła tył – felgi spawane</w:t>
            </w:r>
          </w:p>
        </w:tc>
        <w:tc>
          <w:tcPr>
            <w:tcW w:w="1343" w:type="dxa"/>
            <w:vAlign w:val="center"/>
          </w:tcPr>
          <w:p w14:paraId="740EB3E4" w14:textId="16537368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73182FC8" w14:textId="41083D52" w:rsidR="0034118D" w:rsidRPr="00C22447" w:rsidRDefault="00F81BF2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max </w:t>
            </w:r>
            <w:r w:rsidR="0034118D" w:rsidRPr="00C22447">
              <w:rPr>
                <w:rFonts w:ascii="Arial" w:hAnsi="Arial" w:cs="Arial"/>
                <w:bCs/>
              </w:rPr>
              <w:t>520/70R38</w:t>
            </w:r>
          </w:p>
        </w:tc>
        <w:tc>
          <w:tcPr>
            <w:tcW w:w="1907" w:type="dxa"/>
            <w:gridSpan w:val="2"/>
            <w:vAlign w:val="center"/>
          </w:tcPr>
          <w:p w14:paraId="00F0FC31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0F28D13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1107FD1C" w14:textId="341AD8B6" w:rsidTr="00627C08">
        <w:tc>
          <w:tcPr>
            <w:tcW w:w="657" w:type="dxa"/>
            <w:vMerge/>
            <w:vAlign w:val="center"/>
          </w:tcPr>
          <w:p w14:paraId="207E3462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4AC5970" w14:textId="3D7AB868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Błotniki przednie stałe</w:t>
            </w:r>
          </w:p>
        </w:tc>
        <w:tc>
          <w:tcPr>
            <w:tcW w:w="1343" w:type="dxa"/>
            <w:vAlign w:val="center"/>
          </w:tcPr>
          <w:p w14:paraId="02EFF342" w14:textId="1A7F28B0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402C9B58" w14:textId="77777777" w:rsidR="0034118D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14:paraId="4A53EF16" w14:textId="29FBE929" w:rsidR="00464591" w:rsidRPr="00C22447" w:rsidRDefault="00464591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185FB828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4F88A8C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7F1E766E" w14:textId="4DE7DAD3" w:rsidTr="0034118D">
        <w:tc>
          <w:tcPr>
            <w:tcW w:w="657" w:type="dxa"/>
            <w:vAlign w:val="center"/>
          </w:tcPr>
          <w:p w14:paraId="0162C401" w14:textId="3A53E07F" w:rsidR="0034118D" w:rsidRPr="00C22447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12354" w:type="dxa"/>
            <w:gridSpan w:val="6"/>
            <w:vAlign w:val="center"/>
          </w:tcPr>
          <w:p w14:paraId="52C2B2CF" w14:textId="63FCA160" w:rsidR="0034118D" w:rsidRPr="00CC23B2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C23B2">
              <w:rPr>
                <w:rFonts w:ascii="Arial" w:hAnsi="Arial" w:cs="Arial"/>
                <w:b/>
              </w:rPr>
              <w:t xml:space="preserve">PODNOŚNIK TYLNY </w:t>
            </w:r>
          </w:p>
        </w:tc>
      </w:tr>
      <w:tr w:rsidR="0034118D" w:rsidRPr="00C22447" w14:paraId="08835110" w14:textId="12528718" w:rsidTr="00627C08">
        <w:tc>
          <w:tcPr>
            <w:tcW w:w="657" w:type="dxa"/>
            <w:vAlign w:val="center"/>
          </w:tcPr>
          <w:p w14:paraId="4EB24914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8AA6C7E" w14:textId="2D9F3DDA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 xml:space="preserve">Sterowanie </w:t>
            </w:r>
            <w:r>
              <w:rPr>
                <w:rFonts w:ascii="Arial" w:eastAsiaTheme="minorHAnsi" w:hAnsi="Arial" w:cs="Arial"/>
                <w:lang w:eastAsia="en-US"/>
              </w:rPr>
              <w:t>tylnym podnośnikiem</w:t>
            </w:r>
          </w:p>
        </w:tc>
        <w:tc>
          <w:tcPr>
            <w:tcW w:w="1343" w:type="dxa"/>
            <w:vAlign w:val="center"/>
          </w:tcPr>
          <w:p w14:paraId="2D10EAA7" w14:textId="1B489B7E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7D06CA14" w14:textId="5017D8D6" w:rsidR="0034118D" w:rsidRPr="00C22447" w:rsidRDefault="00876D54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34118D">
              <w:rPr>
                <w:rFonts w:ascii="Arial" w:hAnsi="Arial" w:cs="Arial"/>
                <w:bCs/>
              </w:rPr>
              <w:t>lektrohydrauliczne</w:t>
            </w:r>
            <w:r>
              <w:rPr>
                <w:rFonts w:ascii="Arial" w:hAnsi="Arial" w:cs="Arial"/>
                <w:bCs/>
              </w:rPr>
              <w:t xml:space="preserve">/ lub/ hydrauliczny </w:t>
            </w:r>
          </w:p>
        </w:tc>
        <w:tc>
          <w:tcPr>
            <w:tcW w:w="1907" w:type="dxa"/>
            <w:gridSpan w:val="2"/>
            <w:vAlign w:val="center"/>
          </w:tcPr>
          <w:p w14:paraId="4C72372B" w14:textId="77777777" w:rsidR="0034118D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31559AC" w14:textId="77777777" w:rsidR="0034118D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46ED8877" w14:textId="34C36D46" w:rsidTr="0034118D">
        <w:tc>
          <w:tcPr>
            <w:tcW w:w="657" w:type="dxa"/>
            <w:vMerge w:val="restart"/>
            <w:vAlign w:val="center"/>
          </w:tcPr>
          <w:p w14:paraId="6D767D8C" w14:textId="07B01948" w:rsidR="0034118D" w:rsidRPr="00C22447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2354" w:type="dxa"/>
            <w:gridSpan w:val="6"/>
            <w:vAlign w:val="center"/>
          </w:tcPr>
          <w:p w14:paraId="4843D7FE" w14:textId="14D5C7D5" w:rsidR="0034118D" w:rsidRPr="00CC23B2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C23B2">
              <w:rPr>
                <w:rFonts w:ascii="Arial" w:hAnsi="Arial" w:cs="Arial"/>
                <w:b/>
              </w:rPr>
              <w:t>HYDRAULIKA</w:t>
            </w:r>
          </w:p>
        </w:tc>
      </w:tr>
      <w:tr w:rsidR="0034118D" w:rsidRPr="00C22447" w14:paraId="7A896FBC" w14:textId="6DC202A3" w:rsidTr="00627C08">
        <w:tc>
          <w:tcPr>
            <w:tcW w:w="657" w:type="dxa"/>
            <w:vMerge/>
            <w:vAlign w:val="center"/>
          </w:tcPr>
          <w:p w14:paraId="3E77BBA6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1266B463" w14:textId="309B8645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Sterowanie mechaniczne</w:t>
            </w:r>
          </w:p>
        </w:tc>
        <w:tc>
          <w:tcPr>
            <w:tcW w:w="1343" w:type="dxa"/>
            <w:vAlign w:val="center"/>
          </w:tcPr>
          <w:p w14:paraId="0922EEB8" w14:textId="4B81E30D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1C2CB787" w14:textId="50F03EFE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49CB7200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6EC1F7A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3187ABCD" w14:textId="6B805353" w:rsidTr="00627C08">
        <w:tc>
          <w:tcPr>
            <w:tcW w:w="657" w:type="dxa"/>
            <w:vMerge/>
            <w:vAlign w:val="center"/>
          </w:tcPr>
          <w:p w14:paraId="060A82D1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C494F5C" w14:textId="674549CD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 xml:space="preserve">Pompa hydrauliczna o wydajności minimum </w:t>
            </w:r>
          </w:p>
        </w:tc>
        <w:tc>
          <w:tcPr>
            <w:tcW w:w="1343" w:type="dxa"/>
            <w:vAlign w:val="center"/>
          </w:tcPr>
          <w:p w14:paraId="0376688C" w14:textId="1B01F46C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22447">
              <w:rPr>
                <w:rFonts w:ascii="Arial" w:hAnsi="Arial" w:cs="Arial"/>
                <w:bCs/>
              </w:rPr>
              <w:t>l/min</w:t>
            </w:r>
          </w:p>
        </w:tc>
        <w:tc>
          <w:tcPr>
            <w:tcW w:w="2299" w:type="dxa"/>
            <w:vAlign w:val="center"/>
          </w:tcPr>
          <w:p w14:paraId="70957A74" w14:textId="6FD9060C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22447"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1907" w:type="dxa"/>
            <w:gridSpan w:val="2"/>
            <w:vAlign w:val="center"/>
          </w:tcPr>
          <w:p w14:paraId="0778F1DA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35098659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15559683" w14:textId="4973CD16" w:rsidTr="00627C08">
        <w:tc>
          <w:tcPr>
            <w:tcW w:w="657" w:type="dxa"/>
            <w:vMerge/>
            <w:vAlign w:val="center"/>
          </w:tcPr>
          <w:p w14:paraId="3CD6B476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13D5D64E" w14:textId="7145858C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eastAsiaTheme="minorHAnsi" w:hAnsi="Arial" w:cs="Arial"/>
                <w:lang w:eastAsia="en-US"/>
              </w:rPr>
              <w:t>Szybkozłącza hydrauliczne</w:t>
            </w:r>
          </w:p>
        </w:tc>
        <w:tc>
          <w:tcPr>
            <w:tcW w:w="1343" w:type="dxa"/>
            <w:vAlign w:val="center"/>
          </w:tcPr>
          <w:p w14:paraId="0D8B3419" w14:textId="0E516484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C22447">
              <w:rPr>
                <w:rFonts w:ascii="Arial" w:hAnsi="Arial" w:cs="Arial"/>
                <w:bCs/>
              </w:rPr>
              <w:t>zt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299" w:type="dxa"/>
            <w:vAlign w:val="center"/>
          </w:tcPr>
          <w:p w14:paraId="305A5AAE" w14:textId="36E6AB83" w:rsidR="0034118D" w:rsidRPr="00C22447" w:rsidRDefault="003715D7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min 2 </w:t>
            </w:r>
          </w:p>
        </w:tc>
        <w:tc>
          <w:tcPr>
            <w:tcW w:w="1907" w:type="dxa"/>
            <w:gridSpan w:val="2"/>
            <w:vAlign w:val="center"/>
          </w:tcPr>
          <w:p w14:paraId="2E6F2C09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7A8FAD24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3D562ACF" w14:textId="3C07B536" w:rsidTr="0034118D">
        <w:tc>
          <w:tcPr>
            <w:tcW w:w="657" w:type="dxa"/>
            <w:vMerge w:val="restart"/>
            <w:vAlign w:val="center"/>
          </w:tcPr>
          <w:p w14:paraId="2D5500AD" w14:textId="2463E676" w:rsidR="0034118D" w:rsidRPr="00F83BAC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2354" w:type="dxa"/>
            <w:gridSpan w:val="6"/>
            <w:vAlign w:val="center"/>
          </w:tcPr>
          <w:p w14:paraId="0EBFAA38" w14:textId="4DC96409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5120">
              <w:rPr>
                <w:rFonts w:ascii="Arial" w:hAnsi="Arial" w:cs="Arial"/>
                <w:b/>
              </w:rPr>
              <w:t>KABINA</w:t>
            </w:r>
          </w:p>
        </w:tc>
      </w:tr>
      <w:tr w:rsidR="0034118D" w:rsidRPr="00C22447" w14:paraId="5CC89908" w14:textId="69F1D266" w:rsidTr="00627C08">
        <w:tc>
          <w:tcPr>
            <w:tcW w:w="657" w:type="dxa"/>
            <w:vMerge/>
            <w:vAlign w:val="center"/>
          </w:tcPr>
          <w:p w14:paraId="3B99D48E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177C1D69" w14:textId="5B6E6945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895120">
              <w:rPr>
                <w:rFonts w:ascii="Arial" w:eastAsiaTheme="minorHAnsi" w:hAnsi="Arial" w:cs="Arial"/>
                <w:lang w:eastAsia="en-US"/>
              </w:rPr>
              <w:t>Homologacja na dwie osoby w kabinie</w:t>
            </w:r>
          </w:p>
        </w:tc>
        <w:tc>
          <w:tcPr>
            <w:tcW w:w="1343" w:type="dxa"/>
            <w:vAlign w:val="center"/>
          </w:tcPr>
          <w:p w14:paraId="0F81061C" w14:textId="17C2F3E9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63D42627" w14:textId="2D140052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09892055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7D218BC3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1F498796" w14:textId="0AFBA996" w:rsidTr="00627C08">
        <w:tc>
          <w:tcPr>
            <w:tcW w:w="657" w:type="dxa"/>
            <w:vMerge/>
            <w:vAlign w:val="center"/>
          </w:tcPr>
          <w:p w14:paraId="2DB51355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16B35CFA" w14:textId="0A0AFEC6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eastAsiaTheme="minorHAnsi" w:hAnsi="Arial" w:cs="Arial"/>
                <w:lang w:eastAsia="en-US"/>
              </w:rPr>
              <w:t>Układ wentylacji i ogrzewania</w:t>
            </w:r>
          </w:p>
        </w:tc>
        <w:tc>
          <w:tcPr>
            <w:tcW w:w="1343" w:type="dxa"/>
            <w:vAlign w:val="center"/>
          </w:tcPr>
          <w:p w14:paraId="7A02A607" w14:textId="735D18FC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52A8581F" w14:textId="55947B86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566160C7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73A588C6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0D63CF7F" w14:textId="307D175B" w:rsidTr="00627C08">
        <w:tc>
          <w:tcPr>
            <w:tcW w:w="657" w:type="dxa"/>
            <w:vMerge/>
            <w:vAlign w:val="center"/>
          </w:tcPr>
          <w:p w14:paraId="62E355AA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465A423C" w14:textId="3487A514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eastAsiaTheme="minorHAnsi" w:hAnsi="Arial" w:cs="Arial"/>
                <w:lang w:eastAsia="en-US"/>
              </w:rPr>
              <w:t>Siedzenie kierowcy amortyzowane pneumatycznie z pasem bezpieczeństwa</w:t>
            </w:r>
          </w:p>
        </w:tc>
        <w:tc>
          <w:tcPr>
            <w:tcW w:w="1343" w:type="dxa"/>
            <w:vAlign w:val="center"/>
          </w:tcPr>
          <w:p w14:paraId="0FABCBB8" w14:textId="3C53A6CF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4CB3161A" w14:textId="703338F3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2626BDC0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9F5C89D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6B634FD9" w14:textId="751DFE9B" w:rsidTr="00627C08">
        <w:tc>
          <w:tcPr>
            <w:tcW w:w="657" w:type="dxa"/>
            <w:vMerge/>
            <w:vAlign w:val="center"/>
          </w:tcPr>
          <w:p w14:paraId="491BEBC4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4F30939F" w14:textId="77777777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Klimatyzacja</w:t>
            </w:r>
          </w:p>
        </w:tc>
        <w:tc>
          <w:tcPr>
            <w:tcW w:w="1343" w:type="dxa"/>
            <w:vAlign w:val="center"/>
          </w:tcPr>
          <w:p w14:paraId="159C174D" w14:textId="781CB5BD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2036A4F7" w14:textId="0075106C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32BC54FC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1ABD7CC4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0E34D4BE" w14:textId="419ED5E9" w:rsidTr="00627C08">
        <w:tc>
          <w:tcPr>
            <w:tcW w:w="657" w:type="dxa"/>
            <w:vMerge/>
            <w:vAlign w:val="center"/>
          </w:tcPr>
          <w:p w14:paraId="732FF9FF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129694FD" w14:textId="52438DCF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Wycieraczka  szyby przedniej i tylnej</w:t>
            </w:r>
          </w:p>
        </w:tc>
        <w:tc>
          <w:tcPr>
            <w:tcW w:w="1343" w:type="dxa"/>
            <w:vAlign w:val="center"/>
          </w:tcPr>
          <w:p w14:paraId="35DE705F" w14:textId="61B252FB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3189CAC6" w14:textId="11264A9E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7383EB15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5812E67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123E82A8" w14:textId="47DDE854" w:rsidTr="00627C08">
        <w:tc>
          <w:tcPr>
            <w:tcW w:w="657" w:type="dxa"/>
            <w:vMerge/>
            <w:vAlign w:val="center"/>
          </w:tcPr>
          <w:p w14:paraId="039EEB47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02B4B393" w14:textId="34492916" w:rsidR="0034118D" w:rsidRPr="00895120" w:rsidRDefault="0097060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eastAsiaTheme="minorHAnsi" w:hAnsi="Arial" w:cs="Arial"/>
                <w:lang w:eastAsia="en-US"/>
              </w:rPr>
              <w:t>R</w:t>
            </w:r>
            <w:r w:rsidR="0034118D" w:rsidRPr="00895120">
              <w:rPr>
                <w:rFonts w:ascii="Arial" w:eastAsiaTheme="minorHAnsi" w:hAnsi="Arial" w:cs="Arial"/>
                <w:lang w:eastAsia="en-US"/>
              </w:rPr>
              <w:t xml:space="preserve">eflektory robocze w dachu z przodu i z tyłu </w:t>
            </w:r>
          </w:p>
        </w:tc>
        <w:tc>
          <w:tcPr>
            <w:tcW w:w="1343" w:type="dxa"/>
            <w:vAlign w:val="center"/>
          </w:tcPr>
          <w:p w14:paraId="6959CB64" w14:textId="017F9F53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2299" w:type="dxa"/>
            <w:vAlign w:val="center"/>
          </w:tcPr>
          <w:p w14:paraId="34DCB5FD" w14:textId="3D98D102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2/2</w:t>
            </w:r>
          </w:p>
        </w:tc>
        <w:tc>
          <w:tcPr>
            <w:tcW w:w="1907" w:type="dxa"/>
            <w:gridSpan w:val="2"/>
            <w:vAlign w:val="center"/>
          </w:tcPr>
          <w:p w14:paraId="4247295E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726C039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6405F74F" w14:textId="14A91F27" w:rsidTr="00627C08">
        <w:tc>
          <w:tcPr>
            <w:tcW w:w="657" w:type="dxa"/>
            <w:vMerge/>
            <w:vAlign w:val="center"/>
          </w:tcPr>
          <w:p w14:paraId="5D6E4E14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6BB6322D" w14:textId="10187799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eastAsiaTheme="minorHAnsi" w:hAnsi="Arial" w:cs="Arial"/>
                <w:lang w:eastAsia="en-US"/>
              </w:rPr>
              <w:t>Kierownica regulowana minimum na wysokość</w:t>
            </w:r>
          </w:p>
        </w:tc>
        <w:tc>
          <w:tcPr>
            <w:tcW w:w="1343" w:type="dxa"/>
            <w:vAlign w:val="center"/>
          </w:tcPr>
          <w:p w14:paraId="47AFCB2E" w14:textId="2A971285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3E126DAA" w14:textId="00AE352A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1C0471D2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371CE9D8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5344E968" w14:textId="6B43D2AA" w:rsidTr="00627C08">
        <w:tc>
          <w:tcPr>
            <w:tcW w:w="657" w:type="dxa"/>
            <w:vMerge/>
            <w:vAlign w:val="center"/>
          </w:tcPr>
          <w:p w14:paraId="5A3423FC" w14:textId="77777777" w:rsidR="0034118D" w:rsidRPr="00F83BAC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820" w:type="dxa"/>
            <w:vAlign w:val="center"/>
          </w:tcPr>
          <w:p w14:paraId="1D556BFE" w14:textId="4D55D359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Otwieranie drzwi z obu stron</w:t>
            </w:r>
          </w:p>
        </w:tc>
        <w:tc>
          <w:tcPr>
            <w:tcW w:w="1343" w:type="dxa"/>
            <w:vAlign w:val="center"/>
          </w:tcPr>
          <w:p w14:paraId="711CA2E5" w14:textId="363A2C41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72A23129" w14:textId="70C08298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1F47DFF4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3F5C3BD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3442F85F" w14:textId="2662E66E" w:rsidTr="0034118D">
        <w:tc>
          <w:tcPr>
            <w:tcW w:w="657" w:type="dxa"/>
            <w:vMerge w:val="restart"/>
            <w:vAlign w:val="center"/>
          </w:tcPr>
          <w:p w14:paraId="15BB09D5" w14:textId="121BDBA9" w:rsidR="0034118D" w:rsidRPr="00C22447" w:rsidRDefault="004C1D1F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354" w:type="dxa"/>
            <w:gridSpan w:val="6"/>
            <w:vAlign w:val="center"/>
          </w:tcPr>
          <w:p w14:paraId="3B2EC95A" w14:textId="36799BC2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5120">
              <w:rPr>
                <w:rFonts w:ascii="Arial" w:hAnsi="Arial" w:cs="Arial"/>
                <w:b/>
              </w:rPr>
              <w:t xml:space="preserve">WYPOSAŻENIE </w:t>
            </w:r>
          </w:p>
        </w:tc>
      </w:tr>
      <w:tr w:rsidR="0034118D" w:rsidRPr="00C22447" w14:paraId="3C03CD56" w14:textId="0CEF4ECD" w:rsidTr="00627C08">
        <w:tc>
          <w:tcPr>
            <w:tcW w:w="657" w:type="dxa"/>
            <w:vMerge/>
            <w:vAlign w:val="center"/>
          </w:tcPr>
          <w:p w14:paraId="16A32C36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CE3E405" w14:textId="77777777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Instrukcja – drukowana - w języku polskim</w:t>
            </w:r>
          </w:p>
        </w:tc>
        <w:tc>
          <w:tcPr>
            <w:tcW w:w="1343" w:type="dxa"/>
            <w:vAlign w:val="center"/>
          </w:tcPr>
          <w:p w14:paraId="1DAF4379" w14:textId="245EE360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67BC4083" w14:textId="6745B1EA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0CB7CB35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53AEBE6D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5EA5E28A" w14:textId="71CC3F06" w:rsidTr="00627C08">
        <w:tc>
          <w:tcPr>
            <w:tcW w:w="657" w:type="dxa"/>
            <w:vMerge/>
            <w:vAlign w:val="center"/>
          </w:tcPr>
          <w:p w14:paraId="6BFFE35E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2C2773F" w14:textId="77777777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120">
              <w:rPr>
                <w:rFonts w:ascii="Arial" w:hAnsi="Arial" w:cs="Arial"/>
              </w:rPr>
              <w:t>Błotniki kół przednich</w:t>
            </w:r>
          </w:p>
        </w:tc>
        <w:tc>
          <w:tcPr>
            <w:tcW w:w="1343" w:type="dxa"/>
            <w:vAlign w:val="center"/>
          </w:tcPr>
          <w:p w14:paraId="09658D86" w14:textId="77C74841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17F2F4CC" w14:textId="332BD52F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26D43016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39ACACE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732811E8" w14:textId="246323F8" w:rsidTr="00627C08">
        <w:tc>
          <w:tcPr>
            <w:tcW w:w="657" w:type="dxa"/>
            <w:vMerge/>
            <w:vAlign w:val="center"/>
          </w:tcPr>
          <w:p w14:paraId="3422FC35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D325824" w14:textId="77777777" w:rsidR="0034118D" w:rsidRPr="00895120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Lampa błyskowa tzw. „kogut” kolor pomarańczowy</w:t>
            </w:r>
          </w:p>
        </w:tc>
        <w:tc>
          <w:tcPr>
            <w:tcW w:w="1343" w:type="dxa"/>
            <w:vAlign w:val="center"/>
          </w:tcPr>
          <w:p w14:paraId="4F6C4394" w14:textId="0C566AD2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2299" w:type="dxa"/>
            <w:vAlign w:val="center"/>
          </w:tcPr>
          <w:p w14:paraId="07697131" w14:textId="6A4CBA80" w:rsidR="0034118D" w:rsidRPr="00895120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07" w:type="dxa"/>
            <w:gridSpan w:val="2"/>
            <w:vAlign w:val="center"/>
          </w:tcPr>
          <w:p w14:paraId="477B4D1C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A67A07D" w14:textId="77777777" w:rsidR="0034118D" w:rsidRPr="00895120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5817216B" w14:textId="44848226" w:rsidTr="00627C08">
        <w:tc>
          <w:tcPr>
            <w:tcW w:w="657" w:type="dxa"/>
            <w:vMerge/>
            <w:vAlign w:val="center"/>
          </w:tcPr>
          <w:p w14:paraId="6343D875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71E6BA0" w14:textId="7F85AA88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 xml:space="preserve">Min. </w:t>
            </w:r>
            <w:r w:rsidR="00F83BAC">
              <w:rPr>
                <w:rFonts w:ascii="Arial" w:hAnsi="Arial" w:cs="Arial"/>
              </w:rPr>
              <w:t>jeden</w:t>
            </w:r>
            <w:r w:rsidRPr="00C22447">
              <w:rPr>
                <w:rFonts w:ascii="Arial" w:hAnsi="Arial" w:cs="Arial"/>
              </w:rPr>
              <w:t xml:space="preserve"> komplety kluczyków do pojazdu.</w:t>
            </w:r>
          </w:p>
        </w:tc>
        <w:tc>
          <w:tcPr>
            <w:tcW w:w="1343" w:type="dxa"/>
            <w:vAlign w:val="center"/>
          </w:tcPr>
          <w:p w14:paraId="55139930" w14:textId="1C9BB3E4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6BE8ABE3" w14:textId="1C51012E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1125477C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A81C220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0FB42F97" w14:textId="4F0102B1" w:rsidTr="00627C08">
        <w:tc>
          <w:tcPr>
            <w:tcW w:w="657" w:type="dxa"/>
            <w:vMerge/>
            <w:vAlign w:val="center"/>
          </w:tcPr>
          <w:p w14:paraId="670EC8CE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D3A816B" w14:textId="151CF70B" w:rsidR="0034118D" w:rsidRPr="00C22447" w:rsidRDefault="0034118D" w:rsidP="00FF15EC">
            <w:pPr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Gaśnica</w:t>
            </w:r>
            <w:r>
              <w:rPr>
                <w:rFonts w:ascii="Arial" w:hAnsi="Arial" w:cs="Arial"/>
              </w:rPr>
              <w:t>, trójkąt</w:t>
            </w:r>
          </w:p>
        </w:tc>
        <w:tc>
          <w:tcPr>
            <w:tcW w:w="1343" w:type="dxa"/>
            <w:vAlign w:val="center"/>
          </w:tcPr>
          <w:p w14:paraId="0883C602" w14:textId="0F80B746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2299" w:type="dxa"/>
            <w:vAlign w:val="center"/>
          </w:tcPr>
          <w:p w14:paraId="424FEFED" w14:textId="000F0BA7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1/1</w:t>
            </w:r>
          </w:p>
        </w:tc>
        <w:tc>
          <w:tcPr>
            <w:tcW w:w="1907" w:type="dxa"/>
            <w:gridSpan w:val="2"/>
            <w:vAlign w:val="center"/>
          </w:tcPr>
          <w:p w14:paraId="0D2BC0E2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74D11B8F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2A4F2EB7" w14:textId="151B464C" w:rsidTr="00627C08">
        <w:tc>
          <w:tcPr>
            <w:tcW w:w="657" w:type="dxa"/>
            <w:vMerge/>
            <w:vAlign w:val="center"/>
          </w:tcPr>
          <w:p w14:paraId="348FE300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F04594F" w14:textId="77777777" w:rsidR="0034118D" w:rsidRPr="00C22447" w:rsidRDefault="0034118D" w:rsidP="00FF15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2447">
              <w:rPr>
                <w:rFonts w:ascii="Arial" w:hAnsi="Arial" w:cs="Arial"/>
              </w:rPr>
              <w:t>Certyfikat CE, świadectwo homologacji.</w:t>
            </w:r>
          </w:p>
        </w:tc>
        <w:tc>
          <w:tcPr>
            <w:tcW w:w="1343" w:type="dxa"/>
            <w:vAlign w:val="center"/>
          </w:tcPr>
          <w:p w14:paraId="34E2EB2A" w14:textId="5C3EB459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00647E55" w14:textId="6C999A64" w:rsidR="0034118D" w:rsidRPr="00C22447" w:rsidRDefault="0097060F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49E0FE99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52648323" w14:textId="77777777" w:rsidR="0034118D" w:rsidRPr="00C22447" w:rsidRDefault="0034118D" w:rsidP="00FF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119D900B" w14:textId="77777777" w:rsidTr="00627C08">
        <w:tc>
          <w:tcPr>
            <w:tcW w:w="657" w:type="dxa"/>
            <w:vMerge/>
            <w:vAlign w:val="center"/>
          </w:tcPr>
          <w:p w14:paraId="6A4A06A2" w14:textId="77777777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4ED60F9" w14:textId="7F1DFB07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Górny zaczep przesuwny</w:t>
            </w:r>
          </w:p>
        </w:tc>
        <w:tc>
          <w:tcPr>
            <w:tcW w:w="1343" w:type="dxa"/>
            <w:vAlign w:val="center"/>
          </w:tcPr>
          <w:p w14:paraId="11AE0E6C" w14:textId="5BC4D08F" w:rsidR="0034118D" w:rsidRPr="00C22447" w:rsidRDefault="0097060F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5D6BF02B" w14:textId="2881DCE3" w:rsidR="0034118D" w:rsidRPr="00C22447" w:rsidRDefault="0097060F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10E97E89" w14:textId="77777777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68A80A3C" w14:textId="77777777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58C040B7" w14:textId="77777777" w:rsidTr="00627C08">
        <w:tc>
          <w:tcPr>
            <w:tcW w:w="657" w:type="dxa"/>
            <w:vMerge/>
            <w:vAlign w:val="center"/>
          </w:tcPr>
          <w:p w14:paraId="64ABAD37" w14:textId="77777777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49C0C422" w14:textId="77777777" w:rsidR="0034118D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Dolna listwa zaczepowa</w:t>
            </w:r>
          </w:p>
          <w:p w14:paraId="443893BB" w14:textId="77777777" w:rsidR="004C1D1F" w:rsidRDefault="004C1D1F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21122A" w14:textId="0A504375" w:rsidR="00464591" w:rsidRPr="00C22447" w:rsidRDefault="00464591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74C2A068" w14:textId="1903A943" w:rsidR="0034118D" w:rsidRPr="00C22447" w:rsidRDefault="0097060F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6990BD19" w14:textId="3C813D0B" w:rsidR="0034118D" w:rsidRPr="00C22447" w:rsidRDefault="0097060F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70B36A14" w14:textId="77777777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DF98717" w14:textId="77777777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61F95977" w14:textId="7507B206" w:rsidTr="0034118D">
        <w:tc>
          <w:tcPr>
            <w:tcW w:w="657" w:type="dxa"/>
            <w:vMerge w:val="restart"/>
            <w:vAlign w:val="center"/>
          </w:tcPr>
          <w:p w14:paraId="3ABFDFEC" w14:textId="1C36C126" w:rsidR="0034118D" w:rsidRPr="00C22447" w:rsidRDefault="004C1D1F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11</w:t>
            </w:r>
          </w:p>
        </w:tc>
        <w:tc>
          <w:tcPr>
            <w:tcW w:w="12354" w:type="dxa"/>
            <w:gridSpan w:val="6"/>
            <w:vAlign w:val="center"/>
          </w:tcPr>
          <w:p w14:paraId="434587FD" w14:textId="7915A340" w:rsidR="0034118D" w:rsidRPr="00E53695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53695">
              <w:rPr>
                <w:rFonts w:ascii="Arial" w:hAnsi="Arial" w:cs="Arial"/>
                <w:b/>
              </w:rPr>
              <w:t>WYMIARY I MASA</w:t>
            </w:r>
          </w:p>
        </w:tc>
      </w:tr>
      <w:tr w:rsidR="0034118D" w:rsidRPr="00C22447" w14:paraId="00D0D808" w14:textId="5D7EDFD5" w:rsidTr="00627C08">
        <w:tc>
          <w:tcPr>
            <w:tcW w:w="657" w:type="dxa"/>
            <w:vMerge/>
            <w:vAlign w:val="center"/>
          </w:tcPr>
          <w:p w14:paraId="35EA1202" w14:textId="77777777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6FC1A027" w14:textId="47FDDD92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hAnsi="Arial" w:cs="Arial"/>
                <w:bCs/>
              </w:rPr>
              <w:t>Minimalna masa</w:t>
            </w:r>
            <w:r>
              <w:rPr>
                <w:rFonts w:ascii="Arial" w:hAnsi="Arial" w:cs="Arial"/>
                <w:bCs/>
              </w:rPr>
              <w:t xml:space="preserve"> własna</w:t>
            </w:r>
            <w:r w:rsidRPr="00C22447">
              <w:rPr>
                <w:rFonts w:ascii="Arial" w:hAnsi="Arial" w:cs="Arial"/>
                <w:bCs/>
              </w:rPr>
              <w:t xml:space="preserve"> pojazdu</w:t>
            </w:r>
          </w:p>
        </w:tc>
        <w:tc>
          <w:tcPr>
            <w:tcW w:w="1343" w:type="dxa"/>
            <w:vAlign w:val="center"/>
          </w:tcPr>
          <w:p w14:paraId="7229F8AB" w14:textId="6A73B91D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2299" w:type="dxa"/>
            <w:vAlign w:val="center"/>
          </w:tcPr>
          <w:p w14:paraId="582439F9" w14:textId="2B14F3D5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4000</w:t>
            </w:r>
          </w:p>
        </w:tc>
        <w:tc>
          <w:tcPr>
            <w:tcW w:w="1907" w:type="dxa"/>
            <w:gridSpan w:val="2"/>
            <w:vAlign w:val="center"/>
          </w:tcPr>
          <w:p w14:paraId="18FD2203" w14:textId="77777777" w:rsidR="0034118D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675DCFEF" w14:textId="77777777" w:rsidR="0034118D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5DE1B6B6" w14:textId="14FEF0B3" w:rsidTr="00627C08">
        <w:tc>
          <w:tcPr>
            <w:tcW w:w="657" w:type="dxa"/>
            <w:vMerge/>
            <w:vAlign w:val="center"/>
          </w:tcPr>
          <w:p w14:paraId="66FC64D3" w14:textId="77777777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7BB4DC26" w14:textId="12C925CA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Pr="00C22447">
              <w:rPr>
                <w:rFonts w:ascii="Arial" w:hAnsi="Arial" w:cs="Arial"/>
                <w:bCs/>
              </w:rPr>
              <w:t xml:space="preserve">aksymalna wysokość z kabiną </w:t>
            </w:r>
          </w:p>
        </w:tc>
        <w:tc>
          <w:tcPr>
            <w:tcW w:w="1343" w:type="dxa"/>
            <w:vAlign w:val="center"/>
          </w:tcPr>
          <w:p w14:paraId="646E9FE1" w14:textId="345735B6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</w:t>
            </w:r>
          </w:p>
        </w:tc>
        <w:tc>
          <w:tcPr>
            <w:tcW w:w="2299" w:type="dxa"/>
            <w:vAlign w:val="center"/>
          </w:tcPr>
          <w:p w14:paraId="0DB46DB7" w14:textId="41271122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2945</w:t>
            </w:r>
          </w:p>
        </w:tc>
        <w:tc>
          <w:tcPr>
            <w:tcW w:w="1907" w:type="dxa"/>
            <w:gridSpan w:val="2"/>
            <w:vAlign w:val="center"/>
          </w:tcPr>
          <w:p w14:paraId="43BFE852" w14:textId="77777777" w:rsidR="0034118D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1364B395" w14:textId="77777777" w:rsidR="0034118D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4118D" w:rsidRPr="00C22447" w14:paraId="76A1DFD0" w14:textId="194A2995" w:rsidTr="00627C08">
        <w:tc>
          <w:tcPr>
            <w:tcW w:w="657" w:type="dxa"/>
            <w:vMerge/>
            <w:vAlign w:val="center"/>
          </w:tcPr>
          <w:p w14:paraId="372B3B8F" w14:textId="77777777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1098B5D1" w14:textId="6B3160C4" w:rsidR="0034118D" w:rsidRPr="00C22447" w:rsidRDefault="0034118D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Rozstaw osi</w:t>
            </w:r>
            <w:r w:rsidRPr="00C22447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343" w:type="dxa"/>
            <w:vAlign w:val="center"/>
          </w:tcPr>
          <w:p w14:paraId="4D83D6BC" w14:textId="7F901DEC" w:rsidR="0034118D" w:rsidRPr="00C22447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</w:t>
            </w:r>
          </w:p>
        </w:tc>
        <w:tc>
          <w:tcPr>
            <w:tcW w:w="2299" w:type="dxa"/>
            <w:vAlign w:val="center"/>
          </w:tcPr>
          <w:p w14:paraId="2F33E600" w14:textId="77777777" w:rsidR="0034118D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2490</w:t>
            </w:r>
          </w:p>
          <w:p w14:paraId="6D948AE8" w14:textId="010B727D" w:rsidR="001B28EF" w:rsidRPr="00C22447" w:rsidRDefault="001B28EF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8287D3F" w14:textId="77777777" w:rsidR="0034118D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D29F36C" w14:textId="77777777" w:rsidR="0034118D" w:rsidRDefault="0034118D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6F7740A9" w14:textId="77777777" w:rsidTr="00AA6C86">
        <w:tc>
          <w:tcPr>
            <w:tcW w:w="657" w:type="dxa"/>
            <w:vMerge w:val="restart"/>
            <w:vAlign w:val="center"/>
          </w:tcPr>
          <w:p w14:paraId="65660232" w14:textId="3DC05B85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C1D1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354" w:type="dxa"/>
            <w:gridSpan w:val="6"/>
            <w:vAlign w:val="center"/>
          </w:tcPr>
          <w:p w14:paraId="3FD87E6F" w14:textId="0870927C" w:rsidR="0055363A" w:rsidRPr="00C00C7F" w:rsidRDefault="0055363A" w:rsidP="00C00C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00C7F">
              <w:rPr>
                <w:rFonts w:ascii="Arial" w:hAnsi="Arial" w:cs="Arial"/>
                <w:b/>
                <w:bCs/>
                <w:iCs/>
              </w:rPr>
              <w:t>Ładowacz czołowy z osprzętem</w:t>
            </w:r>
          </w:p>
        </w:tc>
      </w:tr>
      <w:tr w:rsidR="0055363A" w:rsidRPr="00C22447" w14:paraId="414180AC" w14:textId="77777777" w:rsidTr="00627C08">
        <w:tc>
          <w:tcPr>
            <w:tcW w:w="657" w:type="dxa"/>
            <w:vMerge/>
            <w:vAlign w:val="center"/>
          </w:tcPr>
          <w:p w14:paraId="53F62CB8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61E7DD1" w14:textId="6C1618F9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66B35">
              <w:rPr>
                <w:rFonts w:ascii="Arial" w:eastAsia="CIDFont+F1" w:hAnsi="Arial" w:cs="Arial"/>
                <w:lang w:eastAsia="en-US"/>
              </w:rPr>
              <w:t>Sterowanie</w:t>
            </w:r>
          </w:p>
        </w:tc>
        <w:tc>
          <w:tcPr>
            <w:tcW w:w="1343" w:type="dxa"/>
            <w:vAlign w:val="center"/>
          </w:tcPr>
          <w:p w14:paraId="7ACD6EC6" w14:textId="77777777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99" w:type="dxa"/>
            <w:vAlign w:val="center"/>
          </w:tcPr>
          <w:p w14:paraId="361F9672" w14:textId="132259BD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eastAsia="CIDFont+F1" w:hAnsi="Arial" w:cs="Arial"/>
                <w:lang w:eastAsia="en-US"/>
              </w:rPr>
              <w:t>joysticka</w:t>
            </w:r>
          </w:p>
        </w:tc>
        <w:tc>
          <w:tcPr>
            <w:tcW w:w="1907" w:type="dxa"/>
            <w:gridSpan w:val="2"/>
            <w:vAlign w:val="center"/>
          </w:tcPr>
          <w:p w14:paraId="74DB5845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1DD64C80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0F674201" w14:textId="77777777" w:rsidTr="00627C08">
        <w:tc>
          <w:tcPr>
            <w:tcW w:w="657" w:type="dxa"/>
            <w:vMerge/>
            <w:vAlign w:val="center"/>
          </w:tcPr>
          <w:p w14:paraId="32586F49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5B2157F" w14:textId="19B301DA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</w:rPr>
              <w:t>Instalacja</w:t>
            </w:r>
          </w:p>
        </w:tc>
        <w:tc>
          <w:tcPr>
            <w:tcW w:w="1343" w:type="dxa"/>
            <w:vAlign w:val="center"/>
          </w:tcPr>
          <w:p w14:paraId="1BEF51AD" w14:textId="77777777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99" w:type="dxa"/>
            <w:vAlign w:val="center"/>
          </w:tcPr>
          <w:p w14:paraId="471D1797" w14:textId="21111B55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Pneumatyczna</w:t>
            </w:r>
            <w:r w:rsidR="00841AD2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41AD2">
              <w:rPr>
                <w:rFonts w:ascii="Arial" w:hAnsi="Arial" w:cs="Arial"/>
                <w:bCs/>
              </w:rPr>
              <w:t>jednoobwodowa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7" w:type="dxa"/>
            <w:gridSpan w:val="2"/>
            <w:vAlign w:val="center"/>
          </w:tcPr>
          <w:p w14:paraId="421EC91B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3215F510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49335D27" w14:textId="77777777" w:rsidTr="00627C08">
        <w:tc>
          <w:tcPr>
            <w:tcW w:w="657" w:type="dxa"/>
            <w:vMerge/>
            <w:vAlign w:val="center"/>
          </w:tcPr>
          <w:p w14:paraId="43959E80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DEE5C21" w14:textId="56ED5AC5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</w:rPr>
              <w:t xml:space="preserve">Wysokość podnoszenia w osi obrotu </w:t>
            </w:r>
          </w:p>
        </w:tc>
        <w:tc>
          <w:tcPr>
            <w:tcW w:w="1343" w:type="dxa"/>
            <w:vAlign w:val="center"/>
          </w:tcPr>
          <w:p w14:paraId="1C5150B5" w14:textId="7343F761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mm</w:t>
            </w:r>
          </w:p>
        </w:tc>
        <w:tc>
          <w:tcPr>
            <w:tcW w:w="2299" w:type="dxa"/>
            <w:vAlign w:val="center"/>
          </w:tcPr>
          <w:p w14:paraId="7691E6C0" w14:textId="55CDE595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 xml:space="preserve"> min. 3500</w:t>
            </w:r>
          </w:p>
        </w:tc>
        <w:tc>
          <w:tcPr>
            <w:tcW w:w="1907" w:type="dxa"/>
            <w:gridSpan w:val="2"/>
            <w:vAlign w:val="center"/>
          </w:tcPr>
          <w:p w14:paraId="564E3A07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1214F623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0038E996" w14:textId="77777777" w:rsidTr="00627C08">
        <w:tc>
          <w:tcPr>
            <w:tcW w:w="657" w:type="dxa"/>
            <w:vMerge/>
            <w:vAlign w:val="center"/>
          </w:tcPr>
          <w:p w14:paraId="7A1D9510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BEC8836" w14:textId="0B2654F2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6B35">
              <w:rPr>
                <w:rFonts w:ascii="Arial" w:hAnsi="Arial" w:cs="Arial"/>
              </w:rPr>
              <w:t xml:space="preserve">Minimalny udźwig w punkcie obrotu na max wysokości </w:t>
            </w:r>
          </w:p>
        </w:tc>
        <w:tc>
          <w:tcPr>
            <w:tcW w:w="1343" w:type="dxa"/>
            <w:vAlign w:val="center"/>
          </w:tcPr>
          <w:p w14:paraId="1C327422" w14:textId="2476A60F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2299" w:type="dxa"/>
            <w:vAlign w:val="center"/>
          </w:tcPr>
          <w:p w14:paraId="569E0122" w14:textId="05C5D6EF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 xml:space="preserve">1200 </w:t>
            </w:r>
          </w:p>
        </w:tc>
        <w:tc>
          <w:tcPr>
            <w:tcW w:w="1907" w:type="dxa"/>
            <w:gridSpan w:val="2"/>
            <w:vAlign w:val="center"/>
          </w:tcPr>
          <w:p w14:paraId="069E6BD1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69AEB13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04C3DE9D" w14:textId="77777777" w:rsidTr="00627C08">
        <w:tc>
          <w:tcPr>
            <w:tcW w:w="657" w:type="dxa"/>
            <w:vMerge/>
            <w:vAlign w:val="center"/>
          </w:tcPr>
          <w:p w14:paraId="7718686F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7E6B56AB" w14:textId="01B59626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6B35">
              <w:rPr>
                <w:rFonts w:ascii="Arial" w:hAnsi="Arial" w:cs="Arial"/>
              </w:rPr>
              <w:t xml:space="preserve">Ramka </w:t>
            </w:r>
            <w:proofErr w:type="spellStart"/>
            <w:r w:rsidRPr="00E66B35">
              <w:rPr>
                <w:rFonts w:ascii="Arial" w:hAnsi="Arial" w:cs="Arial"/>
              </w:rPr>
              <w:t>szybkosprzęgowa</w:t>
            </w:r>
            <w:proofErr w:type="spellEnd"/>
            <w:r w:rsidRPr="00E66B35">
              <w:rPr>
                <w:rFonts w:ascii="Arial" w:hAnsi="Arial" w:cs="Arial"/>
              </w:rPr>
              <w:t xml:space="preserve"> Euro z automatycznym ryglowaniem osprzętu</w:t>
            </w:r>
          </w:p>
        </w:tc>
        <w:tc>
          <w:tcPr>
            <w:tcW w:w="1343" w:type="dxa"/>
            <w:vAlign w:val="center"/>
          </w:tcPr>
          <w:p w14:paraId="76E8D122" w14:textId="03586700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5CABFEA9" w14:textId="71742EF5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4D55763B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62A5914B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524E844B" w14:textId="77777777" w:rsidTr="00627C08">
        <w:tc>
          <w:tcPr>
            <w:tcW w:w="657" w:type="dxa"/>
            <w:vMerge/>
            <w:vAlign w:val="center"/>
          </w:tcPr>
          <w:p w14:paraId="3605A088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10EC4CDD" w14:textId="4524500B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6B35">
              <w:rPr>
                <w:rFonts w:ascii="Arial" w:eastAsia="CIDFont+F1" w:hAnsi="Arial" w:cs="Arial"/>
                <w:lang w:eastAsia="en-US"/>
              </w:rPr>
              <w:t>Amortyzator hydropneumatyczny wysięgnika wyłączany z joysticka;</w:t>
            </w:r>
          </w:p>
        </w:tc>
        <w:tc>
          <w:tcPr>
            <w:tcW w:w="1343" w:type="dxa"/>
            <w:vAlign w:val="center"/>
          </w:tcPr>
          <w:p w14:paraId="544D6A63" w14:textId="1DCF1E7D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38F74955" w14:textId="2DD16CF0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01C514E7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0BF9F4A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647CB36B" w14:textId="77777777" w:rsidTr="00627C08">
        <w:tc>
          <w:tcPr>
            <w:tcW w:w="657" w:type="dxa"/>
            <w:vMerge/>
            <w:vAlign w:val="center"/>
          </w:tcPr>
          <w:p w14:paraId="4569DE33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97E2B43" w14:textId="761F681F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6B35">
              <w:rPr>
                <w:rFonts w:ascii="Arial" w:eastAsia="CIDFont+F1" w:hAnsi="Arial" w:cs="Arial"/>
                <w:lang w:eastAsia="en-US"/>
              </w:rPr>
              <w:t>Samopoziomujący;</w:t>
            </w:r>
          </w:p>
        </w:tc>
        <w:tc>
          <w:tcPr>
            <w:tcW w:w="1343" w:type="dxa"/>
            <w:vAlign w:val="center"/>
          </w:tcPr>
          <w:p w14:paraId="484E6FEC" w14:textId="6A9DAA94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04288EA0" w14:textId="3DA5D452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22F43418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D7F3764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0D76B2D8" w14:textId="77777777" w:rsidTr="00627C08">
        <w:tc>
          <w:tcPr>
            <w:tcW w:w="657" w:type="dxa"/>
            <w:vMerge/>
            <w:vAlign w:val="center"/>
          </w:tcPr>
          <w:p w14:paraId="2BCE58D8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6331C87" w14:textId="433FFD75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lang w:eastAsia="en-US"/>
              </w:rPr>
            </w:pPr>
            <w:r w:rsidRPr="00E66B35">
              <w:rPr>
                <w:rFonts w:ascii="Arial" w:eastAsia="CIDFont+F1" w:hAnsi="Arial" w:cs="Arial"/>
                <w:lang w:eastAsia="en-US"/>
              </w:rPr>
              <w:t>Łycha do materiałów sypkich dostosowana do szerokości przedniej osi</w:t>
            </w:r>
          </w:p>
        </w:tc>
        <w:tc>
          <w:tcPr>
            <w:tcW w:w="1343" w:type="dxa"/>
            <w:vAlign w:val="center"/>
          </w:tcPr>
          <w:p w14:paraId="11DA3A84" w14:textId="6B71B4C7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7C039AC3" w14:textId="04311921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31552F9D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C106EC8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5363A" w:rsidRPr="00C22447" w14:paraId="5D883ED7" w14:textId="77777777" w:rsidTr="00627C08">
        <w:tc>
          <w:tcPr>
            <w:tcW w:w="657" w:type="dxa"/>
            <w:vMerge/>
            <w:vAlign w:val="center"/>
          </w:tcPr>
          <w:p w14:paraId="765B9A0B" w14:textId="77777777" w:rsidR="0055363A" w:rsidRPr="00C22447" w:rsidRDefault="0055363A" w:rsidP="00341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33198CD" w14:textId="3C3ADD2A" w:rsidR="0055363A" w:rsidRPr="00E66B35" w:rsidRDefault="0055363A" w:rsidP="0034118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lang w:eastAsia="en-US"/>
              </w:rPr>
            </w:pPr>
            <w:r w:rsidRPr="00E66B35">
              <w:rPr>
                <w:rFonts w:ascii="Arial" w:hAnsi="Arial" w:cs="Arial"/>
              </w:rPr>
              <w:t>Zamontowany na ciągniku</w:t>
            </w:r>
          </w:p>
        </w:tc>
        <w:tc>
          <w:tcPr>
            <w:tcW w:w="1343" w:type="dxa"/>
            <w:vAlign w:val="center"/>
          </w:tcPr>
          <w:p w14:paraId="10BFAD3E" w14:textId="6977C631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2465E2EA" w14:textId="32FB3D76" w:rsidR="0055363A" w:rsidRPr="00E66B35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66B35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73BEF81B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041207E" w14:textId="77777777" w:rsidR="0055363A" w:rsidRDefault="0055363A" w:rsidP="003411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1B28EF" w:rsidRPr="00E53695" w14:paraId="1DD673E3" w14:textId="77777777" w:rsidTr="0083159D">
        <w:tc>
          <w:tcPr>
            <w:tcW w:w="13011" w:type="dxa"/>
            <w:gridSpan w:val="7"/>
            <w:vAlign w:val="center"/>
          </w:tcPr>
          <w:p w14:paraId="2DA7EA5B" w14:textId="4B5744E3" w:rsidR="001B28EF" w:rsidRPr="00E53695" w:rsidRDefault="000B6414" w:rsidP="000B6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B6414">
              <w:rPr>
                <w:rFonts w:ascii="Arial" w:hAnsi="Arial" w:cs="Arial"/>
                <w:b/>
                <w:color w:val="FF0000"/>
              </w:rPr>
              <w:t>DODATKOWE ELEMENTY DEDYKOWANE DO OFEROWANEGO CI</w:t>
            </w:r>
            <w:r>
              <w:rPr>
                <w:rFonts w:ascii="Arial" w:hAnsi="Arial" w:cs="Arial"/>
                <w:b/>
                <w:color w:val="FF0000"/>
              </w:rPr>
              <w:t>Ą</w:t>
            </w:r>
            <w:r w:rsidRPr="000B6414">
              <w:rPr>
                <w:rFonts w:ascii="Arial" w:hAnsi="Arial" w:cs="Arial"/>
                <w:b/>
                <w:color w:val="FF0000"/>
              </w:rPr>
              <w:t>GNIKA</w:t>
            </w:r>
          </w:p>
        </w:tc>
      </w:tr>
      <w:tr w:rsidR="001B28EF" w:rsidRPr="00E53695" w14:paraId="296920BA" w14:textId="77777777" w:rsidTr="00EB6481">
        <w:tc>
          <w:tcPr>
            <w:tcW w:w="657" w:type="dxa"/>
            <w:vMerge w:val="restart"/>
            <w:vAlign w:val="center"/>
          </w:tcPr>
          <w:p w14:paraId="369CAB09" w14:textId="3643FDD4" w:rsidR="001B28EF" w:rsidRPr="00C22447" w:rsidRDefault="000B6414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C1D1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354" w:type="dxa"/>
            <w:gridSpan w:val="6"/>
            <w:vAlign w:val="center"/>
          </w:tcPr>
          <w:p w14:paraId="335A472C" w14:textId="77777777" w:rsidR="001B28EF" w:rsidRPr="00E53695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53695">
              <w:rPr>
                <w:rFonts w:ascii="Arial" w:hAnsi="Arial" w:cs="Arial"/>
                <w:b/>
              </w:rPr>
              <w:t>TUZ PRZEDNI Z WYPROWADZENIEM HYDRAULIKI PRZEDNIEJ</w:t>
            </w:r>
          </w:p>
        </w:tc>
      </w:tr>
      <w:tr w:rsidR="001B28EF" w14:paraId="3851F5FC" w14:textId="77777777" w:rsidTr="00627C08">
        <w:tc>
          <w:tcPr>
            <w:tcW w:w="657" w:type="dxa"/>
            <w:vMerge/>
            <w:vAlign w:val="center"/>
          </w:tcPr>
          <w:p w14:paraId="41194CD2" w14:textId="77777777" w:rsidR="001B28EF" w:rsidRPr="00C22447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2A4F88C" w14:textId="77777777" w:rsidR="001B28EF" w:rsidRPr="00C22447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2447">
              <w:rPr>
                <w:rFonts w:ascii="Arial" w:hAnsi="Arial" w:cs="Arial"/>
                <w:bCs/>
              </w:rPr>
              <w:t>Udźwig przedniego podnośnika minimum</w:t>
            </w:r>
          </w:p>
        </w:tc>
        <w:tc>
          <w:tcPr>
            <w:tcW w:w="1343" w:type="dxa"/>
            <w:vAlign w:val="center"/>
          </w:tcPr>
          <w:p w14:paraId="0DDFC7B0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2244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2299" w:type="dxa"/>
            <w:vAlign w:val="center"/>
          </w:tcPr>
          <w:p w14:paraId="5CFC6096" w14:textId="7F7318C6" w:rsidR="001B28EF" w:rsidRPr="00C22447" w:rsidRDefault="0060301E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 600/</w:t>
            </w:r>
            <w:r w:rsidR="001B28EF">
              <w:rPr>
                <w:rFonts w:ascii="Arial" w:hAnsi="Arial" w:cs="Arial"/>
                <w:bCs/>
              </w:rPr>
              <w:t>24</w:t>
            </w:r>
            <w:r w:rsidR="001B28EF" w:rsidRPr="00C22447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7" w:type="dxa"/>
            <w:gridSpan w:val="2"/>
            <w:vAlign w:val="center"/>
          </w:tcPr>
          <w:p w14:paraId="59124D6E" w14:textId="77777777" w:rsidR="001B28EF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E31673A" w14:textId="77777777" w:rsidR="001B28EF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1B28EF" w:rsidRPr="00C22447" w14:paraId="541BED71" w14:textId="77777777" w:rsidTr="00627C08">
        <w:tc>
          <w:tcPr>
            <w:tcW w:w="657" w:type="dxa"/>
            <w:vMerge/>
            <w:vAlign w:val="center"/>
          </w:tcPr>
          <w:p w14:paraId="3B569D30" w14:textId="77777777" w:rsidR="001B28EF" w:rsidRPr="00C22447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4D90FB6" w14:textId="77777777" w:rsidR="001B28EF" w:rsidRPr="00C22447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Trzypunktowy układ zawieszenia kat. II</w:t>
            </w:r>
          </w:p>
        </w:tc>
        <w:tc>
          <w:tcPr>
            <w:tcW w:w="1343" w:type="dxa"/>
            <w:vAlign w:val="center"/>
          </w:tcPr>
          <w:p w14:paraId="163C615B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256FA84B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4797FC9E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CC31C28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1B28EF" w:rsidRPr="00C22447" w14:paraId="019F91A0" w14:textId="77777777" w:rsidTr="00627C08">
        <w:tc>
          <w:tcPr>
            <w:tcW w:w="657" w:type="dxa"/>
            <w:vMerge/>
            <w:vAlign w:val="center"/>
          </w:tcPr>
          <w:p w14:paraId="4E70E9C2" w14:textId="77777777" w:rsidR="001B28EF" w:rsidRPr="00C22447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CC48BEB" w14:textId="77777777" w:rsidR="001B28EF" w:rsidRPr="00C22447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</w:t>
            </w:r>
            <w:r w:rsidRPr="00F40FF1">
              <w:rPr>
                <w:rFonts w:ascii="Arial" w:hAnsi="Arial" w:cs="Arial"/>
              </w:rPr>
              <w:t>ożliwoś</w:t>
            </w:r>
            <w:r>
              <w:rPr>
                <w:rFonts w:ascii="Arial" w:hAnsi="Arial" w:cs="Arial"/>
              </w:rPr>
              <w:t>ć</w:t>
            </w:r>
            <w:r w:rsidRPr="00F40FF1">
              <w:rPr>
                <w:rFonts w:ascii="Arial" w:hAnsi="Arial" w:cs="Arial"/>
              </w:rPr>
              <w:t xml:space="preserve"> podpięcia osprzętu do utrzymania dróg </w:t>
            </w:r>
            <w:r>
              <w:rPr>
                <w:rFonts w:ascii="Arial" w:hAnsi="Arial" w:cs="Arial"/>
              </w:rPr>
              <w:t>-</w:t>
            </w:r>
            <w:r w:rsidRPr="00F40FF1">
              <w:rPr>
                <w:rFonts w:ascii="Arial" w:hAnsi="Arial" w:cs="Arial"/>
              </w:rPr>
              <w:t xml:space="preserve"> pług odśnieżny</w:t>
            </w:r>
          </w:p>
        </w:tc>
        <w:tc>
          <w:tcPr>
            <w:tcW w:w="1343" w:type="dxa"/>
            <w:vAlign w:val="center"/>
          </w:tcPr>
          <w:p w14:paraId="7B38AB68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4814AA58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5BD7CBA8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0ACD622" w14:textId="77777777" w:rsidR="001B28EF" w:rsidRPr="00C22447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1B28EF" w:rsidRPr="00895120" w14:paraId="0DAF4B37" w14:textId="77777777" w:rsidTr="00627C08">
        <w:tc>
          <w:tcPr>
            <w:tcW w:w="657" w:type="dxa"/>
            <w:vMerge/>
            <w:vAlign w:val="center"/>
          </w:tcPr>
          <w:p w14:paraId="61A24E3D" w14:textId="77777777" w:rsidR="001B28EF" w:rsidRPr="00C22447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AA05875" w14:textId="77777777" w:rsidR="001B28EF" w:rsidRPr="00895120" w:rsidRDefault="001B28EF" w:rsidP="00EB64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120">
              <w:rPr>
                <w:rFonts w:ascii="Arial" w:eastAsia="Calibri" w:hAnsi="Arial" w:cs="Arial"/>
                <w:lang w:eastAsia="en-US"/>
              </w:rPr>
              <w:t>Kompatybilny z pługiem do odśnieżania</w:t>
            </w:r>
          </w:p>
        </w:tc>
        <w:tc>
          <w:tcPr>
            <w:tcW w:w="1343" w:type="dxa"/>
            <w:vAlign w:val="center"/>
          </w:tcPr>
          <w:p w14:paraId="646E4702" w14:textId="77777777" w:rsidR="001B28EF" w:rsidRPr="00895120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75A71501" w14:textId="77777777" w:rsidR="001B28EF" w:rsidRPr="00895120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9512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25DDBC2E" w14:textId="77777777" w:rsidR="001B28EF" w:rsidRPr="00895120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688EB14" w14:textId="77777777" w:rsidR="001B28EF" w:rsidRPr="00895120" w:rsidRDefault="001B28EF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0071286B" w14:textId="77777777" w:rsidTr="00490447">
        <w:tc>
          <w:tcPr>
            <w:tcW w:w="657" w:type="dxa"/>
            <w:vMerge w:val="restart"/>
            <w:vAlign w:val="center"/>
          </w:tcPr>
          <w:p w14:paraId="40D2CD0D" w14:textId="26E2922F" w:rsidR="00ED5031" w:rsidRPr="00C22447" w:rsidRDefault="00ED5031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C1D1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354" w:type="dxa"/>
            <w:gridSpan w:val="6"/>
            <w:vAlign w:val="center"/>
          </w:tcPr>
          <w:p w14:paraId="033E19D1" w14:textId="7501ED0D" w:rsidR="00ED5031" w:rsidRPr="004D3469" w:rsidRDefault="00ED5031" w:rsidP="004D3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D3469">
              <w:rPr>
                <w:rFonts w:ascii="Arial" w:hAnsi="Arial" w:cs="Arial"/>
                <w:b/>
                <w:bCs/>
              </w:rPr>
              <w:t xml:space="preserve">PŁUG </w:t>
            </w:r>
            <w:r w:rsidR="001320BC">
              <w:rPr>
                <w:rFonts w:ascii="Arial" w:hAnsi="Arial" w:cs="Arial"/>
                <w:b/>
                <w:bCs/>
              </w:rPr>
              <w:t>SKŁADANY</w:t>
            </w:r>
            <w:r w:rsidR="0069232B">
              <w:rPr>
                <w:rFonts w:ascii="Arial" w:hAnsi="Arial" w:cs="Arial"/>
                <w:b/>
                <w:bCs/>
              </w:rPr>
              <w:t xml:space="preserve"> ŚNIEŻNY</w:t>
            </w:r>
            <w:r w:rsidR="001320BC">
              <w:rPr>
                <w:rFonts w:ascii="Arial" w:hAnsi="Arial" w:cs="Arial"/>
                <w:b/>
                <w:bCs/>
              </w:rPr>
              <w:t xml:space="preserve"> 3,0 m </w:t>
            </w:r>
            <w:r w:rsidRPr="004D3469">
              <w:rPr>
                <w:rFonts w:ascii="Arial" w:hAnsi="Arial" w:cs="Arial"/>
                <w:b/>
                <w:bCs/>
              </w:rPr>
              <w:t xml:space="preserve"> PARAMETRY TECHNICZNE</w:t>
            </w:r>
          </w:p>
        </w:tc>
      </w:tr>
      <w:tr w:rsidR="00ED5031" w:rsidRPr="00895120" w14:paraId="1C1E6736" w14:textId="77777777" w:rsidTr="00627C08">
        <w:tc>
          <w:tcPr>
            <w:tcW w:w="657" w:type="dxa"/>
            <w:vMerge/>
            <w:vAlign w:val="center"/>
          </w:tcPr>
          <w:p w14:paraId="273847F1" w14:textId="5DB75763" w:rsidR="00ED5031" w:rsidRPr="00C22447" w:rsidRDefault="00ED5031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52CC2B1" w14:textId="2B6D8A8A" w:rsidR="00ED5031" w:rsidRPr="004D3469" w:rsidRDefault="00ED5031" w:rsidP="00EB64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Zawieszenie na przedni TUZ kat. II i II</w:t>
            </w:r>
          </w:p>
        </w:tc>
        <w:tc>
          <w:tcPr>
            <w:tcW w:w="1343" w:type="dxa"/>
            <w:vAlign w:val="center"/>
          </w:tcPr>
          <w:p w14:paraId="1135C77C" w14:textId="77777777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99" w:type="dxa"/>
            <w:vAlign w:val="center"/>
          </w:tcPr>
          <w:p w14:paraId="5732A8F3" w14:textId="77777777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4D88685D" w14:textId="77777777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05189BD1" w14:textId="77777777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135A629E" w14:textId="77777777" w:rsidTr="00627C08">
        <w:tc>
          <w:tcPr>
            <w:tcW w:w="657" w:type="dxa"/>
            <w:vMerge/>
            <w:vAlign w:val="center"/>
          </w:tcPr>
          <w:p w14:paraId="4F576E8E" w14:textId="77777777" w:rsidR="00ED5031" w:rsidRPr="00C22447" w:rsidRDefault="00ED5031" w:rsidP="00EB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68391074" w14:textId="4EBAD895" w:rsidR="00ED5031" w:rsidRPr="004D3469" w:rsidRDefault="00ED5031" w:rsidP="00EB64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Niezależnie sterowane odkładnice</w:t>
            </w:r>
          </w:p>
        </w:tc>
        <w:tc>
          <w:tcPr>
            <w:tcW w:w="1343" w:type="dxa"/>
            <w:vAlign w:val="center"/>
          </w:tcPr>
          <w:p w14:paraId="70392E4B" w14:textId="115C2953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2299" w:type="dxa"/>
            <w:vAlign w:val="center"/>
          </w:tcPr>
          <w:p w14:paraId="5CB1F29F" w14:textId="50D1B9B4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07" w:type="dxa"/>
            <w:gridSpan w:val="2"/>
            <w:vAlign w:val="center"/>
          </w:tcPr>
          <w:p w14:paraId="31B5B5DF" w14:textId="77777777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230F0C5F" w14:textId="77777777" w:rsidR="00ED5031" w:rsidRPr="00895120" w:rsidRDefault="00ED5031" w:rsidP="00EB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54C5C85C" w14:textId="77777777" w:rsidTr="00627C08">
        <w:tc>
          <w:tcPr>
            <w:tcW w:w="657" w:type="dxa"/>
            <w:vMerge/>
            <w:vAlign w:val="center"/>
          </w:tcPr>
          <w:p w14:paraId="64621B57" w14:textId="77777777" w:rsidR="00ED5031" w:rsidRPr="00C22447" w:rsidRDefault="00ED5031" w:rsidP="004D3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2BFCC39" w14:textId="0AE0855C" w:rsidR="00ED5031" w:rsidRPr="004D3469" w:rsidRDefault="00ED5031" w:rsidP="004D34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Szerokość robocza w zależności od</w:t>
            </w:r>
            <w:r w:rsidRPr="004D3469">
              <w:br/>
            </w:r>
            <w:r w:rsidRPr="004D3469">
              <w:rPr>
                <w:rFonts w:ascii="Arial" w:hAnsi="Arial" w:cs="Arial"/>
              </w:rPr>
              <w:t>pozycji roboczych max/min (cm) (min. w</w:t>
            </w:r>
            <w:r w:rsidRPr="004D3469">
              <w:br/>
            </w:r>
            <w:r w:rsidRPr="004D3469">
              <w:rPr>
                <w:rFonts w:ascii="Arial" w:hAnsi="Arial" w:cs="Arial"/>
              </w:rPr>
              <w:t>pozycji strzałka 290 cm)</w:t>
            </w:r>
          </w:p>
        </w:tc>
        <w:tc>
          <w:tcPr>
            <w:tcW w:w="1343" w:type="dxa"/>
            <w:vAlign w:val="center"/>
          </w:tcPr>
          <w:p w14:paraId="330A6499" w14:textId="68C6875A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cm</w:t>
            </w:r>
          </w:p>
        </w:tc>
        <w:tc>
          <w:tcPr>
            <w:tcW w:w="2299" w:type="dxa"/>
            <w:vAlign w:val="center"/>
          </w:tcPr>
          <w:p w14:paraId="30C21CC5" w14:textId="6E60512A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60301E">
              <w:rPr>
                <w:rFonts w:ascii="Arial" w:hAnsi="Arial" w:cs="Arial"/>
                <w:bCs/>
              </w:rPr>
              <w:t>30/305</w:t>
            </w:r>
          </w:p>
        </w:tc>
        <w:tc>
          <w:tcPr>
            <w:tcW w:w="1907" w:type="dxa"/>
            <w:gridSpan w:val="2"/>
            <w:vAlign w:val="center"/>
          </w:tcPr>
          <w:p w14:paraId="21D68D95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3F0242B4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3AC46AB2" w14:textId="77777777" w:rsidTr="00627C08">
        <w:tc>
          <w:tcPr>
            <w:tcW w:w="657" w:type="dxa"/>
            <w:vMerge/>
            <w:vAlign w:val="center"/>
          </w:tcPr>
          <w:p w14:paraId="5A04503E" w14:textId="77777777" w:rsidR="00ED5031" w:rsidRPr="00C22447" w:rsidRDefault="00ED5031" w:rsidP="004D3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728745AB" w14:textId="01297565" w:rsidR="00ED5031" w:rsidRPr="004D3469" w:rsidRDefault="00ED5031" w:rsidP="004D34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Lemiesze uchylne, metalowe 20 mm</w:t>
            </w:r>
          </w:p>
        </w:tc>
        <w:tc>
          <w:tcPr>
            <w:tcW w:w="1343" w:type="dxa"/>
            <w:vAlign w:val="center"/>
          </w:tcPr>
          <w:p w14:paraId="4A88A795" w14:textId="285245F3" w:rsidR="00ED5031" w:rsidRPr="00895120" w:rsidRDefault="00841AD2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7791DFB5" w14:textId="7F84224B" w:rsidR="00ED5031" w:rsidRPr="00895120" w:rsidRDefault="00841AD2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32402821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625039C0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17BB53F1" w14:textId="77777777" w:rsidTr="00627C08">
        <w:tc>
          <w:tcPr>
            <w:tcW w:w="657" w:type="dxa"/>
            <w:vMerge/>
            <w:vAlign w:val="center"/>
          </w:tcPr>
          <w:p w14:paraId="1842CEE4" w14:textId="77777777" w:rsidR="00ED5031" w:rsidRPr="00C22447" w:rsidRDefault="00ED5031" w:rsidP="004D3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607CE27" w14:textId="17D58418" w:rsidR="00ED5031" w:rsidRPr="004D3469" w:rsidRDefault="00ED5031" w:rsidP="004D34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Oświetlenie obrysowe</w:t>
            </w:r>
          </w:p>
        </w:tc>
        <w:tc>
          <w:tcPr>
            <w:tcW w:w="1343" w:type="dxa"/>
            <w:vAlign w:val="center"/>
          </w:tcPr>
          <w:p w14:paraId="047C9965" w14:textId="77524C59" w:rsidR="00ED5031" w:rsidRPr="00895120" w:rsidRDefault="00841AD2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3B156865" w14:textId="0B248D56" w:rsidR="00ED5031" w:rsidRPr="00895120" w:rsidRDefault="00841AD2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3F52C714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65AC22AE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5AD9E5C9" w14:textId="77777777" w:rsidTr="00627C08">
        <w:tc>
          <w:tcPr>
            <w:tcW w:w="657" w:type="dxa"/>
            <w:vMerge/>
            <w:vAlign w:val="center"/>
          </w:tcPr>
          <w:p w14:paraId="0F8B7D03" w14:textId="77777777" w:rsidR="00ED5031" w:rsidRPr="00C22447" w:rsidRDefault="00ED5031" w:rsidP="004D3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75478AEB" w14:textId="0F2D9B8C" w:rsidR="00ED5031" w:rsidRPr="004D3469" w:rsidRDefault="00ED5031" w:rsidP="004D34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Koła jezdne podporowe</w:t>
            </w:r>
          </w:p>
        </w:tc>
        <w:tc>
          <w:tcPr>
            <w:tcW w:w="1343" w:type="dxa"/>
            <w:vAlign w:val="center"/>
          </w:tcPr>
          <w:p w14:paraId="54A9475D" w14:textId="12CF2ECF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2299" w:type="dxa"/>
            <w:vAlign w:val="center"/>
          </w:tcPr>
          <w:p w14:paraId="7D23AD7F" w14:textId="5AA298FA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07" w:type="dxa"/>
            <w:gridSpan w:val="2"/>
            <w:vAlign w:val="center"/>
          </w:tcPr>
          <w:p w14:paraId="5CC3E4DC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622FB259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26C7E92C" w14:textId="77777777" w:rsidTr="00627C08">
        <w:tc>
          <w:tcPr>
            <w:tcW w:w="657" w:type="dxa"/>
            <w:vMerge/>
            <w:vAlign w:val="center"/>
          </w:tcPr>
          <w:p w14:paraId="1CA339F8" w14:textId="77777777" w:rsidR="00ED5031" w:rsidRPr="00C22447" w:rsidRDefault="00ED5031" w:rsidP="004D3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CF3A6A7" w14:textId="33001AA5" w:rsidR="00ED5031" w:rsidRPr="004D3469" w:rsidRDefault="00ED5031" w:rsidP="004D34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Hydrauliczne sterowanie z ciągnika</w:t>
            </w:r>
          </w:p>
        </w:tc>
        <w:tc>
          <w:tcPr>
            <w:tcW w:w="1343" w:type="dxa"/>
            <w:vAlign w:val="center"/>
          </w:tcPr>
          <w:p w14:paraId="6A4D1A0D" w14:textId="2B47E0B4" w:rsidR="00ED5031" w:rsidRPr="00895120" w:rsidRDefault="00841AD2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299" w:type="dxa"/>
            <w:vAlign w:val="center"/>
          </w:tcPr>
          <w:p w14:paraId="2AED4635" w14:textId="144ED9E9" w:rsidR="00ED5031" w:rsidRPr="00895120" w:rsidRDefault="00841AD2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907" w:type="dxa"/>
            <w:gridSpan w:val="2"/>
            <w:vAlign w:val="center"/>
          </w:tcPr>
          <w:p w14:paraId="6BAB1ECA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1EC92CC9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D5031" w:rsidRPr="00895120" w14:paraId="5D23A3D7" w14:textId="77777777" w:rsidTr="00627C08">
        <w:tc>
          <w:tcPr>
            <w:tcW w:w="657" w:type="dxa"/>
            <w:vMerge/>
            <w:vAlign w:val="center"/>
          </w:tcPr>
          <w:p w14:paraId="17A03158" w14:textId="77777777" w:rsidR="00ED5031" w:rsidRPr="00C22447" w:rsidRDefault="00ED5031" w:rsidP="004D3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7791AA99" w14:textId="6599E40F" w:rsidR="00ED5031" w:rsidRPr="004D3469" w:rsidRDefault="00ED5031" w:rsidP="004D34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4D3469">
              <w:rPr>
                <w:rFonts w:ascii="Arial" w:hAnsi="Arial" w:cs="Arial"/>
              </w:rPr>
              <w:t>Masa własna minimum</w:t>
            </w:r>
          </w:p>
        </w:tc>
        <w:tc>
          <w:tcPr>
            <w:tcW w:w="1343" w:type="dxa"/>
            <w:vAlign w:val="center"/>
          </w:tcPr>
          <w:p w14:paraId="2A4AA12D" w14:textId="021F3E5A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2299" w:type="dxa"/>
            <w:vAlign w:val="center"/>
          </w:tcPr>
          <w:p w14:paraId="0C15FCEA" w14:textId="67EADC4D" w:rsidR="00ED5031" w:rsidRPr="00895120" w:rsidRDefault="001320BC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Od 360/ </w:t>
            </w:r>
            <w:r w:rsidR="00ED5031">
              <w:rPr>
                <w:rFonts w:ascii="Arial" w:hAnsi="Arial" w:cs="Arial"/>
                <w:bCs/>
              </w:rPr>
              <w:t>750</w:t>
            </w:r>
          </w:p>
        </w:tc>
        <w:tc>
          <w:tcPr>
            <w:tcW w:w="1907" w:type="dxa"/>
            <w:gridSpan w:val="2"/>
            <w:vAlign w:val="center"/>
          </w:tcPr>
          <w:p w14:paraId="42944E03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E819AFC" w14:textId="77777777" w:rsidR="00ED5031" w:rsidRPr="00895120" w:rsidRDefault="00ED5031" w:rsidP="004D3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DB8822B" w14:textId="18333563" w:rsidR="00BD0392" w:rsidRDefault="00BD0392" w:rsidP="00BD03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9B6AD3E" w14:textId="426996BC" w:rsidR="006D634D" w:rsidRDefault="006D634D" w:rsidP="006D634D"/>
    <w:p w14:paraId="20211052" w14:textId="66AE79EE" w:rsidR="006D634D" w:rsidRPr="0034118D" w:rsidRDefault="0034118D" w:rsidP="0034118D">
      <w:pPr>
        <w:rPr>
          <w:rFonts w:ascii="Arial" w:hAnsi="Arial" w:cs="Arial"/>
        </w:rPr>
      </w:pPr>
      <w:r w:rsidRPr="0034118D">
        <w:rPr>
          <w:rFonts w:ascii="Arial" w:hAnsi="Arial" w:cs="Arial"/>
        </w:rPr>
        <w:t xml:space="preserve"> * - wpisać TAK lub NIE</w:t>
      </w:r>
    </w:p>
    <w:p w14:paraId="7F93D24E" w14:textId="6B14402C" w:rsidR="006D634D" w:rsidRPr="0034118D" w:rsidRDefault="0034118D" w:rsidP="006D63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118D">
        <w:rPr>
          <w:rFonts w:ascii="Arial" w:hAnsi="Arial" w:cs="Arial"/>
          <w:sz w:val="20"/>
          <w:szCs w:val="20"/>
        </w:rPr>
        <w:t xml:space="preserve">** - opisać </w:t>
      </w:r>
      <w:r>
        <w:rPr>
          <w:rFonts w:ascii="Arial" w:hAnsi="Arial" w:cs="Arial"/>
          <w:sz w:val="20"/>
          <w:szCs w:val="20"/>
        </w:rPr>
        <w:t>oferowane parametry</w:t>
      </w:r>
    </w:p>
    <w:sectPr w:rsidR="006D634D" w:rsidRPr="0034118D" w:rsidSect="00FF15EC">
      <w:footerReference w:type="even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A722" w14:textId="77777777" w:rsidR="00271AB5" w:rsidRDefault="00271AB5">
      <w:r>
        <w:separator/>
      </w:r>
    </w:p>
  </w:endnote>
  <w:endnote w:type="continuationSeparator" w:id="0">
    <w:p w14:paraId="6EBC019E" w14:textId="77777777" w:rsidR="00271AB5" w:rsidRDefault="0027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IDFont+F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DEA4" w14:textId="77777777" w:rsidR="003863D6" w:rsidRDefault="00BD0392" w:rsidP="003863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B8283E" w14:textId="77777777" w:rsidR="003863D6" w:rsidRDefault="00271AB5" w:rsidP="003863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C87D" w14:textId="77777777" w:rsidR="003863D6" w:rsidRDefault="00BD0392" w:rsidP="003863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457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014D0F" w14:textId="77777777" w:rsidR="003863D6" w:rsidRDefault="00271AB5" w:rsidP="003863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4AD9" w14:textId="77777777" w:rsidR="00271AB5" w:rsidRDefault="00271AB5">
      <w:r>
        <w:separator/>
      </w:r>
    </w:p>
  </w:footnote>
  <w:footnote w:type="continuationSeparator" w:id="0">
    <w:p w14:paraId="026F1456" w14:textId="77777777" w:rsidR="00271AB5" w:rsidRDefault="0027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7A0A3A"/>
    <w:multiLevelType w:val="hybridMultilevel"/>
    <w:tmpl w:val="764486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6065">
    <w:abstractNumId w:val="1"/>
  </w:num>
  <w:num w:numId="2" w16cid:durableId="198570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03"/>
    <w:rsid w:val="00003D91"/>
    <w:rsid w:val="0003719C"/>
    <w:rsid w:val="00094104"/>
    <w:rsid w:val="000959EA"/>
    <w:rsid w:val="000B6414"/>
    <w:rsid w:val="000B7165"/>
    <w:rsid w:val="000D5785"/>
    <w:rsid w:val="000D6D3A"/>
    <w:rsid w:val="000E53A7"/>
    <w:rsid w:val="000F5664"/>
    <w:rsid w:val="001320BC"/>
    <w:rsid w:val="00136FF6"/>
    <w:rsid w:val="00173584"/>
    <w:rsid w:val="001953CC"/>
    <w:rsid w:val="001B28EF"/>
    <w:rsid w:val="001C4C33"/>
    <w:rsid w:val="001D7DD5"/>
    <w:rsid w:val="00271AB5"/>
    <w:rsid w:val="002B26DC"/>
    <w:rsid w:val="002C3E46"/>
    <w:rsid w:val="00340146"/>
    <w:rsid w:val="0034118D"/>
    <w:rsid w:val="003450E5"/>
    <w:rsid w:val="003715D7"/>
    <w:rsid w:val="00394671"/>
    <w:rsid w:val="003A1BC3"/>
    <w:rsid w:val="003B2CFA"/>
    <w:rsid w:val="00401DE8"/>
    <w:rsid w:val="00440888"/>
    <w:rsid w:val="00441DB7"/>
    <w:rsid w:val="00447BFA"/>
    <w:rsid w:val="0045403E"/>
    <w:rsid w:val="00464591"/>
    <w:rsid w:val="004C1D1F"/>
    <w:rsid w:val="004D13BD"/>
    <w:rsid w:val="004D3469"/>
    <w:rsid w:val="004D52FA"/>
    <w:rsid w:val="004E6BCB"/>
    <w:rsid w:val="0055363A"/>
    <w:rsid w:val="0055466A"/>
    <w:rsid w:val="00597F36"/>
    <w:rsid w:val="005C7EAB"/>
    <w:rsid w:val="0060301E"/>
    <w:rsid w:val="00627C08"/>
    <w:rsid w:val="0065286B"/>
    <w:rsid w:val="00664541"/>
    <w:rsid w:val="0068010D"/>
    <w:rsid w:val="0069232B"/>
    <w:rsid w:val="006D634D"/>
    <w:rsid w:val="0070006A"/>
    <w:rsid w:val="00720FB8"/>
    <w:rsid w:val="00731D1E"/>
    <w:rsid w:val="0075405C"/>
    <w:rsid w:val="007635BD"/>
    <w:rsid w:val="007903A9"/>
    <w:rsid w:val="007E6123"/>
    <w:rsid w:val="00841AD2"/>
    <w:rsid w:val="00864B20"/>
    <w:rsid w:val="00876D54"/>
    <w:rsid w:val="00895120"/>
    <w:rsid w:val="008D01DC"/>
    <w:rsid w:val="00906A59"/>
    <w:rsid w:val="0093508A"/>
    <w:rsid w:val="0097060F"/>
    <w:rsid w:val="00971D36"/>
    <w:rsid w:val="00985523"/>
    <w:rsid w:val="009C06CF"/>
    <w:rsid w:val="009C7E62"/>
    <w:rsid w:val="009F5120"/>
    <w:rsid w:val="00A4150B"/>
    <w:rsid w:val="00A514DA"/>
    <w:rsid w:val="00A65052"/>
    <w:rsid w:val="00A82125"/>
    <w:rsid w:val="00AA326F"/>
    <w:rsid w:val="00AB52CD"/>
    <w:rsid w:val="00AC7590"/>
    <w:rsid w:val="00B01903"/>
    <w:rsid w:val="00B3610F"/>
    <w:rsid w:val="00B571F3"/>
    <w:rsid w:val="00B841FC"/>
    <w:rsid w:val="00BC088D"/>
    <w:rsid w:val="00BD0392"/>
    <w:rsid w:val="00BE10A1"/>
    <w:rsid w:val="00BF1469"/>
    <w:rsid w:val="00C00C7F"/>
    <w:rsid w:val="00C22447"/>
    <w:rsid w:val="00C57644"/>
    <w:rsid w:val="00C82610"/>
    <w:rsid w:val="00C86822"/>
    <w:rsid w:val="00CC23B2"/>
    <w:rsid w:val="00D11066"/>
    <w:rsid w:val="00D81364"/>
    <w:rsid w:val="00E4051A"/>
    <w:rsid w:val="00E53695"/>
    <w:rsid w:val="00E61D5C"/>
    <w:rsid w:val="00E663EF"/>
    <w:rsid w:val="00E66B35"/>
    <w:rsid w:val="00E748ED"/>
    <w:rsid w:val="00E9457D"/>
    <w:rsid w:val="00E97671"/>
    <w:rsid w:val="00EC2B69"/>
    <w:rsid w:val="00EC3426"/>
    <w:rsid w:val="00ED5031"/>
    <w:rsid w:val="00EF3128"/>
    <w:rsid w:val="00F40FF1"/>
    <w:rsid w:val="00F81BF2"/>
    <w:rsid w:val="00F83BAC"/>
    <w:rsid w:val="00FE1A23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6906"/>
  <w15:docId w15:val="{C7DA933B-43CA-420A-97FD-F5752A5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2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D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BD0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03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D0392"/>
  </w:style>
  <w:style w:type="paragraph" w:styleId="Akapitzlist">
    <w:name w:val="List Paragraph"/>
    <w:basedOn w:val="Normalny"/>
    <w:uiPriority w:val="34"/>
    <w:qFormat/>
    <w:rsid w:val="0034118D"/>
    <w:pPr>
      <w:ind w:left="720"/>
      <w:contextualSpacing/>
    </w:pPr>
  </w:style>
  <w:style w:type="character" w:customStyle="1" w:styleId="Domylnaczcionkaakapitu1">
    <w:name w:val="Domyślna czcionka akapitu1"/>
    <w:rsid w:val="002B26DC"/>
  </w:style>
  <w:style w:type="paragraph" w:customStyle="1" w:styleId="western">
    <w:name w:val="western"/>
    <w:basedOn w:val="Normalny"/>
    <w:rsid w:val="002B26DC"/>
    <w:pPr>
      <w:spacing w:before="100" w:after="100" w:line="100" w:lineRule="atLeast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Baraniecki</dc:creator>
  <cp:lastModifiedBy>Wiesława Bronacka</cp:lastModifiedBy>
  <cp:revision>2</cp:revision>
  <cp:lastPrinted>2021-07-09T13:13:00Z</cp:lastPrinted>
  <dcterms:created xsi:type="dcterms:W3CDTF">2022-05-18T08:42:00Z</dcterms:created>
  <dcterms:modified xsi:type="dcterms:W3CDTF">2022-05-18T08:42:00Z</dcterms:modified>
</cp:coreProperties>
</file>