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5114" w14:textId="77777777" w:rsidR="00616F97" w:rsidRDefault="00616F97" w:rsidP="00616F9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48"/>
          <w:szCs w:val="48"/>
          <w:lang w:eastAsia="pl-PL"/>
        </w:rPr>
      </w:pPr>
      <w:r w:rsidRPr="00616F97">
        <w:rPr>
          <w:rFonts w:ascii="Times New Roman" w:eastAsia="Times New Roman" w:hAnsi="Times New Roman" w:cs="Times New Roman"/>
          <w:b/>
          <w:bCs/>
          <w:color w:val="4472C4" w:themeColor="accent1"/>
          <w:sz w:val="48"/>
          <w:szCs w:val="48"/>
          <w:lang w:eastAsia="pl-PL"/>
        </w:rPr>
        <w:t xml:space="preserve">Zaświadczenia o wysokości dochodu </w:t>
      </w:r>
    </w:p>
    <w:p w14:paraId="11221DBA" w14:textId="285D068E" w:rsidR="00616F97" w:rsidRPr="00616F97" w:rsidRDefault="00616F97" w:rsidP="00616F9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48"/>
          <w:szCs w:val="48"/>
          <w:lang w:eastAsia="pl-PL"/>
        </w:rPr>
      </w:pPr>
      <w:r w:rsidRPr="00616F97">
        <w:rPr>
          <w:rFonts w:ascii="Times New Roman" w:eastAsia="Times New Roman" w:hAnsi="Times New Roman" w:cs="Times New Roman"/>
          <w:b/>
          <w:bCs/>
          <w:color w:val="4472C4" w:themeColor="accent1"/>
          <w:sz w:val="48"/>
          <w:szCs w:val="48"/>
          <w:lang w:eastAsia="pl-PL"/>
        </w:rPr>
        <w:t>– Program „Czyste Powietrze” 2.0.</w:t>
      </w:r>
    </w:p>
    <w:p w14:paraId="15777A36" w14:textId="77777777" w:rsidR="00EB288A" w:rsidRPr="00EB288A" w:rsidRDefault="00EB288A" w:rsidP="00890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2A5F2" w14:textId="77777777" w:rsidR="00890F09" w:rsidRPr="00EB288A" w:rsidRDefault="00890F09" w:rsidP="00EB288A">
      <w:pPr>
        <w:spacing w:after="300" w:line="37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fizyczna, która zamierza złożyć wniosek o przyznanie podwyższonego poziomu dofinansowania do wojewódzkiego funduszu ochrony środowiska i gospodarki wodnej do dnia złożenia wniosku powinna uzyskać od wójta, burmistrza lub prezydenta miasta (zgodnie z miejscem jej zamieszkania) zaświadczenie o wysokości przeciętnego miesięcznego dochodu przypadającego na jednego członka jej gospodarstwa domowego.</w:t>
      </w:r>
    </w:p>
    <w:p w14:paraId="5AF5218F" w14:textId="3D68E440" w:rsidR="00890F09" w:rsidRPr="00EB288A" w:rsidRDefault="00890F09" w:rsidP="00EB288A">
      <w:pPr>
        <w:spacing w:after="300" w:line="37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wydania zaświadczenia następuje na żądanie osoby fizycznej</w:t>
      </w:r>
      <w:r w:rsidR="00201E87" w:rsidRP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</w:t>
      </w:r>
      <w:r w:rsid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jest</w:t>
      </w:r>
      <w:r w:rsidR="00201E87" w:rsidRP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niezbędne do złożenia wniosku o dofinansowanie!!!</w:t>
      </w:r>
    </w:p>
    <w:p w14:paraId="0915537A" w14:textId="77777777" w:rsidR="00890F09" w:rsidRPr="00616F97" w:rsidRDefault="00890F09" w:rsidP="00890F09">
      <w:pPr>
        <w:spacing w:after="300" w:line="375" w:lineRule="atLeast"/>
        <w:rPr>
          <w:rFonts w:ascii="Times New Roman" w:eastAsia="Times New Roman" w:hAnsi="Times New Roman" w:cs="Times New Roman"/>
          <w:color w:val="4472C4" w:themeColor="accent1"/>
          <w:sz w:val="48"/>
          <w:szCs w:val="48"/>
          <w:lang w:eastAsia="pl-PL"/>
        </w:rPr>
      </w:pPr>
      <w:r w:rsidRPr="00616F97">
        <w:rPr>
          <w:rFonts w:ascii="Times New Roman" w:eastAsia="Times New Roman" w:hAnsi="Times New Roman" w:cs="Times New Roman"/>
          <w:b/>
          <w:bCs/>
          <w:color w:val="4472C4" w:themeColor="accent1"/>
          <w:sz w:val="48"/>
          <w:szCs w:val="48"/>
          <w:lang w:eastAsia="pl-PL"/>
        </w:rPr>
        <w:t>Gdzie można złożyć wniosek?</w:t>
      </w:r>
    </w:p>
    <w:p w14:paraId="6936B4BC" w14:textId="21A527F4" w:rsidR="00201E87" w:rsidRPr="00201E87" w:rsidRDefault="00201E87" w:rsidP="00201E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</w:t>
      </w:r>
      <w:r w:rsidR="00EB288A" w:rsidRP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załącznikami i klauzulą informacyjną </w:t>
      </w: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złożyć osobiście w siedzibie tutejszego </w:t>
      </w:r>
      <w:r w:rsidRP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</w:t>
      </w: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przesłać pocztą tradycyjną lub za pośrednictwem</w:t>
      </w:r>
      <w:r w:rsidR="00616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6F97" w:rsidRPr="00616F97">
        <w:rPr>
          <w:rFonts w:ascii="Times New Roman" w:hAnsi="Times New Roman" w:cs="Times New Roman"/>
          <w:sz w:val="24"/>
          <w:szCs w:val="24"/>
        </w:rPr>
        <w:t xml:space="preserve">Portalu </w:t>
      </w:r>
      <w:proofErr w:type="spellStart"/>
      <w:r w:rsidR="00616F97" w:rsidRPr="00616F9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616F97" w:rsidRPr="00616F97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history="1">
        <w:r w:rsidR="00616F97" w:rsidRPr="00616F97">
          <w:rPr>
            <w:rStyle w:val="Hipercze"/>
            <w:rFonts w:ascii="Times New Roman" w:hAnsi="Times New Roman" w:cs="Times New Roman"/>
            <w:sz w:val="24"/>
            <w:szCs w:val="24"/>
          </w:rPr>
          <w:t>http://epuap.gov.pl</w:t>
        </w:r>
      </w:hyperlink>
    </w:p>
    <w:p w14:paraId="6EB0C147" w14:textId="1F4F34FA" w:rsidR="00890F09" w:rsidRPr="00EB288A" w:rsidRDefault="00890F09" w:rsidP="00EB2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</w:t>
      </w:r>
      <w:r w:rsid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LELKOWO </w:t>
      </w:r>
    </w:p>
    <w:p w14:paraId="1F0E8380" w14:textId="0DF3B72F" w:rsidR="00890F09" w:rsidRPr="00EB288A" w:rsidRDefault="00890F09" w:rsidP="00EB2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 Spraw Społecznych </w:t>
      </w:r>
    </w:p>
    <w:p w14:paraId="59C73940" w14:textId="318C7800" w:rsidR="00890F09" w:rsidRPr="00EB288A" w:rsidRDefault="00890F09" w:rsidP="00EB2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>14-521 Lelkowo 21</w:t>
      </w:r>
    </w:p>
    <w:p w14:paraId="7E001398" w14:textId="03AAF8FA" w:rsidR="00201E87" w:rsidRPr="00EB288A" w:rsidRDefault="00890F09" w:rsidP="00EB2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>Tel: 552448287</w:t>
      </w:r>
    </w:p>
    <w:p w14:paraId="496C2BED" w14:textId="77777777" w:rsidR="00201E87" w:rsidRPr="00201E87" w:rsidRDefault="00201E87" w:rsidP="0020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sz w:val="36"/>
          <w:szCs w:val="36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u w:val="single"/>
          <w:lang w:eastAsia="pl-PL"/>
        </w:rPr>
        <w:t>Wymagane dokumenty:</w:t>
      </w:r>
    </w:p>
    <w:p w14:paraId="55DE05C7" w14:textId="160BC78A" w:rsidR="00201E87" w:rsidRPr="00201E87" w:rsidRDefault="00201E87" w:rsidP="00201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</w:t>
      </w:r>
      <w:r w:rsid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</w:t>
      </w: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</w:t>
      </w:r>
      <w:r w:rsid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zaświadczenia o wysokości przeciętnego miesięcznego dochodu przypadającego na jednego członka gospodarstwa domowego</w:t>
      </w:r>
      <w:r w:rsidRP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pobrania poniżej</w:t>
      </w:r>
      <w:r w:rsidR="00EB288A" w:rsidRP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908599" w14:textId="77777777" w:rsidR="00201E87" w:rsidRPr="00201E87" w:rsidRDefault="00201E87" w:rsidP="00201E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stwierdzające wysokość dochodu osób w gospodarstwie domowym, w tym odpowiednio:</w:t>
      </w:r>
    </w:p>
    <w:p w14:paraId="60622468" w14:textId="77777777" w:rsidR="00201E87" w:rsidRPr="00201E87" w:rsidRDefault="00201E87" w:rsidP="00201E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​oświadczenia wnioskodawcy o dochodach członków rodziny osiągniętych w roku kalendarzowym poprzedzającym okres zasiłkowy, innych niż dochody podlegające opodatkowaniu podatkiem dochodowym od osób fizycznych na zasadach określonych w art. 27, art. 30b, art. 30c, art. 30e, art. 30f ustawy z dnia 26 lipca 1991 r. o podatku dochodowym od osób fizycznych (część III wniosku),</w:t>
      </w:r>
    </w:p>
    <w:p w14:paraId="301BA437" w14:textId="77777777" w:rsidR="00201E87" w:rsidRPr="00201E87" w:rsidRDefault="00201E87" w:rsidP="00201E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​w indywidualnych przypadkach inne dokumenty i oświadczenia niezbędne do ustalenia wysokości przeciętnego miesięcznego dochodu przypadającego na jednego członka gospodarstwa domowego</w:t>
      </w:r>
    </w:p>
    <w:p w14:paraId="0CB1F7C5" w14:textId="77777777" w:rsidR="00616F97" w:rsidRDefault="00616F97" w:rsidP="00201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</w:pPr>
    </w:p>
    <w:p w14:paraId="63050F40" w14:textId="77777777" w:rsidR="00616F97" w:rsidRDefault="00616F97" w:rsidP="00201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</w:pPr>
    </w:p>
    <w:p w14:paraId="2F77A42E" w14:textId="227AFB3D" w:rsidR="00201E87" w:rsidRPr="00201E87" w:rsidRDefault="00201E87" w:rsidP="00201E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  <w:lastRenderedPageBreak/>
        <w:t>W przypadku osób prowadzących działalność gospodarczą</w:t>
      </w:r>
      <w:r w:rsidR="00616F97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  <w:t>:</w:t>
      </w:r>
    </w:p>
    <w:p w14:paraId="1BE23628" w14:textId="77777777" w:rsidR="00201E87" w:rsidRPr="00201E87" w:rsidRDefault="00201E87" w:rsidP="00201E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naczelnika urzędu skarbowego, dotyczące członków rodziny rozliczających się na podstawie przepisów o zryczałtowanym podatku dochodowym od niektórych przychodów osiąganych przez osoby fizyczne, zawierające informacje odpowiednio o: formie opłacanego podatku, wysokości przychodu, stawce podatku, wysokości opłacanego podatku;</w:t>
      </w:r>
    </w:p>
    <w:p w14:paraId="50444DE9" w14:textId="23F442A6" w:rsidR="00201E87" w:rsidRPr="00201E87" w:rsidRDefault="00201E87" w:rsidP="00201E8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  <w:t>W przypadku osób posiadających gospodarstwo rolne</w:t>
      </w:r>
      <w:r w:rsidR="00616F97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  <w:t>:</w:t>
      </w:r>
    </w:p>
    <w:p w14:paraId="676DB204" w14:textId="77777777" w:rsidR="00201E87" w:rsidRPr="00201E87" w:rsidRDefault="00201E87" w:rsidP="00201E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wielkości gospodarstwa rolnego wyrażonej w hektarach przeliczeniowych ogólnej powierzchni w roku kalendarzowym poprzedzającym okres zasiłkowy (część IV wniosku) lub zaświadczenie właściwego organu gminy albo nakaz płatniczy,</w:t>
      </w:r>
    </w:p>
    <w:p w14:paraId="76534381" w14:textId="56A3E84A" w:rsidR="00201E87" w:rsidRPr="00201E87" w:rsidRDefault="00201E87" w:rsidP="00201E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Ważne:</w:t>
      </w:r>
      <w:r w:rsidR="00EB288A" w:rsidRPr="00EB2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Komunikat w sprawie corocznej przerwy w wydawaniu zaświadczeń.</w:t>
      </w:r>
    </w:p>
    <w:p w14:paraId="735195F5" w14:textId="17BD119B" w:rsidR="00201E87" w:rsidRPr="00201E87" w:rsidRDefault="00201E87" w:rsidP="00201E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potrzeb wydania zaświadczenia</w:t>
      </w:r>
      <w:r w:rsidR="00EB288A" w:rsidRP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przypadku osób posiadających hektary przeliczeniowe</w:t>
      </w: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do ustalenia wysokości przeciętnego miesięcznego dochodu, z gospodarstwa rolnego przyjmuje się, że z 1 ha przeliczeniowego uzyskuje się dochód miesięczny w wysokości 1/12 dochodu ogłoszonego corocznie w drodze obwieszczenia przez Prezesa Głównego Urzędu Statystycznego na podstawie art. 18 ustawy z dnia 15 listopada 1984 r. o podatku rolnym (Dz. U. z 2019 r. poz. 1256 i 1309), które publikowane jest nie później niż do dnia 23 września każdego roku.</w:t>
      </w:r>
    </w:p>
    <w:p w14:paraId="1BF2E000" w14:textId="77777777" w:rsidR="00201E87" w:rsidRPr="00201E87" w:rsidRDefault="00201E87" w:rsidP="00201E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związku z powyższym, każdego roku, w okresie od 1 sierpnia do dnia publikacji obwieszczenia Prezesa Głównego Urzędu Statystycznego, tj. nie później niż do 23 września, </w:t>
      </w: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gmina nie będzie miała możliwości ustalenia wysokości dochodu z gospodarstwa rolnego i nie będzie mogła wydać zaświadczenia o dochodach osobie fizycznej, jeżeli członek jej gospodarstwa domowego uzyskuje dochody z gospodarstwa rolnego.</w:t>
      </w:r>
    </w:p>
    <w:p w14:paraId="28B01376" w14:textId="77777777" w:rsidR="00201E87" w:rsidRPr="00201E87" w:rsidRDefault="00201E87" w:rsidP="00201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eastAsia="pl-PL"/>
        </w:rPr>
        <w:t>Dodatkowe informacje:</w:t>
      </w:r>
    </w:p>
    <w:p w14:paraId="336B4DF2" w14:textId="1AAFA296" w:rsidR="00EB288A" w:rsidRPr="00201E87" w:rsidRDefault="00201E87" w:rsidP="00EB288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wydania zaświadczenia można złożyć w sytuacji, kiedy dokument ten jest wymagany przez NFOŚ lub WFOŚ w celu przyznania dofinansowania, co strona poświadcza składając stosowne oświadczenie na formularzu wniosku.</w:t>
      </w:r>
    </w:p>
    <w:p w14:paraId="17E6A4C3" w14:textId="77777777" w:rsidR="00201E87" w:rsidRPr="00201E87" w:rsidRDefault="00201E87" w:rsidP="00201E8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gospodarstwo domowe należy rozumieć:</w:t>
      </w:r>
    </w:p>
    <w:p w14:paraId="064B7A53" w14:textId="77777777" w:rsidR="00201E87" w:rsidRPr="00201E87" w:rsidRDefault="00201E87" w:rsidP="00201E8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jednoosobowe:</w:t>
      </w: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fizyczna występująca z żądaniem wydania zaświadczenia samotnie zamieszkująca i gospodarująca;</w:t>
      </w:r>
    </w:p>
    <w:p w14:paraId="18A07F72" w14:textId="77777777" w:rsidR="00201E87" w:rsidRPr="00201E87" w:rsidRDefault="00201E87" w:rsidP="00201E8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wieloosobowe:</w:t>
      </w: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fizyczna występująca z żądaniem wydania zaświadczenia oraz osoby z nią spokrewnione lub niespokrewnione pozostające w faktycznym związku, wspólnie z nią zamieszkujące i gospodarujące.</w:t>
      </w:r>
    </w:p>
    <w:p w14:paraId="60460237" w14:textId="77777777" w:rsidR="00201E87" w:rsidRPr="00201E87" w:rsidRDefault="00201E87" w:rsidP="00201E8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liczenia wysokości przeciętnego miesięcznego dochodu gospodarstwa domowego uzależniony jest od terminu złożenia wniosku.</w:t>
      </w:r>
    </w:p>
    <w:p w14:paraId="78CFF4F5" w14:textId="77777777" w:rsidR="00201E87" w:rsidRPr="00201E87" w:rsidRDefault="00201E87" w:rsidP="00201E87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wniosek o wydanie zaświadczenia zostanie złożony w okresie:</w:t>
      </w:r>
    </w:p>
    <w:p w14:paraId="5CF55A4E" w14:textId="77777777" w:rsidR="00201E87" w:rsidRPr="00201E87" w:rsidRDefault="00201E87" w:rsidP="00201E8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od 1 stycznia do 31 lipca danego roku  - uwzględnia się dochód gospodarstwa domowego osiągnięty w przedostatnim roku </w:t>
      </w: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kalendarzowym poprzedzającym rok, w którym złożono wniosek o wydania zaświadczenia,</w:t>
      </w:r>
    </w:p>
    <w:p w14:paraId="4B96538D" w14:textId="77777777" w:rsidR="00201E87" w:rsidRPr="00201E87" w:rsidRDefault="00201E87" w:rsidP="00201E8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1 sierpnia do 31 grudnia danego roku  - uwzględnia się dochód gospodarstwa domowego osiągnięty w </w:t>
      </w: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ostatnim roku kalendarzowym poprzedzającym rok, w którym złożono żądanie wydania zaświadczenia.</w:t>
      </w:r>
    </w:p>
    <w:p w14:paraId="611033AB" w14:textId="2D1642BF" w:rsidR="00201E87" w:rsidRPr="00201E87" w:rsidRDefault="00201E87" w:rsidP="00201E87">
      <w:pPr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sz w:val="24"/>
          <w:szCs w:val="24"/>
          <w:lang w:eastAsia="pl-PL"/>
        </w:rPr>
        <w:t>4. Dochód liczony jest w oparciu o wybrane przepisy ustawy o świadczeniach rodzinnych</w:t>
      </w:r>
      <w:r w:rsidR="00EB288A">
        <w:rPr>
          <w:rFonts w:ascii="Times New Roman" w:eastAsia="Times New Roman" w:hAnsi="Times New Roman" w:cs="Times New Roman"/>
          <w:sz w:val="24"/>
          <w:szCs w:val="24"/>
          <w:lang w:eastAsia="pl-PL"/>
        </w:rPr>
        <w:t>, z wykorzystaniem do tego specjalnych systemów teleinformatycznych posiadanych przez organ</w:t>
      </w:r>
      <w:r w:rsidR="00616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616F97">
        <w:t xml:space="preserve"> potrzeby wyliczenia dochodu, organ jest zobowiązany do samodzielnego uzyskania drogą elektroniczną części informacji np. od organów podatkowych o wysokości dochodu podlegającego opodatkowaniu, od organów emerytalno-rentowych o wysokości składki na ubezpieczenie zdrowotne, czy kwoty otrzymane z tytułu rozliczenia ulgi na dzieci.</w:t>
      </w:r>
    </w:p>
    <w:p w14:paraId="6C8AD4D1" w14:textId="77777777" w:rsidR="00201E87" w:rsidRPr="00EB288A" w:rsidRDefault="00201E87" w:rsidP="00201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BA1EE8" w14:textId="32310230" w:rsidR="00201E87" w:rsidRDefault="00201E87" w:rsidP="00EB2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żądaniu prosimy wskazywać jako "organ prowadzący postępowanie"</w:t>
      </w:r>
      <w:r w:rsidR="00EB288A" w:rsidRP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Wójt Gminy Lelkowo</w:t>
      </w: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EB288A" w:rsidRP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Prosimy również o podawanie numeru telefonu do kontaktu w celu usprawnienia procesu wydania zaświadczenia.</w:t>
      </w:r>
    </w:p>
    <w:p w14:paraId="1D2DAA14" w14:textId="7BE29568" w:rsidR="00616F97" w:rsidRDefault="00616F97" w:rsidP="00EB2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8AB64F" w14:textId="159E871E" w:rsidR="00616F97" w:rsidRPr="00616F97" w:rsidRDefault="00616F97" w:rsidP="00EB2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6F97">
        <w:rPr>
          <w:rFonts w:ascii="Times New Roman" w:hAnsi="Times New Roman" w:cs="Times New Roman"/>
          <w:sz w:val="24"/>
          <w:szCs w:val="24"/>
        </w:rPr>
        <w:t>Szczegółowe informacje o drugiej części programu „Czyste powietrze” można znaleźć na stronie:  </w:t>
      </w:r>
      <w:hyperlink r:id="rId8" w:history="1">
        <w:r w:rsidRPr="00616F97">
          <w:rPr>
            <w:rStyle w:val="Hipercze"/>
            <w:rFonts w:ascii="Times New Roman" w:hAnsi="Times New Roman" w:cs="Times New Roman"/>
            <w:sz w:val="24"/>
            <w:szCs w:val="24"/>
          </w:rPr>
          <w:t>http://www.czystepowietrze.gov.pl/</w:t>
        </w:r>
      </w:hyperlink>
    </w:p>
    <w:p w14:paraId="1C60306B" w14:textId="77777777" w:rsidR="00EB288A" w:rsidRPr="00616F97" w:rsidRDefault="00EB288A" w:rsidP="00EB288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474277" w14:textId="19C45792" w:rsidR="00201E87" w:rsidRPr="00EB288A" w:rsidRDefault="00EB288A" w:rsidP="00EB288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1E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Wszelkich informacji udziela</w:t>
      </w:r>
      <w:r w:rsidRP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EBF4163" w14:textId="32FB3265" w:rsidR="00EB288A" w:rsidRPr="00EB288A" w:rsidRDefault="00EB288A" w:rsidP="0037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Referat Spraw Społecznych</w:t>
      </w:r>
    </w:p>
    <w:p w14:paraId="69C92B2C" w14:textId="4B9F4A26" w:rsidR="00EB288A" w:rsidRPr="00EB288A" w:rsidRDefault="00EB288A" w:rsidP="0037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Iwona Zielińska-Kanclerz </w:t>
      </w:r>
    </w:p>
    <w:p w14:paraId="38EC621B" w14:textId="4ABA6D31" w:rsidR="00EB288A" w:rsidRPr="00374A9C" w:rsidRDefault="00616F97" w:rsidP="0037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74A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Tel</w:t>
      </w:r>
      <w:r w:rsidR="00374A9C" w:rsidRPr="00374A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: </w:t>
      </w:r>
      <w:r w:rsidR="00EB288A" w:rsidRPr="00374A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552448287</w:t>
      </w:r>
    </w:p>
    <w:p w14:paraId="6CFBCD7C" w14:textId="7ACDD7F4" w:rsidR="00374A9C" w:rsidRPr="00374A9C" w:rsidRDefault="00374A9C" w:rsidP="0037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74A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e-mail: i.zielinska_kancler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z@uglelkowo.pl</w:t>
      </w:r>
    </w:p>
    <w:p w14:paraId="722AF3C1" w14:textId="77777777" w:rsidR="00B92ADA" w:rsidRPr="00374A9C" w:rsidRDefault="00B92ADA">
      <w:pPr>
        <w:rPr>
          <w:rFonts w:ascii="Times New Roman" w:hAnsi="Times New Roman" w:cs="Times New Roman"/>
          <w:lang w:val="en-US"/>
        </w:rPr>
      </w:pPr>
    </w:p>
    <w:sectPr w:rsidR="00B92ADA" w:rsidRPr="00374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B1DE" w14:textId="77777777" w:rsidR="000E7515" w:rsidRDefault="000E7515" w:rsidP="00570628">
      <w:pPr>
        <w:spacing w:after="0" w:line="240" w:lineRule="auto"/>
      </w:pPr>
      <w:r>
        <w:separator/>
      </w:r>
    </w:p>
  </w:endnote>
  <w:endnote w:type="continuationSeparator" w:id="0">
    <w:p w14:paraId="2B04F5DB" w14:textId="77777777" w:rsidR="000E7515" w:rsidRDefault="000E7515" w:rsidP="0057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DBF9" w14:textId="77777777" w:rsidR="00570628" w:rsidRDefault="005706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AA6D" w14:textId="77777777" w:rsidR="00570628" w:rsidRDefault="005706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AEC6" w14:textId="77777777" w:rsidR="00570628" w:rsidRDefault="00570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C069" w14:textId="77777777" w:rsidR="000E7515" w:rsidRDefault="000E7515" w:rsidP="00570628">
      <w:pPr>
        <w:spacing w:after="0" w:line="240" w:lineRule="auto"/>
      </w:pPr>
      <w:r>
        <w:separator/>
      </w:r>
    </w:p>
  </w:footnote>
  <w:footnote w:type="continuationSeparator" w:id="0">
    <w:p w14:paraId="3A37CE76" w14:textId="77777777" w:rsidR="000E7515" w:rsidRDefault="000E7515" w:rsidP="0057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AC96" w14:textId="77777777" w:rsidR="00570628" w:rsidRDefault="005706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0052" w14:textId="77777777" w:rsidR="00570628" w:rsidRDefault="005706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D583" w14:textId="77777777" w:rsidR="00570628" w:rsidRDefault="005706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230"/>
    <w:multiLevelType w:val="multilevel"/>
    <w:tmpl w:val="503C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5305D"/>
    <w:multiLevelType w:val="multilevel"/>
    <w:tmpl w:val="5A3E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6216E"/>
    <w:multiLevelType w:val="multilevel"/>
    <w:tmpl w:val="4CC6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563D3"/>
    <w:multiLevelType w:val="multilevel"/>
    <w:tmpl w:val="C6BA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813C7"/>
    <w:multiLevelType w:val="multilevel"/>
    <w:tmpl w:val="C7A2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86809"/>
    <w:multiLevelType w:val="multilevel"/>
    <w:tmpl w:val="C234B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383353"/>
    <w:multiLevelType w:val="multilevel"/>
    <w:tmpl w:val="750A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54EE8"/>
    <w:multiLevelType w:val="multilevel"/>
    <w:tmpl w:val="CCAA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76930"/>
    <w:multiLevelType w:val="multilevel"/>
    <w:tmpl w:val="5ED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240F3"/>
    <w:multiLevelType w:val="multilevel"/>
    <w:tmpl w:val="F394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AB"/>
    <w:rsid w:val="000E7515"/>
    <w:rsid w:val="00201E87"/>
    <w:rsid w:val="00374A9C"/>
    <w:rsid w:val="00570628"/>
    <w:rsid w:val="00616F97"/>
    <w:rsid w:val="00890F09"/>
    <w:rsid w:val="00AA6616"/>
    <w:rsid w:val="00B92ADA"/>
    <w:rsid w:val="00D557AB"/>
    <w:rsid w:val="00EB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2458"/>
  <w15:chartTrackingRefBased/>
  <w15:docId w15:val="{D8104C90-0F18-4EFC-AB47-5E077DFC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0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628"/>
  </w:style>
  <w:style w:type="paragraph" w:styleId="Stopka">
    <w:name w:val="footer"/>
    <w:basedOn w:val="Normalny"/>
    <w:link w:val="StopkaZnak"/>
    <w:uiPriority w:val="99"/>
    <w:unhideWhenUsed/>
    <w:rsid w:val="00570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628"/>
  </w:style>
  <w:style w:type="character" w:styleId="Hipercze">
    <w:name w:val="Hyperlink"/>
    <w:basedOn w:val="Domylnaczcionkaakapitu"/>
    <w:uiPriority w:val="99"/>
    <w:semiHidden/>
    <w:unhideWhenUsed/>
    <w:rsid w:val="00616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ystepowietrze.gov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puap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Zielińska-Kanclerz</dc:creator>
  <cp:keywords/>
  <dc:description/>
  <cp:lastModifiedBy>Iwona Zielińska-Kanclerz</cp:lastModifiedBy>
  <cp:revision>7</cp:revision>
  <dcterms:created xsi:type="dcterms:W3CDTF">2021-07-19T12:24:00Z</dcterms:created>
  <dcterms:modified xsi:type="dcterms:W3CDTF">2021-07-19T13:01:00Z</dcterms:modified>
</cp:coreProperties>
</file>