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7C3C0" w14:textId="77777777" w:rsidR="00ED3CA4" w:rsidRPr="003A6466" w:rsidRDefault="00ED3CA4" w:rsidP="00ED3CA4">
      <w:pPr>
        <w:ind w:left="4253"/>
      </w:pPr>
      <w:r w:rsidRPr="003A6466">
        <w:t xml:space="preserve">Komisarz wyborczy w </w:t>
      </w:r>
      <w:r w:rsidR="009C242A">
        <w:t xml:space="preserve">Elblągu </w:t>
      </w:r>
    </w:p>
    <w:p w14:paraId="72FD82BA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8CFB95" w14:textId="5B526863" w:rsidR="00ED3CA4" w:rsidRDefault="00F20060" w:rsidP="00ED3CA4">
      <w:pPr>
        <w:spacing w:before="120"/>
        <w:ind w:left="4253"/>
      </w:pPr>
      <w:r>
        <w:t>Urzędu</w:t>
      </w:r>
      <w:r w:rsidR="009C242A">
        <w:t xml:space="preserve"> Gminy</w:t>
      </w:r>
      <w:r w:rsidR="0060512F">
        <w:t xml:space="preserve"> w </w:t>
      </w:r>
      <w:r w:rsidR="00E30DA8">
        <w:t>Lelkowie</w:t>
      </w:r>
    </w:p>
    <w:p w14:paraId="02864567" w14:textId="4E131346" w:rsidR="009C242A" w:rsidRPr="003A6466" w:rsidRDefault="00E30DA8" w:rsidP="00E30DA8">
      <w:pPr>
        <w:spacing w:before="120"/>
        <w:ind w:left="4253"/>
      </w:pPr>
      <w:r>
        <w:t xml:space="preserve">Lelkowo 21, </w:t>
      </w:r>
      <w:bookmarkStart w:id="0" w:name="_GoBack"/>
      <w:bookmarkEnd w:id="0"/>
      <w:r w:rsidR="009C242A">
        <w:t>1</w:t>
      </w:r>
      <w:r>
        <w:t>4-521 Lelkowo</w:t>
      </w:r>
    </w:p>
    <w:p w14:paraId="742141D4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</w:p>
    <w:p w14:paraId="3AE751D0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573A636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7604C4F4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004B09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3EF84722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0C15159E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C3DC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6F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79F5A0B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179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5A8C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2964FC40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1FC7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EF9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2A8843AC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E3EA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87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E3656BC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E0E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837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0693BBD3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3B9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1322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3B46F226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12A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3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EB621AF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6DED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9E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0C372AF1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3B771666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62A31F65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0ABF08BC" wp14:editId="5DBEB87C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78B862FB" wp14:editId="54BA33A3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26F84574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1D8D2BD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4BD88404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4C4D7946" w14:textId="7969C842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>……………</w:t>
      </w:r>
      <w:r w:rsidR="0060512F">
        <w:rPr>
          <w:szCs w:val="26"/>
        </w:rPr>
        <w:t>….</w:t>
      </w:r>
      <w:r w:rsidRPr="003A6466">
        <w:rPr>
          <w:szCs w:val="26"/>
        </w:rPr>
        <w:t>…..., dnia ………………                                         ……</w:t>
      </w:r>
      <w:r w:rsidR="0060512F">
        <w:rPr>
          <w:szCs w:val="26"/>
        </w:rPr>
        <w:t>……</w:t>
      </w:r>
      <w:r w:rsidRPr="003A6466">
        <w:rPr>
          <w:szCs w:val="26"/>
        </w:rPr>
        <w:t>………..</w:t>
      </w:r>
    </w:p>
    <w:p w14:paraId="53325AE1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p w14:paraId="4DD54B85" w14:textId="77777777" w:rsidR="0016678B" w:rsidRDefault="00E30DA8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2B0908"/>
    <w:rsid w:val="0060512F"/>
    <w:rsid w:val="0069491C"/>
    <w:rsid w:val="009C242A"/>
    <w:rsid w:val="00B64EF0"/>
    <w:rsid w:val="00E30DA8"/>
    <w:rsid w:val="00ED3CA4"/>
    <w:rsid w:val="00EF1D28"/>
    <w:rsid w:val="00F2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51F2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Anita Rejs</cp:lastModifiedBy>
  <cp:revision>3</cp:revision>
  <dcterms:created xsi:type="dcterms:W3CDTF">2020-06-10T06:42:00Z</dcterms:created>
  <dcterms:modified xsi:type="dcterms:W3CDTF">2020-06-10T06:43:00Z</dcterms:modified>
</cp:coreProperties>
</file>