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10C0" w14:textId="77777777" w:rsidR="00175EF9" w:rsidRDefault="00175EF9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Y="2979"/>
        <w:tblW w:w="9075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952"/>
        <w:gridCol w:w="5123"/>
      </w:tblGrid>
      <w:tr w:rsidR="00175EF9" w:rsidRPr="00175EF9" w14:paraId="6B4C4D14" w14:textId="77777777" w:rsidTr="00175EF9">
        <w:trPr>
          <w:trHeight w:val="57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497F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75EF9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 xml:space="preserve">NAZWA WYKONAWCY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3DEB" w14:textId="77777777" w:rsidR="00175EF9" w:rsidRPr="00175EF9" w:rsidRDefault="00175EF9" w:rsidP="00175EF9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BAD1D5C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5EF9" w:rsidRPr="00175EF9" w14:paraId="19F69C1D" w14:textId="77777777" w:rsidTr="00175EF9">
        <w:trPr>
          <w:trHeight w:val="38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DF71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75EF9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ADRES WYKONAWCY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D089" w14:textId="77777777" w:rsidR="00175EF9" w:rsidRPr="00175EF9" w:rsidRDefault="00175EF9" w:rsidP="00175EF9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351F37C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75EF9" w:rsidRPr="00175EF9" w14:paraId="23ABBB17" w14:textId="77777777" w:rsidTr="00175EF9">
        <w:trPr>
          <w:trHeight w:val="34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C3A0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75EF9"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E-MAIL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A8B7" w14:textId="77777777" w:rsidR="00175EF9" w:rsidRPr="00175EF9" w:rsidRDefault="00175EF9" w:rsidP="00175EF9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  <w:p w14:paraId="35A55B48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175EF9" w:rsidRPr="00175EF9" w14:paraId="0CBDC87C" w14:textId="77777777" w:rsidTr="00175EF9">
        <w:trPr>
          <w:trHeight w:val="42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2458" w14:textId="77777777" w:rsidR="00175EF9" w:rsidRPr="00175EF9" w:rsidRDefault="00175EF9" w:rsidP="00175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75EF9"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  <w:t>Nr NIP,   REGON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0648" w14:textId="77777777" w:rsidR="00175EF9" w:rsidRPr="00175EF9" w:rsidRDefault="00175EF9" w:rsidP="00175EF9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567"/>
              <w:rPr>
                <w:rFonts w:ascii="Times New Roman" w:eastAsia="Arial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E1DC67" w14:textId="77567D2B" w:rsidR="00175EF9" w:rsidRPr="00175EF9" w:rsidRDefault="00175EF9" w:rsidP="00175EF9">
      <w:pPr>
        <w:jc w:val="center"/>
        <w:rPr>
          <w:rFonts w:ascii="Times New Roman" w:hAnsi="Times New Roman" w:cs="Times New Roman"/>
          <w:b/>
          <w:bCs/>
        </w:rPr>
      </w:pPr>
      <w:r w:rsidRPr="00175EF9">
        <w:rPr>
          <w:rFonts w:ascii="Times New Roman" w:hAnsi="Times New Roman" w:cs="Times New Roman"/>
          <w:b/>
          <w:bCs/>
        </w:rPr>
        <w:t>ZESTAWIENIE ZGODNOŚCI TECHNICZNEJ</w:t>
      </w:r>
    </w:p>
    <w:p w14:paraId="00431E16" w14:textId="77777777" w:rsidR="00175EF9" w:rsidRDefault="00175EF9">
      <w:pPr>
        <w:rPr>
          <w:rFonts w:ascii="Times New Roman" w:hAnsi="Times New Roman" w:cs="Times New Roman"/>
        </w:rPr>
      </w:pPr>
    </w:p>
    <w:p w14:paraId="70FEEC97" w14:textId="77777777" w:rsidR="00175EF9" w:rsidRDefault="00175EF9">
      <w:pPr>
        <w:rPr>
          <w:rFonts w:ascii="Times New Roman" w:hAnsi="Times New Roman" w:cs="Times New Roman"/>
        </w:rPr>
      </w:pPr>
    </w:p>
    <w:p w14:paraId="4198E6AD" w14:textId="77777777" w:rsidR="00175EF9" w:rsidRDefault="00175EF9">
      <w:pPr>
        <w:rPr>
          <w:rFonts w:ascii="Times New Roman" w:hAnsi="Times New Roman" w:cs="Times New Roman"/>
        </w:rPr>
      </w:pPr>
    </w:p>
    <w:p w14:paraId="63E3C7D4" w14:textId="77777777" w:rsidR="00A02352" w:rsidRDefault="00175EF9">
      <w:pPr>
        <w:rPr>
          <w:rFonts w:ascii="Times New Roman" w:hAnsi="Times New Roman" w:cs="Times New Roman"/>
        </w:rPr>
      </w:pPr>
      <w:r w:rsidRPr="00175EF9">
        <w:rPr>
          <w:rFonts w:ascii="Times New Roman" w:hAnsi="Times New Roman" w:cs="Times New Roman"/>
        </w:rPr>
        <w:t>Wykonawca wypełnia wszystkie pozycje. W przypadku odpowiedzi „TAK” należy wskazać dokument potwierdzający spełnienie wymagania.</w:t>
      </w:r>
    </w:p>
    <w:tbl>
      <w:tblPr>
        <w:tblStyle w:val="Tabela-Siatka"/>
        <w:tblpPr w:leftFromText="141" w:rightFromText="141" w:vertAnchor="text" w:horzAnchor="margin" w:tblpY="142"/>
        <w:tblW w:w="9634" w:type="dxa"/>
        <w:tblLook w:val="04A0" w:firstRow="1" w:lastRow="0" w:firstColumn="1" w:lastColumn="0" w:noHBand="0" w:noVBand="1"/>
      </w:tblPr>
      <w:tblGrid>
        <w:gridCol w:w="461"/>
        <w:gridCol w:w="4794"/>
        <w:gridCol w:w="1554"/>
        <w:gridCol w:w="2825"/>
      </w:tblGrid>
      <w:tr w:rsidR="00A02352" w14:paraId="781ED1CC" w14:textId="77777777" w:rsidTr="00523C5D">
        <w:tc>
          <w:tcPr>
            <w:tcW w:w="421" w:type="dxa"/>
          </w:tcPr>
          <w:p w14:paraId="42795D15" w14:textId="77777777" w:rsidR="00A02352" w:rsidRPr="00523C5D" w:rsidRDefault="00A02352" w:rsidP="00523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819" w:type="dxa"/>
          </w:tcPr>
          <w:p w14:paraId="44F4BB0E" w14:textId="3FEB6DB4" w:rsidR="00A02352" w:rsidRPr="00523C5D" w:rsidRDefault="00A02352" w:rsidP="00523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Wymaganie</w:t>
            </w:r>
          </w:p>
        </w:tc>
        <w:tc>
          <w:tcPr>
            <w:tcW w:w="1559" w:type="dxa"/>
          </w:tcPr>
          <w:p w14:paraId="725674A6" w14:textId="45DC626A" w:rsidR="00523C5D" w:rsidRPr="00523C5D" w:rsidRDefault="00A02352" w:rsidP="00523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Spełnia</w:t>
            </w:r>
          </w:p>
          <w:p w14:paraId="7BB8EC69" w14:textId="32B8560C" w:rsidR="00A02352" w:rsidRPr="00523C5D" w:rsidRDefault="00A02352" w:rsidP="00523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 /nie</w:t>
            </w:r>
          </w:p>
        </w:tc>
        <w:tc>
          <w:tcPr>
            <w:tcW w:w="2835" w:type="dxa"/>
          </w:tcPr>
          <w:p w14:paraId="005280AB" w14:textId="64C9E685" w:rsidR="00A02352" w:rsidRPr="00523C5D" w:rsidRDefault="00A02352" w:rsidP="00523C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Parametr  oferowany/  dokument potwierdzający</w:t>
            </w:r>
          </w:p>
        </w:tc>
      </w:tr>
      <w:tr w:rsidR="00A02352" w14:paraId="0FEE16D4" w14:textId="77777777" w:rsidTr="00523C5D">
        <w:tc>
          <w:tcPr>
            <w:tcW w:w="421" w:type="dxa"/>
          </w:tcPr>
          <w:p w14:paraId="5163695C" w14:textId="592C6BB9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14:paraId="6DCDC603" w14:textId="405F2B9A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Urządzenie fabrycznie nowe</w:t>
            </w:r>
          </w:p>
        </w:tc>
        <w:tc>
          <w:tcPr>
            <w:tcW w:w="1559" w:type="dxa"/>
          </w:tcPr>
          <w:p w14:paraId="0A3247E5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FCD7C2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7ED6509F" w14:textId="77777777" w:rsidTr="00523C5D">
        <w:tc>
          <w:tcPr>
            <w:tcW w:w="421" w:type="dxa"/>
          </w:tcPr>
          <w:p w14:paraId="3BEE8554" w14:textId="182D7A4A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</w:tcPr>
          <w:p w14:paraId="487DB7D7" w14:textId="5839F9EA" w:rsidR="00A02352" w:rsidRPr="00523C5D" w:rsidRDefault="00523C5D" w:rsidP="00523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Urządzenie wolnostojące|</w:t>
            </w:r>
          </w:p>
        </w:tc>
        <w:tc>
          <w:tcPr>
            <w:tcW w:w="1559" w:type="dxa"/>
          </w:tcPr>
          <w:p w14:paraId="1A028228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480435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400997AA" w14:textId="77777777" w:rsidTr="00523C5D">
        <w:tc>
          <w:tcPr>
            <w:tcW w:w="421" w:type="dxa"/>
          </w:tcPr>
          <w:p w14:paraId="7EDFEF33" w14:textId="23B939CF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</w:tcPr>
          <w:p w14:paraId="6FE87913" w14:textId="25DD933F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Podłączenie bezpośrednio do instalacji wodociągowej|</w:t>
            </w:r>
          </w:p>
        </w:tc>
        <w:tc>
          <w:tcPr>
            <w:tcW w:w="1559" w:type="dxa"/>
          </w:tcPr>
          <w:p w14:paraId="4479D05A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3AEFAE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35F36E78" w14:textId="77777777" w:rsidTr="00523C5D">
        <w:tc>
          <w:tcPr>
            <w:tcW w:w="421" w:type="dxa"/>
          </w:tcPr>
          <w:p w14:paraId="4B0C2A1A" w14:textId="13EB7446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</w:tcPr>
          <w:p w14:paraId="2CB7FD04" w14:textId="5F40C05E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Woda o temperaturze pokojowej|</w:t>
            </w:r>
          </w:p>
        </w:tc>
        <w:tc>
          <w:tcPr>
            <w:tcW w:w="1559" w:type="dxa"/>
          </w:tcPr>
          <w:p w14:paraId="29724691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009E06D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2B8B00EF" w14:textId="77777777" w:rsidTr="00523C5D">
        <w:tc>
          <w:tcPr>
            <w:tcW w:w="421" w:type="dxa"/>
          </w:tcPr>
          <w:p w14:paraId="56E1C643" w14:textId="4AD84C23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</w:tcPr>
          <w:p w14:paraId="2E7FDBEC" w14:textId="11ACF8F9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Woda schłodzona</w:t>
            </w:r>
          </w:p>
        </w:tc>
        <w:tc>
          <w:tcPr>
            <w:tcW w:w="1559" w:type="dxa"/>
          </w:tcPr>
          <w:p w14:paraId="7A24AF91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C704EC6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57F68F59" w14:textId="77777777" w:rsidTr="00523C5D">
        <w:tc>
          <w:tcPr>
            <w:tcW w:w="421" w:type="dxa"/>
          </w:tcPr>
          <w:p w14:paraId="0EAFA62C" w14:textId="66EDC915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</w:tcPr>
          <w:p w14:paraId="03869531" w14:textId="7C58A849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Woda gazowana</w:t>
            </w:r>
          </w:p>
        </w:tc>
        <w:tc>
          <w:tcPr>
            <w:tcW w:w="1559" w:type="dxa"/>
          </w:tcPr>
          <w:p w14:paraId="5D163CE9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92B94C1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6E83AD28" w14:textId="77777777" w:rsidTr="00523C5D">
        <w:tc>
          <w:tcPr>
            <w:tcW w:w="421" w:type="dxa"/>
          </w:tcPr>
          <w:p w14:paraId="28E61E01" w14:textId="4B4819D2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9" w:type="dxa"/>
          </w:tcPr>
          <w:p w14:paraId="1F19C995" w14:textId="37D4C42B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Możliwość wygodnego napełniania karafki o wysokości co najmniej 25 cm|</w:t>
            </w:r>
          </w:p>
        </w:tc>
        <w:tc>
          <w:tcPr>
            <w:tcW w:w="1559" w:type="dxa"/>
          </w:tcPr>
          <w:p w14:paraId="3B571BF7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7D8AD79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5451D48F" w14:textId="77777777" w:rsidTr="00523C5D">
        <w:tc>
          <w:tcPr>
            <w:tcW w:w="421" w:type="dxa"/>
          </w:tcPr>
          <w:p w14:paraId="4C96CC32" w14:textId="28137C69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9" w:type="dxa"/>
          </w:tcPr>
          <w:p w14:paraId="50246CF6" w14:textId="509504EA" w:rsidR="00A02352" w:rsidRPr="00523C5D" w:rsidRDefault="00523C5D" w:rsidP="00523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Wolna przestrzeń pod wylotem co najmniej 30 cm</w:t>
            </w:r>
          </w:p>
        </w:tc>
        <w:tc>
          <w:tcPr>
            <w:tcW w:w="1559" w:type="dxa"/>
          </w:tcPr>
          <w:p w14:paraId="2074E832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FC7CF0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18153036" w14:textId="77777777" w:rsidTr="00523C5D">
        <w:tc>
          <w:tcPr>
            <w:tcW w:w="421" w:type="dxa"/>
          </w:tcPr>
          <w:p w14:paraId="625455D4" w14:textId="0E9889EF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9" w:type="dxa"/>
          </w:tcPr>
          <w:p w14:paraId="586D84B9" w14:textId="7542966F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Dostępność i wymienność filtrów|</w:t>
            </w:r>
          </w:p>
        </w:tc>
        <w:tc>
          <w:tcPr>
            <w:tcW w:w="1559" w:type="dxa"/>
          </w:tcPr>
          <w:p w14:paraId="7C899DD2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7881B7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15953DB8" w14:textId="77777777" w:rsidTr="00523C5D">
        <w:tc>
          <w:tcPr>
            <w:tcW w:w="421" w:type="dxa"/>
          </w:tcPr>
          <w:p w14:paraId="7FE73C37" w14:textId="7BFC00D4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19" w:type="dxa"/>
          </w:tcPr>
          <w:p w14:paraId="64FDF773" w14:textId="7AABE234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Wymagane dokumenty higieniczne i zgodności</w:t>
            </w:r>
          </w:p>
        </w:tc>
        <w:tc>
          <w:tcPr>
            <w:tcW w:w="1559" w:type="dxa"/>
          </w:tcPr>
          <w:p w14:paraId="7E0ADF26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1FB5FC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7A9945B2" w14:textId="77777777" w:rsidTr="00523C5D">
        <w:tc>
          <w:tcPr>
            <w:tcW w:w="421" w:type="dxa"/>
          </w:tcPr>
          <w:p w14:paraId="196D8607" w14:textId="01EEE410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19" w:type="dxa"/>
          </w:tcPr>
          <w:p w14:paraId="19BB7E48" w14:textId="00418353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Gwarancja minimum 24 miesiące|</w:t>
            </w:r>
          </w:p>
        </w:tc>
        <w:tc>
          <w:tcPr>
            <w:tcW w:w="1559" w:type="dxa"/>
          </w:tcPr>
          <w:p w14:paraId="48E84B6D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A26214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433AF7C6" w14:textId="77777777" w:rsidTr="00523C5D">
        <w:tc>
          <w:tcPr>
            <w:tcW w:w="421" w:type="dxa"/>
          </w:tcPr>
          <w:p w14:paraId="6513B2DA" w14:textId="2D85122B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19" w:type="dxa"/>
          </w:tcPr>
          <w:p w14:paraId="3FC13255" w14:textId="3F40B00D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Możliwość zapewnienia serwisu przez 36 miesięcy|</w:t>
            </w:r>
          </w:p>
        </w:tc>
        <w:tc>
          <w:tcPr>
            <w:tcW w:w="1559" w:type="dxa"/>
          </w:tcPr>
          <w:p w14:paraId="71B4B840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D0D5321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6FB7B318" w14:textId="77777777" w:rsidTr="00523C5D">
        <w:tc>
          <w:tcPr>
            <w:tcW w:w="421" w:type="dxa"/>
          </w:tcPr>
          <w:p w14:paraId="48403827" w14:textId="36E86E79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819" w:type="dxa"/>
          </w:tcPr>
          <w:p w14:paraId="62B7061C" w14:textId="2AC7E05A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Reakcja serwisu w terminie do 24 godzin roboczych</w:t>
            </w:r>
          </w:p>
        </w:tc>
        <w:tc>
          <w:tcPr>
            <w:tcW w:w="1559" w:type="dxa"/>
          </w:tcPr>
          <w:p w14:paraId="22724720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51F6022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2AFFCC4A" w14:textId="77777777" w:rsidTr="00523C5D">
        <w:tc>
          <w:tcPr>
            <w:tcW w:w="421" w:type="dxa"/>
          </w:tcPr>
          <w:p w14:paraId="755E8924" w14:textId="54D642A1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819" w:type="dxa"/>
          </w:tcPr>
          <w:p w14:paraId="46C019CC" w14:textId="314F7A0B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Określony termin usunięcia awarii</w:t>
            </w:r>
          </w:p>
        </w:tc>
        <w:tc>
          <w:tcPr>
            <w:tcW w:w="1559" w:type="dxa"/>
          </w:tcPr>
          <w:p w14:paraId="52AA7A5B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124C754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5D7524A0" w14:textId="77777777" w:rsidTr="00523C5D">
        <w:tc>
          <w:tcPr>
            <w:tcW w:w="421" w:type="dxa"/>
          </w:tcPr>
          <w:p w14:paraId="324D0694" w14:textId="7C841899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819" w:type="dxa"/>
          </w:tcPr>
          <w:p w14:paraId="5002317C" w14:textId="360C454F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Przedstawiony projekt umowy sprzedaży</w:t>
            </w:r>
          </w:p>
        </w:tc>
        <w:tc>
          <w:tcPr>
            <w:tcW w:w="1559" w:type="dxa"/>
          </w:tcPr>
          <w:p w14:paraId="7F313417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DA85297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  <w:tr w:rsidR="00A02352" w14:paraId="47A9D3BA" w14:textId="77777777" w:rsidTr="00523C5D">
        <w:tc>
          <w:tcPr>
            <w:tcW w:w="421" w:type="dxa"/>
          </w:tcPr>
          <w:p w14:paraId="720AE9AF" w14:textId="7F8F8DD9" w:rsidR="00A02352" w:rsidRDefault="00A02352" w:rsidP="00A023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19" w:type="dxa"/>
          </w:tcPr>
          <w:p w14:paraId="27B3DD6E" w14:textId="5F170C4F" w:rsidR="00A02352" w:rsidRPr="00523C5D" w:rsidRDefault="00523C5D" w:rsidP="00A02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C5D">
              <w:rPr>
                <w:rFonts w:ascii="Times New Roman" w:hAnsi="Times New Roman" w:cs="Times New Roman"/>
                <w:sz w:val="20"/>
                <w:szCs w:val="20"/>
              </w:rPr>
              <w:t>Przedstawiony projekt umowy serwisowej|</w:t>
            </w:r>
          </w:p>
        </w:tc>
        <w:tc>
          <w:tcPr>
            <w:tcW w:w="1559" w:type="dxa"/>
          </w:tcPr>
          <w:p w14:paraId="3A428C5E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60FCFF6" w14:textId="77777777" w:rsidR="00A02352" w:rsidRDefault="00A02352" w:rsidP="00A02352">
            <w:pPr>
              <w:rPr>
                <w:rFonts w:ascii="Times New Roman" w:hAnsi="Times New Roman" w:cs="Times New Roman"/>
              </w:rPr>
            </w:pPr>
          </w:p>
        </w:tc>
      </w:tr>
    </w:tbl>
    <w:p w14:paraId="2B7C5E04" w14:textId="77777777" w:rsidR="00A02352" w:rsidRDefault="00A02352">
      <w:pPr>
        <w:rPr>
          <w:rFonts w:ascii="Times New Roman" w:hAnsi="Times New Roman" w:cs="Times New Roman"/>
        </w:rPr>
      </w:pPr>
    </w:p>
    <w:p w14:paraId="585AA43D" w14:textId="77777777" w:rsidR="00523C5D" w:rsidRDefault="00175EF9">
      <w:pPr>
        <w:rPr>
          <w:rFonts w:ascii="Times New Roman" w:hAnsi="Times New Roman" w:cs="Times New Roman"/>
        </w:rPr>
      </w:pPr>
      <w:r w:rsidRPr="00175EF9">
        <w:rPr>
          <w:rFonts w:ascii="Times New Roman" w:hAnsi="Times New Roman" w:cs="Times New Roman"/>
        </w:rPr>
        <w:t>Oświadczamy, że podane informacje są zgodne z dokumentacją techniczną oferowanego urządzenia</w:t>
      </w:r>
    </w:p>
    <w:p w14:paraId="1898F123" w14:textId="6C52BA99" w:rsidR="009A384F" w:rsidRPr="00175EF9" w:rsidRDefault="00175EF9">
      <w:pPr>
        <w:rPr>
          <w:rFonts w:ascii="Times New Roman" w:hAnsi="Times New Roman" w:cs="Times New Roman"/>
        </w:rPr>
      </w:pPr>
      <w:r w:rsidRPr="00175EF9">
        <w:rPr>
          <w:rFonts w:ascii="Times New Roman" w:hAnsi="Times New Roman" w:cs="Times New Roman"/>
        </w:rPr>
        <w:t>Data i podpis: ………………………………………</w:t>
      </w:r>
    </w:p>
    <w:sectPr w:rsidR="009A384F" w:rsidRPr="00175E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3DD7" w14:textId="77777777" w:rsidR="00175EF9" w:rsidRDefault="00175EF9" w:rsidP="00175EF9">
      <w:pPr>
        <w:spacing w:after="0" w:line="240" w:lineRule="auto"/>
      </w:pPr>
      <w:r>
        <w:separator/>
      </w:r>
    </w:p>
  </w:endnote>
  <w:endnote w:type="continuationSeparator" w:id="0">
    <w:p w14:paraId="78D32D0E" w14:textId="77777777" w:rsidR="00175EF9" w:rsidRDefault="00175EF9" w:rsidP="0017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FD05" w14:textId="77777777" w:rsidR="00175EF9" w:rsidRDefault="00175EF9" w:rsidP="00175EF9">
      <w:pPr>
        <w:spacing w:after="0" w:line="240" w:lineRule="auto"/>
      </w:pPr>
      <w:r>
        <w:separator/>
      </w:r>
    </w:p>
  </w:footnote>
  <w:footnote w:type="continuationSeparator" w:id="0">
    <w:p w14:paraId="02B2168B" w14:textId="77777777" w:rsidR="00175EF9" w:rsidRDefault="00175EF9" w:rsidP="00175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F9D3" w14:textId="7DCBFBAE" w:rsidR="00175EF9" w:rsidRDefault="00175EF9" w:rsidP="00175EF9">
    <w:pPr>
      <w:pStyle w:val="Nagwek"/>
      <w:jc w:val="right"/>
    </w:pPr>
    <w:r>
      <w:t>Złącznik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F9"/>
    <w:rsid w:val="00113101"/>
    <w:rsid w:val="0014656A"/>
    <w:rsid w:val="0015298F"/>
    <w:rsid w:val="00175EF9"/>
    <w:rsid w:val="00523C5D"/>
    <w:rsid w:val="007E3A2E"/>
    <w:rsid w:val="009A384F"/>
    <w:rsid w:val="00A02352"/>
    <w:rsid w:val="00B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31E1"/>
  <w15:chartTrackingRefBased/>
  <w15:docId w15:val="{F94F77BD-6094-4CF7-AABB-C2832511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5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E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E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E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E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E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E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5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5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5E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E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5E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E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EF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75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5EF9"/>
  </w:style>
  <w:style w:type="paragraph" w:styleId="Stopka">
    <w:name w:val="footer"/>
    <w:basedOn w:val="Normalny"/>
    <w:link w:val="StopkaZnak"/>
    <w:uiPriority w:val="99"/>
    <w:unhideWhenUsed/>
    <w:rsid w:val="00175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5EF9"/>
  </w:style>
  <w:style w:type="table" w:styleId="Tabela-Siatka">
    <w:name w:val="Table Grid"/>
    <w:basedOn w:val="Standardowy"/>
    <w:uiPriority w:val="39"/>
    <w:rsid w:val="00A02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Bronacka</dc:creator>
  <cp:keywords/>
  <dc:description/>
  <cp:lastModifiedBy>Wiesława Bronacka</cp:lastModifiedBy>
  <cp:revision>3</cp:revision>
  <dcterms:created xsi:type="dcterms:W3CDTF">2026-10-16T14:38:00Z</dcterms:created>
  <dcterms:modified xsi:type="dcterms:W3CDTF">2026-10-16T14:56:00Z</dcterms:modified>
</cp:coreProperties>
</file>