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40F7" w14:textId="32FBE225" w:rsidR="00C347BD" w:rsidRPr="00444B60" w:rsidRDefault="00C347BD" w:rsidP="00B1260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4B6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D1A43" w:rsidRPr="00444B60">
        <w:rPr>
          <w:rFonts w:ascii="Times New Roman" w:hAnsi="Times New Roman" w:cs="Times New Roman"/>
          <w:sz w:val="20"/>
          <w:szCs w:val="20"/>
        </w:rPr>
        <w:t>4</w:t>
      </w:r>
      <w:r w:rsidRPr="00444B60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14:paraId="05CD2843" w14:textId="77777777" w:rsidR="00B12600" w:rsidRPr="00B12600" w:rsidRDefault="00B12600" w:rsidP="00165F68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1A6237" w14:textId="7087559D" w:rsidR="00697BFB" w:rsidRPr="00B12600" w:rsidRDefault="00B12600" w:rsidP="00165F68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2600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C347BD" w:rsidRPr="00B12600">
        <w:rPr>
          <w:rFonts w:ascii="Times New Roman" w:hAnsi="Times New Roman" w:cs="Times New Roman"/>
          <w:b/>
          <w:bCs/>
          <w:sz w:val="20"/>
          <w:szCs w:val="20"/>
        </w:rPr>
        <w:t>świadczeni</w:t>
      </w:r>
      <w:r w:rsidRPr="00B12600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C347BD" w:rsidRPr="00B12600">
        <w:rPr>
          <w:rFonts w:ascii="Times New Roman" w:hAnsi="Times New Roman" w:cs="Times New Roman"/>
          <w:b/>
          <w:bCs/>
          <w:sz w:val="20"/>
          <w:szCs w:val="20"/>
        </w:rPr>
        <w:t xml:space="preserve"> o braku podstaw do wykluczenia</w:t>
      </w:r>
    </w:p>
    <w:p w14:paraId="0C369F17" w14:textId="77E2ECF0" w:rsidR="00697BFB" w:rsidRPr="00B12600" w:rsidRDefault="00697BFB" w:rsidP="00697BFB">
      <w:pPr>
        <w:pStyle w:val="redniasiatka21"/>
        <w:spacing w:line="276" w:lineRule="auto"/>
        <w:jc w:val="center"/>
        <w:rPr>
          <w:b/>
          <w:sz w:val="20"/>
          <w:szCs w:val="20"/>
          <w:u w:val="single"/>
        </w:rPr>
      </w:pPr>
      <w:bookmarkStart w:id="0" w:name="_Hlk69392884"/>
      <w:r w:rsidRPr="00B12600">
        <w:rPr>
          <w:bCs/>
          <w:sz w:val="20"/>
          <w:szCs w:val="20"/>
        </w:rPr>
        <w:t xml:space="preserve">(Znak sprawy: </w:t>
      </w:r>
      <w:r w:rsidR="00D94439" w:rsidRPr="00B12600">
        <w:rPr>
          <w:b/>
          <w:sz w:val="20"/>
          <w:szCs w:val="20"/>
        </w:rPr>
        <w:t>S.271.</w:t>
      </w:r>
      <w:r w:rsidR="00B12600" w:rsidRPr="00B12600">
        <w:rPr>
          <w:b/>
          <w:sz w:val="20"/>
          <w:szCs w:val="20"/>
        </w:rPr>
        <w:t>I</w:t>
      </w:r>
      <w:r w:rsidR="00D94439" w:rsidRPr="00B12600">
        <w:rPr>
          <w:b/>
          <w:sz w:val="20"/>
          <w:szCs w:val="20"/>
        </w:rPr>
        <w:t>.202</w:t>
      </w:r>
      <w:r w:rsidR="003A3E7B">
        <w:rPr>
          <w:b/>
          <w:sz w:val="20"/>
          <w:szCs w:val="20"/>
        </w:rPr>
        <w:t>6</w:t>
      </w:r>
      <w:r w:rsidRPr="00B12600">
        <w:rPr>
          <w:bCs/>
          <w:sz w:val="20"/>
          <w:szCs w:val="20"/>
        </w:rPr>
        <w:t>)</w:t>
      </w:r>
    </w:p>
    <w:bookmarkEnd w:id="0"/>
    <w:p w14:paraId="7452A797" w14:textId="77777777" w:rsidR="00C347BD" w:rsidRPr="00B12600" w:rsidRDefault="00C347BD" w:rsidP="00C347BD">
      <w:pPr>
        <w:pStyle w:val="Bezodstpw"/>
        <w:spacing w:line="276" w:lineRule="auto"/>
        <w:ind w:left="0" w:firstLine="0"/>
        <w:rPr>
          <w:b/>
          <w:sz w:val="20"/>
          <w:szCs w:val="20"/>
          <w:u w:val="single"/>
        </w:rPr>
      </w:pPr>
    </w:p>
    <w:p w14:paraId="21F44072" w14:textId="77777777" w:rsidR="00C347BD" w:rsidRPr="00B12600" w:rsidRDefault="00C347BD" w:rsidP="00C347BD">
      <w:pPr>
        <w:pStyle w:val="Bezodstpw"/>
        <w:spacing w:line="276" w:lineRule="auto"/>
        <w:ind w:left="0" w:firstLine="0"/>
        <w:rPr>
          <w:b/>
          <w:sz w:val="20"/>
          <w:szCs w:val="20"/>
          <w:u w:val="single"/>
        </w:rPr>
      </w:pPr>
      <w:r w:rsidRPr="00B12600">
        <w:rPr>
          <w:b/>
          <w:sz w:val="20"/>
          <w:szCs w:val="20"/>
          <w:u w:val="single"/>
        </w:rPr>
        <w:t>ZAMAWIAJĄCY:</w:t>
      </w:r>
    </w:p>
    <w:p w14:paraId="72228D79" w14:textId="77777777" w:rsidR="00D94439" w:rsidRPr="00B12600" w:rsidRDefault="00D94439" w:rsidP="00D94439">
      <w:pPr>
        <w:pStyle w:val="Nagwek3"/>
        <w:spacing w:after="10" w:line="276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Gmina Lelkowo</w:t>
      </w:r>
    </w:p>
    <w:p w14:paraId="329A61C1" w14:textId="77777777" w:rsidR="00D94439" w:rsidRPr="00B12600" w:rsidRDefault="00D94439" w:rsidP="00D94439">
      <w:pPr>
        <w:spacing w:after="8" w:line="276" w:lineRule="auto"/>
        <w:ind w:left="715" w:right="3572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Lelkowo 21, 14-521 Lelkowo  NIP: 582-15-60-961 REGON 170747980, nr telefonu: +(48) 55 2304130</w:t>
      </w:r>
    </w:p>
    <w:p w14:paraId="67A4FA42" w14:textId="77777777" w:rsidR="00D94439" w:rsidRPr="00B12600" w:rsidRDefault="00D94439" w:rsidP="00D94439">
      <w:pPr>
        <w:spacing w:after="8" w:line="276" w:lineRule="auto"/>
        <w:ind w:left="715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 xml:space="preserve">Adres poczty elektronicznej: </w:t>
      </w:r>
      <w:r w:rsidRPr="00B12600">
        <w:rPr>
          <w:rFonts w:ascii="Times New Roman" w:hAnsi="Times New Roman" w:cs="Times New Roman"/>
          <w:color w:val="0070C0"/>
          <w:sz w:val="20"/>
          <w:szCs w:val="20"/>
          <w:u w:val="single" w:color="0070C0"/>
        </w:rPr>
        <w:t>zamowienia@uglelkowo.pl</w:t>
      </w:r>
      <w:r w:rsidRPr="00B12600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14:paraId="3F21AB51" w14:textId="77777777" w:rsidR="00D94439" w:rsidRPr="00B12600" w:rsidRDefault="00D94439" w:rsidP="00D94439">
      <w:pPr>
        <w:spacing w:after="5" w:line="276" w:lineRule="auto"/>
        <w:ind w:left="730" w:right="31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Strona internetowa Zamawiającego: https://lelkowo.warmia.mazury.pl/</w:t>
      </w:r>
    </w:p>
    <w:p w14:paraId="13BFF0CC" w14:textId="5F94E7F1" w:rsidR="00C347BD" w:rsidRPr="00B12600" w:rsidRDefault="00D94439" w:rsidP="00B12600">
      <w:pPr>
        <w:spacing w:after="44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 xml:space="preserve">Adres strony internetowej BIP: </w:t>
      </w:r>
      <w:r w:rsidRPr="00B12600">
        <w:rPr>
          <w:rFonts w:ascii="Times New Roman" w:hAnsi="Times New Roman" w:cs="Times New Roman"/>
          <w:color w:val="C00000"/>
          <w:sz w:val="20"/>
          <w:szCs w:val="20"/>
          <w:u w:val="single" w:color="C00000"/>
        </w:rPr>
        <w:t>https://biplelkowo.warmia.mazury.pl/</w:t>
      </w:r>
    </w:p>
    <w:p w14:paraId="2A929D76" w14:textId="6E92FCB0" w:rsidR="00C347BD" w:rsidRPr="00B12600" w:rsidRDefault="00C347BD" w:rsidP="00C347BD">
      <w:pPr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2600">
        <w:rPr>
          <w:rFonts w:ascii="Times New Roman" w:hAnsi="Times New Roman" w:cs="Times New Roman"/>
          <w:b/>
          <w:sz w:val="20"/>
          <w:szCs w:val="20"/>
          <w:u w:val="single"/>
        </w:rPr>
        <w:t>PODMIOT W IMIENIU KTÓREGO SKŁADANE JEST OŚWIADCZENIE</w:t>
      </w:r>
      <w:r w:rsidRPr="00B12600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  <w:r w:rsidRPr="00B1260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55AF7F6C" w14:textId="2BC21A96" w:rsidR="00C347BD" w:rsidRPr="00B12600" w:rsidRDefault="00C347BD" w:rsidP="00C347BD">
      <w:pPr>
        <w:pStyle w:val="Akapitzlist"/>
        <w:spacing w:line="276" w:lineRule="auto"/>
        <w:ind w:left="453" w:firstLine="567"/>
        <w:jc w:val="both"/>
        <w:rPr>
          <w:rFonts w:ascii="Times New Roman" w:hAnsi="Times New Roman"/>
          <w:strike/>
          <w:color w:val="000000"/>
          <w:sz w:val="20"/>
          <w:szCs w:val="20"/>
        </w:rPr>
      </w:pPr>
      <w:r w:rsidRPr="00B1260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B2B242" wp14:editId="784C740D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A343" id="Prostokąt 4" o:spid="_x0000_s1026" style="position:absolute;margin-left:17.8pt;margin-top:3.15pt;width:18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Pr="00B12600">
        <w:rPr>
          <w:rFonts w:ascii="Times New Roman" w:hAnsi="Times New Roman"/>
          <w:sz w:val="20"/>
          <w:szCs w:val="20"/>
        </w:rPr>
        <w:t xml:space="preserve"> </w:t>
      </w:r>
      <w:r w:rsidRPr="00B12600">
        <w:rPr>
          <w:rFonts w:ascii="Times New Roman" w:hAnsi="Times New Roman"/>
          <w:color w:val="000000"/>
          <w:sz w:val="20"/>
          <w:szCs w:val="20"/>
        </w:rPr>
        <w:t>Wykonawca, w tym wykonawca wspólnie ubiegający się o udzielenie zamówienia</w:t>
      </w:r>
    </w:p>
    <w:p w14:paraId="48B83DFB" w14:textId="77777777" w:rsidR="00C347BD" w:rsidRPr="00B12600" w:rsidRDefault="00C347BD" w:rsidP="00C347BD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F2EA7AA" w14:textId="6DDD4272" w:rsidR="00C347BD" w:rsidRPr="00B12600" w:rsidRDefault="00C347BD" w:rsidP="00C347BD">
      <w:pPr>
        <w:pStyle w:val="Akapitzlist"/>
        <w:spacing w:line="276" w:lineRule="auto"/>
        <w:ind w:left="453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B1260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6D6A23" wp14:editId="0DFA9E99">
                <wp:simplePos x="0" y="0"/>
                <wp:positionH relativeFrom="column">
                  <wp:posOffset>231140</wp:posOffset>
                </wp:positionH>
                <wp:positionV relativeFrom="paragraph">
                  <wp:posOffset>14605</wp:posOffset>
                </wp:positionV>
                <wp:extent cx="240030" cy="231140"/>
                <wp:effectExtent l="6985" t="11430" r="10160" b="50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02FAE" id="Prostokąt 3" o:spid="_x0000_s1026" style="position:absolute;margin-left:18.2pt;margin-top:1.15pt;width:18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">
                <v:path arrowok="t"/>
              </v:rect>
            </w:pict>
          </mc:Fallback>
        </mc:AlternateContent>
      </w:r>
      <w:r w:rsidRPr="00B12600">
        <w:rPr>
          <w:rFonts w:ascii="Times New Roman" w:hAnsi="Times New Roman"/>
          <w:sz w:val="20"/>
          <w:szCs w:val="20"/>
        </w:rPr>
        <w:t xml:space="preserve"> </w:t>
      </w:r>
      <w:r w:rsidRPr="00B12600">
        <w:rPr>
          <w:rFonts w:ascii="Times New Roman" w:hAnsi="Times New Roman"/>
          <w:color w:val="000000"/>
          <w:sz w:val="20"/>
          <w:szCs w:val="20"/>
        </w:rPr>
        <w:t>Podmiot udostępniający zasoby</w:t>
      </w:r>
    </w:p>
    <w:p w14:paraId="1BE30AAA" w14:textId="20FB474C" w:rsidR="00C347BD" w:rsidRPr="00B12600" w:rsidRDefault="00B12600" w:rsidP="00C347BD">
      <w:pPr>
        <w:spacing w:line="276" w:lineRule="auto"/>
        <w:ind w:right="42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347BD" w:rsidRPr="00B12600">
        <w:rPr>
          <w:rFonts w:ascii="Times New Roman" w:hAnsi="Times New Roman" w:cs="Times New Roman"/>
          <w:sz w:val="20"/>
          <w:szCs w:val="20"/>
        </w:rPr>
        <w:t>…………………………………………………..…..………</w:t>
      </w:r>
    </w:p>
    <w:p w14:paraId="701CD06E" w14:textId="62EB00CE" w:rsidR="00C347BD" w:rsidRPr="00B12600" w:rsidRDefault="00C347BD" w:rsidP="00C347BD">
      <w:pPr>
        <w:spacing w:line="276" w:lineRule="auto"/>
        <w:ind w:right="4244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…………………………………………………..…..………</w:t>
      </w:r>
    </w:p>
    <w:p w14:paraId="1C750067" w14:textId="6C8AC2A3" w:rsidR="00C347BD" w:rsidRPr="00B12600" w:rsidRDefault="00C347BD" w:rsidP="00C347BD">
      <w:pPr>
        <w:spacing w:line="276" w:lineRule="auto"/>
        <w:ind w:right="4244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…………………………………………………..…..………</w:t>
      </w:r>
    </w:p>
    <w:p w14:paraId="5BE2EAC2" w14:textId="2259E552" w:rsidR="00C347BD" w:rsidRPr="00B12600" w:rsidRDefault="00C347BD" w:rsidP="00B12600">
      <w:pPr>
        <w:spacing w:line="276" w:lineRule="auto"/>
        <w:ind w:right="452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12600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2B54EC5E" w14:textId="77777777" w:rsidR="00C347BD" w:rsidRPr="00B12600" w:rsidRDefault="00C347BD" w:rsidP="00C347BD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1260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3FCAE75" w14:textId="6DBF493D" w:rsidR="00C347BD" w:rsidRPr="00B12600" w:rsidRDefault="00C347BD" w:rsidP="00C347BD">
      <w:pPr>
        <w:spacing w:line="276" w:lineRule="auto"/>
        <w:ind w:right="4244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…………………………………………………..…..………</w:t>
      </w:r>
    </w:p>
    <w:p w14:paraId="3FBDB651" w14:textId="5E6989D1" w:rsidR="00C347BD" w:rsidRPr="00B12600" w:rsidRDefault="00C347BD" w:rsidP="00C347BD">
      <w:pPr>
        <w:spacing w:line="276" w:lineRule="auto"/>
        <w:ind w:right="4244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…………………………………………………..…..………</w:t>
      </w:r>
    </w:p>
    <w:p w14:paraId="0ADA761B" w14:textId="11D8FD0E" w:rsidR="00C347BD" w:rsidRPr="00B12600" w:rsidRDefault="00C347BD" w:rsidP="00C347BD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B12600">
        <w:rPr>
          <w:rFonts w:ascii="Times New Roman" w:hAnsi="Times New Roman" w:cs="Times New Roman"/>
          <w:i/>
          <w:sz w:val="20"/>
          <w:szCs w:val="20"/>
        </w:rPr>
        <w:t xml:space="preserve"> (imię, nazwisko, stanowisko/podstawa do reprezentacji)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C347BD" w:rsidRPr="00B12600" w14:paraId="480BAA15" w14:textId="77777777" w:rsidTr="00C347BD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F1B076" w14:textId="77777777" w:rsidR="00C347BD" w:rsidRPr="00B12600" w:rsidRDefault="00C34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600">
              <w:rPr>
                <w:rFonts w:ascii="Times New Roman" w:hAnsi="Times New Roman" w:cs="Times New Roman"/>
                <w:b/>
                <w:sz w:val="20"/>
                <w:szCs w:val="20"/>
              </w:rPr>
              <w:t>Oświadczenie składane na podstawie Art. 7 ustawy o szczególnych rozwiązaniach w zakresie przeciwdziałania wspieraniu agresji na Ukrainę oraz służących ochronie bezpieczeństwa narodowego DOTYCZĄCE PRZESŁANEK WYKLUCZENIA Z POSTĘPOWANIA</w:t>
            </w:r>
          </w:p>
        </w:tc>
      </w:tr>
    </w:tbl>
    <w:p w14:paraId="29CEEE7C" w14:textId="77777777" w:rsidR="00B12600" w:rsidRDefault="00B12600" w:rsidP="00C347B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E2488C" w14:textId="582BF7D1" w:rsidR="00C347BD" w:rsidRPr="00B12600" w:rsidRDefault="00C347BD" w:rsidP="00C347BD">
      <w:pPr>
        <w:tabs>
          <w:tab w:val="left" w:pos="567"/>
        </w:tabs>
        <w:spacing w:line="276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  <w:r w:rsidRPr="00B12600">
        <w:rPr>
          <w:rFonts w:ascii="Times New Roman" w:hAnsi="Times New Roman" w:cs="Times New Roman"/>
          <w:sz w:val="20"/>
          <w:szCs w:val="20"/>
        </w:rPr>
        <w:t>Na potrzeby postępowania o udzielenie zamówienia, którego przedmiotem jest</w:t>
      </w:r>
      <w:r w:rsidR="005D1A43" w:rsidRPr="00B12600">
        <w:rPr>
          <w:rFonts w:ascii="Times New Roman" w:hAnsi="Times New Roman" w:cs="Times New Roman"/>
          <w:sz w:val="20"/>
          <w:szCs w:val="20"/>
        </w:rPr>
        <w:t xml:space="preserve"> </w:t>
      </w:r>
      <w:r w:rsidR="00B12600" w:rsidRPr="00B12600">
        <w:rPr>
          <w:rFonts w:ascii="Times New Roman" w:hAnsi="Times New Roman" w:cs="Times New Roman"/>
          <w:sz w:val="20"/>
          <w:szCs w:val="20"/>
        </w:rPr>
        <w:t>Kompleksowy nadzór inwestorski obejmujący pełnienie funkcji Inspektora nadzoru branży konstrukcyjno-budowlanej, inspektora nadzoru z uprawnieniami elektrycznymi oraz inspektora nadzoru z uprawnieniami sanitarnymi dla robót budowlanych wykonywanych w formule „zaprojektuj zbuduj” w istniejącej hali sportowej na dz. nr 421/4 obr. Lelkowo położonej pod adresem Lelkowo 115, 14-521 Lelkowo</w:t>
      </w:r>
      <w:r w:rsidR="00D94439" w:rsidRPr="00B12600">
        <w:rPr>
          <w:rFonts w:ascii="Times New Roman" w:hAnsi="Times New Roman" w:cs="Times New Roman"/>
          <w:sz w:val="20"/>
          <w:szCs w:val="20"/>
        </w:rPr>
        <w:t xml:space="preserve"> </w:t>
      </w:r>
      <w:r w:rsidR="005D1A43" w:rsidRPr="00B12600">
        <w:rPr>
          <w:rFonts w:ascii="Times New Roman" w:hAnsi="Times New Roman" w:cs="Times New Roman"/>
          <w:sz w:val="20"/>
          <w:szCs w:val="20"/>
        </w:rPr>
        <w:t>,</w:t>
      </w:r>
      <w:r w:rsidRPr="00B126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2600">
        <w:rPr>
          <w:rFonts w:ascii="Times New Roman" w:hAnsi="Times New Roman" w:cs="Times New Roman"/>
          <w:b/>
          <w:sz w:val="20"/>
          <w:szCs w:val="20"/>
          <w:u w:val="single"/>
        </w:rPr>
        <w:t>oświadczam, że:</w:t>
      </w:r>
    </w:p>
    <w:p w14:paraId="0F05CD0C" w14:textId="77777777" w:rsidR="00C347BD" w:rsidRPr="00B12600" w:rsidRDefault="00C347BD" w:rsidP="00C347BD">
      <w:pPr>
        <w:pStyle w:val="Akapitzlist"/>
        <w:numPr>
          <w:ilvl w:val="0"/>
          <w:numId w:val="2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12600">
        <w:rPr>
          <w:rFonts w:ascii="Times New Roman" w:hAnsi="Times New Roman"/>
          <w:b/>
          <w:sz w:val="20"/>
          <w:szCs w:val="20"/>
        </w:rPr>
        <w:t>Oświadczenie:</w:t>
      </w:r>
    </w:p>
    <w:p w14:paraId="48A8C236" w14:textId="5A59828F" w:rsidR="00C347BD" w:rsidRPr="00B12600" w:rsidRDefault="00C347BD" w:rsidP="00C347B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12600">
        <w:rPr>
          <w:rFonts w:ascii="Times New Roman" w:hAnsi="Times New Roman"/>
          <w:sz w:val="20"/>
          <w:szCs w:val="20"/>
        </w:rPr>
        <w:t>Oświadczam, że podmiot, w imieniu którego składane jest oświadczenie:</w:t>
      </w:r>
    </w:p>
    <w:p w14:paraId="705C8C1C" w14:textId="678F73B1" w:rsidR="00C347BD" w:rsidRPr="00B12600" w:rsidRDefault="00C347BD" w:rsidP="00B12600">
      <w:pPr>
        <w:pStyle w:val="Akapitzlist"/>
        <w:ind w:left="993"/>
        <w:jc w:val="both"/>
        <w:rPr>
          <w:rFonts w:ascii="Times New Roman" w:hAnsi="Times New Roman"/>
          <w:sz w:val="20"/>
          <w:szCs w:val="20"/>
        </w:rPr>
      </w:pPr>
      <w:r w:rsidRPr="00B1260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DAA97" wp14:editId="3F31910F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A8AB8" id="Prostokąt 2" o:spid="_x0000_s1026" style="position:absolute;margin-left:17.8pt;margin-top:3.15pt;width:18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Pr="00B12600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nie podlega wykluczeniu</w:t>
      </w:r>
      <w:r w:rsidRPr="00B12600">
        <w:rPr>
          <w:rFonts w:ascii="Times New Roman" w:hAnsi="Times New Roman"/>
          <w:color w:val="000000"/>
          <w:sz w:val="20"/>
          <w:szCs w:val="20"/>
        </w:rPr>
        <w:t xml:space="preserve"> z postępowania na </w:t>
      </w:r>
      <w:r w:rsidRPr="00B12600">
        <w:rPr>
          <w:rFonts w:ascii="Times New Roman" w:hAnsi="Times New Roman"/>
          <w:sz w:val="20"/>
          <w:szCs w:val="20"/>
        </w:rPr>
        <w:t>podstawie art. 7 ustawy z dnia 13 kwietnia 2022 r. o szczególnych rozwiązaniach w zakresie przeciwdziałania wspieraniu agresji na Ukrainę oraz służących ochronie bezpieczeństwa narodowego;</w:t>
      </w:r>
    </w:p>
    <w:p w14:paraId="297813B2" w14:textId="77777777" w:rsidR="00C347BD" w:rsidRPr="00B12600" w:rsidRDefault="00C347BD" w:rsidP="00C347BD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FDEA13D" w14:textId="72EE3440" w:rsidR="00880D8A" w:rsidRPr="00607F09" w:rsidRDefault="00C347BD" w:rsidP="00607F09">
      <w:pPr>
        <w:pStyle w:val="Akapitzlist"/>
        <w:ind w:left="993"/>
        <w:jc w:val="both"/>
        <w:rPr>
          <w:rFonts w:ascii="Times New Roman" w:hAnsi="Times New Roman"/>
          <w:sz w:val="20"/>
          <w:szCs w:val="20"/>
        </w:rPr>
      </w:pPr>
      <w:r w:rsidRPr="00B12600">
        <w:rPr>
          <w:rFonts w:ascii="Times New Roman" w:hAnsi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62F95" wp14:editId="172D0B55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62EFD" id="Prostokąt 1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Pr="00B12600">
        <w:rPr>
          <w:rFonts w:ascii="Times New Roman" w:hAnsi="Times New Roman"/>
          <w:b/>
          <w:bCs/>
          <w:color w:val="000000"/>
          <w:sz w:val="20"/>
          <w:szCs w:val="20"/>
        </w:rPr>
        <w:t>podlega wykluczeniu</w:t>
      </w:r>
      <w:r w:rsidRPr="00B12600">
        <w:rPr>
          <w:rFonts w:ascii="Times New Roman" w:hAnsi="Times New Roman"/>
          <w:color w:val="000000"/>
          <w:sz w:val="20"/>
          <w:szCs w:val="20"/>
        </w:rPr>
        <w:t xml:space="preserve"> z postępowania </w:t>
      </w:r>
      <w:r w:rsidRPr="00B12600">
        <w:rPr>
          <w:rFonts w:ascii="Times New Roman" w:hAnsi="Times New Roman"/>
          <w:sz w:val="20"/>
          <w:szCs w:val="20"/>
        </w:rPr>
        <w:t>na podstawie art. 7 ustawy z dnia 13 kwietnia 2022 r. o szczególnych rozwiązaniach w zakresie przeciwdziałania wspieraniu agresji na Ukrainę oraz służących ochronie bezpieczeństwa narodowego;</w:t>
      </w:r>
      <w:r w:rsidR="00880D8A" w:rsidRPr="00B126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0A1BC" wp14:editId="100CF7B0">
                <wp:simplePos x="0" y="0"/>
                <wp:positionH relativeFrom="column">
                  <wp:posOffset>198120</wp:posOffset>
                </wp:positionH>
                <wp:positionV relativeFrom="paragraph">
                  <wp:posOffset>50800</wp:posOffset>
                </wp:positionV>
                <wp:extent cx="240030" cy="231140"/>
                <wp:effectExtent l="6985" t="11430" r="10160" b="5080"/>
                <wp:wrapNone/>
                <wp:docPr id="681887974" name="Prostokąt 681887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AF7BA" id="Prostokąt 681887974" o:spid="_x0000_s1026" style="position:absolute;margin-left:15.6pt;margin-top:4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DRlqf43wAAAAYBAAAPAAAAAAAA&#10;AAAAAAAAAFcEAABkcnMvZG93bnJldi54bWxQSwUGAAAAAAQABADzAAAAYwUAAAAA&#10;">
                <v:path arrowok="t"/>
              </v:rect>
            </w:pict>
          </mc:Fallback>
        </mc:AlternateContent>
      </w:r>
    </w:p>
    <w:p w14:paraId="225AC66C" w14:textId="77777777" w:rsidR="00C347BD" w:rsidRPr="00B12600" w:rsidRDefault="00C347BD" w:rsidP="00C347B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7AD4C2" w14:textId="77777777" w:rsidR="00C347BD" w:rsidRPr="00B12600" w:rsidRDefault="00C347BD" w:rsidP="00C347BD">
      <w:pPr>
        <w:pStyle w:val="Akapitzlist"/>
        <w:numPr>
          <w:ilvl w:val="0"/>
          <w:numId w:val="2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12600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7640E0CD" w14:textId="77777777" w:rsidR="00C347BD" w:rsidRPr="00B12600" w:rsidRDefault="00C347BD" w:rsidP="00C347BD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FD1FDF" w14:textId="77777777" w:rsidR="00C347BD" w:rsidRPr="00B12600" w:rsidRDefault="00C347BD" w:rsidP="00C347BD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</w:t>
      </w:r>
      <w:r w:rsidRPr="00B12600">
        <w:rPr>
          <w:rFonts w:ascii="Times New Roman" w:hAnsi="Times New Roman" w:cs="Times New Roman"/>
          <w:sz w:val="20"/>
          <w:szCs w:val="20"/>
        </w:rPr>
        <w:br/>
        <w:t>są aktualne i zgodne z prawdą.</w:t>
      </w:r>
    </w:p>
    <w:p w14:paraId="56BC6A2E" w14:textId="77777777" w:rsidR="00C347BD" w:rsidRPr="00B12600" w:rsidRDefault="00C347BD" w:rsidP="00C347B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3DCC2A" w14:textId="77777777" w:rsidR="005D1A43" w:rsidRPr="00B12600" w:rsidRDefault="005D1A43" w:rsidP="005D1A43">
      <w:pPr>
        <w:ind w:right="-993"/>
        <w:jc w:val="right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ab/>
      </w:r>
    </w:p>
    <w:p w14:paraId="3CCE4D76" w14:textId="77777777" w:rsidR="005D1A43" w:rsidRPr="00B12600" w:rsidRDefault="005D1A43" w:rsidP="005D1A43">
      <w:pPr>
        <w:spacing w:after="0"/>
        <w:ind w:right="-993"/>
        <w:jc w:val="center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…….........................................................................</w:t>
      </w:r>
    </w:p>
    <w:p w14:paraId="517E786A" w14:textId="77777777" w:rsidR="005D1A43" w:rsidRPr="00B12600" w:rsidRDefault="005D1A43" w:rsidP="005D1A43">
      <w:pPr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pieczątka oraz podpis wykonawcy</w:t>
      </w:r>
    </w:p>
    <w:p w14:paraId="7BDE5E75" w14:textId="77777777" w:rsidR="005D1A43" w:rsidRPr="00B12600" w:rsidRDefault="005D1A43" w:rsidP="005D1A43">
      <w:pPr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B12600">
        <w:rPr>
          <w:rFonts w:ascii="Times New Roman" w:hAnsi="Times New Roman" w:cs="Times New Roman"/>
          <w:sz w:val="20"/>
          <w:szCs w:val="20"/>
        </w:rPr>
        <w:t>lub osoby upoważnionej</w:t>
      </w:r>
    </w:p>
    <w:p w14:paraId="1CDABA8C" w14:textId="77777777" w:rsidR="005D1A43" w:rsidRPr="00B12600" w:rsidRDefault="005D1A43" w:rsidP="005D1A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CC9E75" w14:textId="77777777" w:rsidR="00A94670" w:rsidRPr="00B12600" w:rsidRDefault="00A94670" w:rsidP="00A94670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0"/>
          <w:szCs w:val="20"/>
        </w:rPr>
      </w:pPr>
    </w:p>
    <w:p w14:paraId="19B3283A" w14:textId="77777777" w:rsidR="00A661E2" w:rsidRPr="00B12600" w:rsidRDefault="00A661E2">
      <w:pPr>
        <w:rPr>
          <w:rFonts w:ascii="Times New Roman" w:hAnsi="Times New Roman" w:cs="Times New Roman"/>
          <w:sz w:val="20"/>
          <w:szCs w:val="20"/>
        </w:rPr>
      </w:pPr>
    </w:p>
    <w:sectPr w:rsidR="00A661E2" w:rsidRPr="00B12600" w:rsidSect="00880D8A">
      <w:head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634B" w14:textId="77777777" w:rsidR="003D484B" w:rsidRDefault="003D484B" w:rsidP="00A94670">
      <w:pPr>
        <w:spacing w:after="0" w:line="240" w:lineRule="auto"/>
      </w:pPr>
      <w:r>
        <w:separator/>
      </w:r>
    </w:p>
  </w:endnote>
  <w:endnote w:type="continuationSeparator" w:id="0">
    <w:p w14:paraId="60E274F5" w14:textId="77777777" w:rsidR="003D484B" w:rsidRDefault="003D484B" w:rsidP="00A9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3BD8" w14:textId="77777777" w:rsidR="003D484B" w:rsidRDefault="003D484B" w:rsidP="00A94670">
      <w:pPr>
        <w:spacing w:after="0" w:line="240" w:lineRule="auto"/>
      </w:pPr>
      <w:r>
        <w:separator/>
      </w:r>
    </w:p>
  </w:footnote>
  <w:footnote w:type="continuationSeparator" w:id="0">
    <w:p w14:paraId="57B82DF4" w14:textId="77777777" w:rsidR="003D484B" w:rsidRDefault="003D484B" w:rsidP="00A94670">
      <w:pPr>
        <w:spacing w:after="0" w:line="240" w:lineRule="auto"/>
      </w:pPr>
      <w:r>
        <w:continuationSeparator/>
      </w:r>
    </w:p>
  </w:footnote>
  <w:footnote w:id="1">
    <w:p w14:paraId="15423B15" w14:textId="77777777" w:rsidR="00C347BD" w:rsidRPr="00B12600" w:rsidRDefault="00C347BD" w:rsidP="00C347B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B1260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12600">
        <w:rPr>
          <w:rFonts w:ascii="Times New Roman" w:hAnsi="Times New Roman" w:cs="Times New Roman"/>
          <w:sz w:val="16"/>
          <w:szCs w:val="16"/>
        </w:rP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34BE" w14:textId="77777777" w:rsidR="005D1A43" w:rsidRDefault="005D1A43" w:rsidP="005D1A43">
    <w:pPr>
      <w:jc w:val="right"/>
    </w:pPr>
  </w:p>
  <w:p w14:paraId="0659AC13" w14:textId="77777777" w:rsidR="005D1A43" w:rsidRDefault="005D1A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50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44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FC"/>
    <w:rsid w:val="00165F68"/>
    <w:rsid w:val="001718BB"/>
    <w:rsid w:val="00184D42"/>
    <w:rsid w:val="002C3B87"/>
    <w:rsid w:val="003A3E7B"/>
    <w:rsid w:val="003D484B"/>
    <w:rsid w:val="003F6B4C"/>
    <w:rsid w:val="00406DDA"/>
    <w:rsid w:val="004436BD"/>
    <w:rsid w:val="00444B60"/>
    <w:rsid w:val="00454160"/>
    <w:rsid w:val="004571A2"/>
    <w:rsid w:val="0058063C"/>
    <w:rsid w:val="005D1A43"/>
    <w:rsid w:val="00607F09"/>
    <w:rsid w:val="00652B2D"/>
    <w:rsid w:val="00697BFB"/>
    <w:rsid w:val="00732174"/>
    <w:rsid w:val="007870D4"/>
    <w:rsid w:val="007A3A96"/>
    <w:rsid w:val="00807575"/>
    <w:rsid w:val="00880D8A"/>
    <w:rsid w:val="00892BD9"/>
    <w:rsid w:val="009B0A9E"/>
    <w:rsid w:val="00A52944"/>
    <w:rsid w:val="00A661E2"/>
    <w:rsid w:val="00A92BFC"/>
    <w:rsid w:val="00A94670"/>
    <w:rsid w:val="00B12600"/>
    <w:rsid w:val="00B67D4A"/>
    <w:rsid w:val="00C347BD"/>
    <w:rsid w:val="00C77A03"/>
    <w:rsid w:val="00D25D5F"/>
    <w:rsid w:val="00D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5DF4"/>
  <w15:docId w15:val="{3976297F-6927-4616-945A-485A8424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670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D94439"/>
    <w:pPr>
      <w:keepNext/>
      <w:keepLines/>
      <w:spacing w:after="36" w:line="266" w:lineRule="auto"/>
      <w:ind w:left="330" w:hanging="10"/>
      <w:outlineLvl w:val="2"/>
    </w:pPr>
    <w:rPr>
      <w:rFonts w:ascii="Cambria" w:eastAsia="Cambria" w:hAnsi="Cambria" w:cs="Cambri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9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94670"/>
  </w:style>
  <w:style w:type="paragraph" w:customStyle="1" w:styleId="m8069290857866364993gmail-text-justify">
    <w:name w:val="m_8069290857866364993gmail-text-justify"/>
    <w:basedOn w:val="Normalny"/>
    <w:rsid w:val="00A9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A946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467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4670"/>
    <w:rPr>
      <w:sz w:val="24"/>
      <w:szCs w:val="24"/>
    </w:rPr>
  </w:style>
  <w:style w:type="paragraph" w:styleId="Tekstpodstawowy">
    <w:name w:val="Body Text"/>
    <w:basedOn w:val="Normalny"/>
    <w:link w:val="TekstpodstawowyZnak"/>
    <w:autoRedefine/>
    <w:qFormat/>
    <w:rsid w:val="00A94670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4670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A9467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A94670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946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94670"/>
  </w:style>
  <w:style w:type="character" w:styleId="Hipercze">
    <w:name w:val="Hyperlink"/>
    <w:semiHidden/>
    <w:unhideWhenUsed/>
    <w:rsid w:val="00C347BD"/>
    <w:rPr>
      <w:u w:val="single"/>
    </w:rPr>
  </w:style>
  <w:style w:type="character" w:customStyle="1" w:styleId="BezodstpwZnak">
    <w:name w:val="Bez odstępów Znak"/>
    <w:link w:val="Bezodstpw"/>
    <w:uiPriority w:val="99"/>
    <w:locked/>
    <w:rsid w:val="00C347BD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uiPriority w:val="99"/>
    <w:qFormat/>
    <w:rsid w:val="00C347B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C347BD"/>
    <w:rPr>
      <w:rFonts w:ascii="Calibri" w:eastAsia="Calibri" w:hAnsi="Calibri" w:cs="Times New Roman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C347B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C347B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table" w:styleId="Tabela-Siatka">
    <w:name w:val="Table Grid"/>
    <w:basedOn w:val="Standardowy"/>
    <w:uiPriority w:val="59"/>
    <w:rsid w:val="00C347B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347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47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47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7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7BD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D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A43"/>
  </w:style>
  <w:style w:type="paragraph" w:customStyle="1" w:styleId="redniasiatka21">
    <w:name w:val="Średnia siatka 21"/>
    <w:link w:val="redniasiatka2Znak"/>
    <w:uiPriority w:val="99"/>
    <w:qFormat/>
    <w:rsid w:val="00697BF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97BFB"/>
    <w:rPr>
      <w:rFonts w:ascii="Times New Roman" w:eastAsia="Calibri" w:hAnsi="Times New Roman" w:cs="Times New Roman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B0A9E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94439"/>
    <w:rPr>
      <w:rFonts w:ascii="Cambria" w:eastAsia="Cambria" w:hAnsi="Cambria" w:cs="Cambria"/>
      <w:b/>
      <w:color w:val="000000"/>
      <w:kern w:val="2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2184</Characters>
  <Application>Microsoft Office Word</Application>
  <DocSecurity>0</DocSecurity>
  <Lines>18</Lines>
  <Paragraphs>5</Paragraphs>
  <ScaleCrop>false</ScaleCrop>
  <Company>AD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Wiesława Bronacka</cp:lastModifiedBy>
  <cp:revision>9</cp:revision>
  <dcterms:created xsi:type="dcterms:W3CDTF">2026-01-28T10:06:00Z</dcterms:created>
  <dcterms:modified xsi:type="dcterms:W3CDTF">2026-02-09T12:08:00Z</dcterms:modified>
</cp:coreProperties>
</file>