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897A" w14:textId="77777777" w:rsidR="00922D52" w:rsidRPr="00242C20" w:rsidRDefault="00922D52" w:rsidP="00922D5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42C20">
        <w:rPr>
          <w:rFonts w:ascii="Times New Roman" w:eastAsia="Times New Roman" w:hAnsi="Times New Roman" w:cs="Times New Roman"/>
          <w:b/>
        </w:rPr>
        <w:t>Klauzula informacyjna</w:t>
      </w:r>
    </w:p>
    <w:p w14:paraId="7E79C9A2" w14:textId="77777777" w:rsidR="00922D52" w:rsidRPr="00242C20" w:rsidRDefault="00922D52" w:rsidP="00922D52">
      <w:pPr>
        <w:pStyle w:val="Akapitzlist"/>
        <w:suppressAutoHyphens w:val="0"/>
        <w:spacing w:after="0"/>
        <w:ind w:left="567"/>
        <w:jc w:val="both"/>
        <w:rPr>
          <w:rFonts w:ascii="Times New Roman" w:hAnsi="Times New Roman"/>
        </w:rPr>
      </w:pPr>
      <w:r w:rsidRPr="00242C20">
        <w:rPr>
          <w:rFonts w:ascii="Times New Roman" w:eastAsia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42C20">
        <w:rPr>
          <w:rFonts w:ascii="Times New Roman" w:eastAsia="Times New Roman" w:hAnsi="Times New Roman"/>
        </w:rPr>
        <w:t>Dz.U.UE.L</w:t>
      </w:r>
      <w:proofErr w:type="spellEnd"/>
      <w:r w:rsidRPr="00242C20">
        <w:rPr>
          <w:rFonts w:ascii="Times New Roman" w:eastAsia="Times New Roman" w:hAnsi="Times New Roman"/>
        </w:rPr>
        <w:t>. z 2016r. Nr 119, s.1 ze zm.) - dalej: „RODO” informuję, że:</w:t>
      </w:r>
      <w:r w:rsidRPr="00242C20">
        <w:rPr>
          <w:rFonts w:ascii="Times New Roman" w:hAnsi="Times New Roman"/>
        </w:rPr>
        <w:t xml:space="preserve"> </w:t>
      </w:r>
    </w:p>
    <w:p w14:paraId="21395486" w14:textId="58B43D71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Administratorem Państwa danych jest. Gminny Ośrodek Pomocy Społecznej w Lelkowie reprezentowany przez Kierownika </w:t>
      </w:r>
      <w:r w:rsidR="00FE7371">
        <w:rPr>
          <w:rFonts w:ascii="Times New Roman" w:eastAsia="Times New Roman" w:hAnsi="Times New Roman" w:cs="Times New Roman"/>
          <w:color w:val="000000"/>
        </w:rPr>
        <w:t xml:space="preserve">Beatę Klisz </w:t>
      </w:r>
      <w:r w:rsidRPr="00242C20">
        <w:rPr>
          <w:rFonts w:ascii="Times New Roman" w:eastAsia="Times New Roman" w:hAnsi="Times New Roman" w:cs="Times New Roman"/>
          <w:color w:val="000000"/>
        </w:rPr>
        <w:t xml:space="preserve">pod adresem: 14- 521  Lelkowo 17, tel. 55 244 81 84, e-mail: </w:t>
      </w:r>
      <w:hyperlink r:id="rId5" w:history="1">
        <w:r w:rsidR="00923F18" w:rsidRPr="00635FBF">
          <w:rPr>
            <w:rStyle w:val="Hipercze"/>
            <w:rFonts w:ascii="Times New Roman" w:eastAsia="Times New Roman" w:hAnsi="Times New Roman" w:cs="Times New Roman"/>
          </w:rPr>
          <w:t>gops@gopslelkowo.pl</w:t>
        </w:r>
      </w:hyperlink>
      <w:r w:rsidR="00923F1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F6C5825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242C20">
        <w:rPr>
          <w:rFonts w:ascii="Times New Roman" w:eastAsia="Times New Roman" w:hAnsi="Times New Roman" w:cs="Times New Roman"/>
          <w:color w:val="000000"/>
        </w:rPr>
        <w:t xml:space="preserve">mail: inspektor@cbi24.pl lub pisemnie pod adresem Administratora. </w:t>
      </w:r>
    </w:p>
    <w:p w14:paraId="6A7E5782" w14:textId="56885294" w:rsidR="00922D52" w:rsidRPr="00613E0E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celu; </w:t>
      </w:r>
      <w:r>
        <w:rPr>
          <w:rFonts w:ascii="Times New Roman" w:eastAsia="Times New Roman" w:hAnsi="Times New Roman" w:cs="Times New Roman"/>
          <w:color w:val="000000"/>
        </w:rPr>
        <w:t>przeprowadzenia postępowania- zapytania ofertowego, tj. świadczenie usług przygotowywania, dostarczania i wydawania posiłków w miejscu wskazanym przez zamawiającego GOPS w Lelkowie w 202</w:t>
      </w:r>
      <w:r w:rsidR="00923F1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r.</w:t>
      </w:r>
      <w:r w:rsidRPr="00242C20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13E0E">
        <w:rPr>
          <w:rFonts w:ascii="Times New Roman" w:eastAsia="Times New Roman" w:hAnsi="Times New Roman" w:cs="Times New Roman"/>
          <w:color w:val="000000"/>
        </w:rPr>
        <w:t>wypełnienia obowiązków prawnych ciążących na Gminnym Ośrodku Pomocy Społecznej w Lelkowie, innych uregulowanych odpowiednimi przepisami prawa,</w:t>
      </w:r>
    </w:p>
    <w:p w14:paraId="0BF00ECA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gdyż jest to niezbędne do wypełnienia obowiązku prawnego ciążącego na Administratorze (art. 6 ust. 1 lit. c RODO) 6 ust. 1 lit. a RODO). </w:t>
      </w:r>
    </w:p>
    <w:p w14:paraId="137418D4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ww. celu z uwzględnieniem okresów przechowywania określonych w przepisach szczególnych, </w:t>
      </w:r>
      <w:r w:rsidRPr="00242C20">
        <w:rPr>
          <w:rFonts w:ascii="Times New Roman" w:eastAsia="Times New Roman" w:hAnsi="Times New Roman" w:cs="Times New Roman"/>
          <w:color w:val="000000"/>
        </w:rPr>
        <w:br/>
        <w:t>w tym przepisów archiwalnych . Natomiast z przypadku danych podanych dobrowolnie – co do zasady do czasu wycofania przez Państwa zgody na ich przetwarzanie.</w:t>
      </w:r>
    </w:p>
    <w:p w14:paraId="67E92E64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77A5A710" w14:textId="77777777" w:rsidR="00922D52" w:rsidRPr="00242C20" w:rsidRDefault="00922D52" w:rsidP="00922D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290710DE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F1ED876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2D62E91B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46957A2A" w14:textId="77777777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w przypadku gdy przetwarzanie odbywa się na podstawie wyrażonej zgody </w:t>
      </w:r>
      <w:r w:rsidRPr="00242C20">
        <w:rPr>
          <w:rFonts w:ascii="Times New Roman" w:eastAsia="Times New Roman" w:hAnsi="Times New Roman" w:cs="Times New Roman"/>
          <w:color w:val="000000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6F7C706D" w14:textId="72E7A0F1" w:rsidR="00922D52" w:rsidRPr="00242C20" w:rsidRDefault="00922D52" w:rsidP="00922D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242C20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 </w:t>
      </w:r>
      <w:r w:rsidRPr="00242C20">
        <w:rPr>
          <w:rFonts w:ascii="Times New Roman" w:eastAsia="Times New Roman" w:hAnsi="Times New Roman" w:cs="Times New Roman"/>
          <w:color w:val="000000"/>
        </w:rPr>
        <w:br/>
        <w:t xml:space="preserve">(ul. </w:t>
      </w:r>
      <w:r w:rsidR="00E916EF">
        <w:rPr>
          <w:rFonts w:ascii="Times New Roman" w:eastAsia="Times New Roman" w:hAnsi="Times New Roman" w:cs="Times New Roman"/>
        </w:rPr>
        <w:t>Stanisława Moniuszki 1A, 00-014</w:t>
      </w:r>
      <w:r w:rsidRPr="00E916EF">
        <w:rPr>
          <w:rFonts w:ascii="Times New Roman" w:eastAsia="Times New Roman" w:hAnsi="Times New Roman" w:cs="Times New Roman"/>
        </w:rPr>
        <w:t xml:space="preserve"> </w:t>
      </w:r>
      <w:r w:rsidRPr="00242C20">
        <w:rPr>
          <w:rFonts w:ascii="Times New Roman" w:eastAsia="Times New Roman" w:hAnsi="Times New Roman" w:cs="Times New Roman"/>
          <w:color w:val="000000"/>
        </w:rPr>
        <w:t>Warszawa), w sytuacji, gdy uzna Pani/Pan, że przetwarzanie danych osobowych narusza przepisy ogólnego rozporządzenia o ochronie danych osobowych (RODO);</w:t>
      </w:r>
    </w:p>
    <w:p w14:paraId="13F1F744" w14:textId="77777777" w:rsidR="00922D52" w:rsidRPr="00242C20" w:rsidRDefault="00922D52" w:rsidP="00922D52">
      <w:pPr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7) </w:t>
      </w:r>
      <w:r w:rsidRPr="00242C20">
        <w:rPr>
          <w:rFonts w:ascii="Times New Roman" w:eastAsia="Times New Roman" w:hAnsi="Times New Roman" w:cs="Times New Roman"/>
          <w:color w:val="000000"/>
        </w:rPr>
        <w:t>Podanie przez Państwa danych osobowych w związku z ciążącym na Administratorze obowiązkiem prawnym jest obowiązkowe, a ich nieprzekazanie skutkować będzie</w:t>
      </w:r>
    </w:p>
    <w:p w14:paraId="44A7B44F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</w:t>
      </w:r>
      <w:r w:rsidRPr="00242C20">
        <w:rPr>
          <w:rFonts w:ascii="Times New Roman" w:eastAsia="Times New Roman" w:hAnsi="Times New Roman" w:cs="Times New Roman"/>
          <w:color w:val="000000"/>
        </w:rPr>
        <w:t xml:space="preserve">brakiem realizacji celu, o którym mowa w punkcie 3. Nieprzekazanie danych udostępnianych dobrowolnie pozostaje bez wpływu na rozpoznanie sprawy. </w:t>
      </w:r>
    </w:p>
    <w:p w14:paraId="70BD14E9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b) </w:t>
      </w:r>
      <w:r w:rsidRPr="00242C20">
        <w:rPr>
          <w:rFonts w:ascii="Times New Roman" w:eastAsia="Times New Roman" w:hAnsi="Times New Roman" w:cs="Times New Roman"/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20D82329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EC9A0C2" w14:textId="77777777" w:rsidR="00922D52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……………………………………………</w:t>
      </w:r>
    </w:p>
    <w:p w14:paraId="3828E32E" w14:textId="77777777" w:rsidR="00922D52" w:rsidRPr="00242C20" w:rsidRDefault="00922D52" w:rsidP="00922D52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podpis</w:t>
      </w:r>
    </w:p>
    <w:p w14:paraId="13A0381A" w14:textId="77777777" w:rsidR="00922D52" w:rsidRDefault="00922D52" w:rsidP="00922D52"/>
    <w:p w14:paraId="0494EF80" w14:textId="77777777" w:rsidR="00922D52" w:rsidRDefault="00922D52" w:rsidP="00922D52"/>
    <w:p w14:paraId="60B4C1DD" w14:textId="77777777" w:rsidR="00922D52" w:rsidRPr="00242C20" w:rsidRDefault="00922D52" w:rsidP="00922D5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42C20">
        <w:rPr>
          <w:rFonts w:ascii="Times New Roman" w:eastAsia="Times New Roman" w:hAnsi="Times New Roman" w:cs="Times New Roman"/>
        </w:rPr>
        <w:t>Wyrażam zgodę na przetwarzanie moich danych osobowych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242C20">
        <w:rPr>
          <w:rFonts w:ascii="Times New Roman" w:eastAsia="Times New Roman" w:hAnsi="Times New Roman" w:cs="Times New Roman"/>
        </w:rPr>
        <w:t>publ</w:t>
      </w:r>
      <w:proofErr w:type="spellEnd"/>
      <w:r w:rsidRPr="00242C20">
        <w:rPr>
          <w:rFonts w:ascii="Times New Roman" w:eastAsia="Times New Roman" w:hAnsi="Times New Roman" w:cs="Times New Roman"/>
        </w:rPr>
        <w:t>. Dz. Urz. UE L Nr 119, s. 1).</w:t>
      </w:r>
    </w:p>
    <w:p w14:paraId="117E1640" w14:textId="77777777" w:rsidR="00922D52" w:rsidRPr="00242C20" w:rsidRDefault="00922D52" w:rsidP="00922D5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42C20">
        <w:rPr>
          <w:rFonts w:ascii="Times New Roman" w:eastAsia="Times New Roman" w:hAnsi="Times New Roman" w:cs="Times New Roman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2D285C5C" w14:textId="77777777" w:rsidR="00922D52" w:rsidRDefault="00922D52" w:rsidP="00922D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BF75D" w14:textId="77777777" w:rsidR="00922D52" w:rsidRDefault="00922D52" w:rsidP="00922D52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48FD5844" w14:textId="77777777" w:rsidR="00922D52" w:rsidRDefault="00922D52" w:rsidP="00922D52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3A300C5C" w14:textId="77777777" w:rsidR="00922D52" w:rsidRPr="00242C20" w:rsidRDefault="00922D52" w:rsidP="00922D52"/>
    <w:p w14:paraId="6056FAB0" w14:textId="77777777" w:rsidR="00922D52" w:rsidRDefault="00922D52" w:rsidP="00922D52"/>
    <w:p w14:paraId="57167397" w14:textId="3B163DAE" w:rsidR="00A12D77" w:rsidRDefault="00A12D77"/>
    <w:sectPr w:rsidR="00A12D77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6DD0"/>
    <w:multiLevelType w:val="multilevel"/>
    <w:tmpl w:val="35A8DB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36EA"/>
    <w:multiLevelType w:val="multilevel"/>
    <w:tmpl w:val="CCC2B7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26741">
    <w:abstractNumId w:val="1"/>
  </w:num>
  <w:num w:numId="2" w16cid:durableId="9405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52"/>
    <w:rsid w:val="00000EDD"/>
    <w:rsid w:val="00056C99"/>
    <w:rsid w:val="0017272A"/>
    <w:rsid w:val="00922D52"/>
    <w:rsid w:val="00923F18"/>
    <w:rsid w:val="00A12D77"/>
    <w:rsid w:val="00D32BAC"/>
    <w:rsid w:val="00E916EF"/>
    <w:rsid w:val="00F832FE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8E9"/>
  <w15:chartTrackingRefBased/>
  <w15:docId w15:val="{EC8699A8-6FA5-4FB0-9364-0FCEBBB4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2D52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922D52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kern w:val="3"/>
      <w:lang w:eastAsia="en-US"/>
    </w:rPr>
  </w:style>
  <w:style w:type="character" w:styleId="Hipercze">
    <w:name w:val="Hyperlink"/>
    <w:basedOn w:val="Domylnaczcionkaakapitu"/>
    <w:uiPriority w:val="99"/>
    <w:unhideWhenUsed/>
    <w:rsid w:val="00923F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F1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91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opslel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6</cp:revision>
  <cp:lastPrinted>2025-12-04T09:22:00Z</cp:lastPrinted>
  <dcterms:created xsi:type="dcterms:W3CDTF">2023-11-08T10:13:00Z</dcterms:created>
  <dcterms:modified xsi:type="dcterms:W3CDTF">2025-12-18T14:10:00Z</dcterms:modified>
</cp:coreProperties>
</file>