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DCBF4" w14:textId="77777777" w:rsidR="00056EF3" w:rsidRDefault="00725505">
      <w:pPr>
        <w:pStyle w:val="Nagwek8"/>
        <w:spacing w:afterAutospacing="1"/>
        <w:ind w:left="2124" w:firstLine="708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Załącznik nr 1</w:t>
      </w:r>
    </w:p>
    <w:p w14:paraId="3826286E" w14:textId="77777777" w:rsidR="00056EF3" w:rsidRDefault="00725505">
      <w:pPr>
        <w:pStyle w:val="Nagwek8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FORMULARZ OFERTOWY  WYKONAWCY</w:t>
      </w:r>
    </w:p>
    <w:p w14:paraId="2AE9E72B" w14:textId="77777777" w:rsidR="00056EF3" w:rsidRDefault="00056EF3">
      <w:pPr>
        <w:pStyle w:val="Nagwek8"/>
        <w:spacing w:after="120"/>
        <w:rPr>
          <w:rFonts w:ascii="Times New Roman" w:hAnsi="Times New Roman"/>
          <w:sz w:val="16"/>
          <w:szCs w:val="16"/>
        </w:rPr>
      </w:pPr>
    </w:p>
    <w:p w14:paraId="6A5622FA" w14:textId="77777777" w:rsidR="00056EF3" w:rsidRDefault="00725505">
      <w:pPr>
        <w:pStyle w:val="Nagwek5"/>
        <w:numPr>
          <w:ilvl w:val="0"/>
          <w:numId w:val="0"/>
        </w:numPr>
        <w:tabs>
          <w:tab w:val="left" w:pos="708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Dane wykonawcy:</w:t>
      </w:r>
    </w:p>
    <w:p w14:paraId="0588C02B" w14:textId="77777777" w:rsidR="00056EF3" w:rsidRDefault="0072550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Nazwa .............................................................. </w:t>
      </w:r>
    </w:p>
    <w:p w14:paraId="6A40E1F3" w14:textId="77777777" w:rsidR="00056EF3" w:rsidRDefault="0072550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Siedziba ............................................................ </w:t>
      </w:r>
    </w:p>
    <w:p w14:paraId="5629072F" w14:textId="77777777" w:rsidR="00056EF3" w:rsidRDefault="0072550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nr telefonu/faks. .............................................. </w:t>
      </w:r>
    </w:p>
    <w:p w14:paraId="7F058317" w14:textId="77777777" w:rsidR="00056EF3" w:rsidRDefault="0072550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 poczty elektronicznej ............................................................. </w:t>
      </w:r>
    </w:p>
    <w:p w14:paraId="11831493" w14:textId="77777777" w:rsidR="00056EF3" w:rsidRDefault="0072550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NIP ......................................................</w:t>
      </w:r>
    </w:p>
    <w:p w14:paraId="6CB911C2" w14:textId="77777777" w:rsidR="00056EF3" w:rsidRDefault="00725505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Regon ………………………………..</w:t>
      </w:r>
    </w:p>
    <w:p w14:paraId="12EB2ED3" w14:textId="77777777" w:rsidR="00056EF3" w:rsidRDefault="00725505">
      <w:pPr>
        <w:spacing w:after="0"/>
        <w:ind w:left="396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Gmina Lelkowo</w:t>
      </w:r>
    </w:p>
    <w:p w14:paraId="63700521" w14:textId="77777777" w:rsidR="00056EF3" w:rsidRDefault="00725505">
      <w:pPr>
        <w:spacing w:after="0"/>
        <w:ind w:left="396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Lelkowo 21, 14-521 Lelkowo</w:t>
      </w:r>
    </w:p>
    <w:p w14:paraId="5B81B0D5" w14:textId="77777777" w:rsidR="00056EF3" w:rsidRDefault="00725505">
      <w:pPr>
        <w:spacing w:after="12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Zobowiązania wykonawcy:</w:t>
      </w:r>
    </w:p>
    <w:p w14:paraId="1969C029" w14:textId="5C27F65B" w:rsidR="00056EF3" w:rsidRDefault="00725505">
      <w:pPr>
        <w:tabs>
          <w:tab w:val="left" w:pos="394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odpowiedzi na zapytanie ofertowe o wartości szacunkowej poniżej </w:t>
      </w:r>
      <w:r w:rsidR="00F616D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130.000 zł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na zadanie pn.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Zimowe utrzymanie dróg gminnych na terenie Gminy Lelkowo w</w:t>
      </w:r>
      <w:r w:rsidR="00F616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33712">
        <w:rPr>
          <w:rFonts w:ascii="Times New Roman" w:hAnsi="Times New Roman"/>
          <w:b/>
          <w:bCs/>
          <w:sz w:val="24"/>
          <w:szCs w:val="24"/>
        </w:rPr>
        <w:t>roku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420F0">
        <w:rPr>
          <w:rFonts w:ascii="Times New Roman" w:hAnsi="Times New Roman"/>
          <w:b/>
          <w:bCs/>
          <w:sz w:val="24"/>
          <w:szCs w:val="24"/>
        </w:rPr>
        <w:t>2026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oferujemy wykonanie przedmiotu zamówienia, zgodnie z wymogami Zamawiającego za cenę:</w:t>
      </w:r>
    </w:p>
    <w:p w14:paraId="08FDA423" w14:textId="77777777" w:rsidR="00056EF3" w:rsidRDefault="00056EF3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3086"/>
        <w:gridCol w:w="2279"/>
        <w:gridCol w:w="1658"/>
        <w:gridCol w:w="2195"/>
      </w:tblGrid>
      <w:tr w:rsidR="00056EF3" w14:paraId="0250D145" w14:textId="77777777" w:rsidTr="004B0A22">
        <w:trPr>
          <w:trHeight w:val="847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91E2" w14:textId="56292713" w:rsidR="00056EF3" w:rsidRDefault="00996694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Kryteria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434C" w14:textId="77777777" w:rsidR="00056EF3" w:rsidRDefault="00725505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Cena za 1 godzinę wykonania usługi netto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9D4B" w14:textId="77777777" w:rsidR="00056EF3" w:rsidRDefault="00725505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Kwota podatku VAT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0231" w14:textId="77777777" w:rsidR="00056EF3" w:rsidRDefault="00725505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Cena za 1 godzinę wykonania usługi brutto</w:t>
            </w:r>
          </w:p>
        </w:tc>
      </w:tr>
      <w:tr w:rsidR="00056EF3" w14:paraId="796502E1" w14:textId="77777777" w:rsidTr="004B0A22"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F1C5" w14:textId="36A456EB" w:rsidR="00056EF3" w:rsidRPr="004B0A22" w:rsidRDefault="004B0A22" w:rsidP="004B0A22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1. </w:t>
            </w:r>
            <w:r w:rsidR="00725505" w:rsidRPr="004B0A22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 xml:space="preserve">Odśnieżanie, dróg, placów, parkingów, przystanków, chodników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0B21" w14:textId="77777777" w:rsidR="00056EF3" w:rsidRDefault="00056EF3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</w:pPr>
          </w:p>
          <w:p w14:paraId="7917C56E" w14:textId="77777777" w:rsidR="00056EF3" w:rsidRDefault="00056EF3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0200" w14:textId="77777777" w:rsidR="00056EF3" w:rsidRDefault="00056EF3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8959" w14:textId="77777777" w:rsidR="00056EF3" w:rsidRDefault="00056EF3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</w:pPr>
          </w:p>
        </w:tc>
      </w:tr>
    </w:tbl>
    <w:p w14:paraId="1E290170" w14:textId="77777777" w:rsidR="001C32F7" w:rsidRDefault="004B0A22">
      <w:pPr>
        <w:spacing w:after="120" w:line="240" w:lineRule="auto"/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</w:pPr>
      <w:r w:rsidRPr="001C32F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 xml:space="preserve"> </w:t>
      </w:r>
    </w:p>
    <w:p w14:paraId="332C7324" w14:textId="67CE5FBD" w:rsidR="00056EF3" w:rsidRDefault="004B0A22">
      <w:pPr>
        <w:spacing w:after="120" w:line="240" w:lineRule="auto"/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</w:pPr>
      <w:r w:rsidRPr="001C32F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 xml:space="preserve"> 2. Czas reakcji o</w:t>
      </w:r>
      <w:r w:rsidR="001C32F7" w:rsidRPr="001C32F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>d momentu zgłoszenia</w:t>
      </w:r>
      <w:r w:rsidR="001C32F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>……………………………….</w:t>
      </w:r>
    </w:p>
    <w:p w14:paraId="082B716B" w14:textId="77777777" w:rsidR="001C32F7" w:rsidRPr="001C32F7" w:rsidRDefault="001C32F7">
      <w:pPr>
        <w:spacing w:after="120" w:line="240" w:lineRule="auto"/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</w:pPr>
    </w:p>
    <w:p w14:paraId="4B49FA3A" w14:textId="77777777" w:rsidR="00056EF3" w:rsidRDefault="00725505">
      <w:pPr>
        <w:spacing w:after="12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Oświadczam, że:</w:t>
      </w:r>
    </w:p>
    <w:p w14:paraId="70116E37" w14:textId="6B653F8C" w:rsidR="00056EF3" w:rsidRDefault="0072550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W/w przedmiot zamówienia wykonam w terminie od </w:t>
      </w:r>
      <w:r w:rsidR="00CD2AA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01.</w:t>
      </w:r>
      <w:r w:rsidR="008F30B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01</w:t>
      </w:r>
      <w:r w:rsidR="00CD2AA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.202</w:t>
      </w:r>
      <w:r w:rsidR="008F30B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do</w:t>
      </w:r>
      <w:r w:rsidR="00EE0E8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31.</w:t>
      </w:r>
      <w:r w:rsidR="008F30B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12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.202</w:t>
      </w:r>
      <w:r w:rsidR="007420F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r.</w:t>
      </w:r>
    </w:p>
    <w:p w14:paraId="67BE2A71" w14:textId="77777777" w:rsidR="00056EF3" w:rsidRDefault="00725505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Zapoznałem się z przedmiotem zamówienia oraz spełniam warunki dotyczące wiedzy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i doświadczenia określone w zapytaniu ofertowym</w:t>
      </w:r>
    </w:p>
    <w:p w14:paraId="056F11A3" w14:textId="77777777" w:rsidR="00056EF3" w:rsidRDefault="00725505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cenie naszej oferty uwzględnione zostały wszystkie koszty wykonania zamówienia.</w:t>
      </w:r>
    </w:p>
    <w:p w14:paraId="110452DD" w14:textId="77777777" w:rsidR="00056EF3" w:rsidRDefault="00725505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Zapoznałem się z postanowieniami zawartymi w projekcie umowy i zobowiązuje się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w przypadku wybrania mojej oferty, jako najkorzystniejszej do zawarcia umowy.</w:t>
      </w:r>
    </w:p>
    <w:p w14:paraId="6DEBA80C" w14:textId="77777777" w:rsidR="00056EF3" w:rsidRDefault="00056EF3">
      <w:pPr>
        <w:pStyle w:val="Bezodstpw"/>
        <w:jc w:val="both"/>
        <w:rPr>
          <w:rFonts w:ascii="Times New Roman" w:hAnsi="Times New Roman"/>
          <w:b/>
          <w:color w:val="333333"/>
          <w:sz w:val="16"/>
          <w:szCs w:val="16"/>
        </w:rPr>
      </w:pPr>
    </w:p>
    <w:p w14:paraId="049AC44E" w14:textId="77777777" w:rsidR="00056EF3" w:rsidRDefault="00056EF3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14:paraId="4069A633" w14:textId="77777777" w:rsidR="00056EF3" w:rsidRDefault="00056EF3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14:paraId="3019BF68" w14:textId="77777777" w:rsidR="00056EF3" w:rsidRDefault="00056EF3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14:paraId="66D0BA31" w14:textId="77777777" w:rsidR="00056EF3" w:rsidRDefault="00725505">
      <w:pPr>
        <w:spacing w:after="0" w:line="240" w:lineRule="auto"/>
        <w:ind w:left="34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……………………………………………………………..</w:t>
      </w:r>
    </w:p>
    <w:p w14:paraId="7083D997" w14:textId="77777777" w:rsidR="00056EF3" w:rsidRDefault="00725505">
      <w:pPr>
        <w:spacing w:after="120" w:line="240" w:lineRule="auto"/>
        <w:ind w:left="340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(data i  podpis oferenta)</w:t>
      </w:r>
    </w:p>
    <w:p w14:paraId="0D3F765C" w14:textId="77777777" w:rsidR="00056EF3" w:rsidRDefault="00056EF3"/>
    <w:sectPr w:rsidR="00056EF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2559B"/>
    <w:multiLevelType w:val="multilevel"/>
    <w:tmpl w:val="E29C2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636901"/>
    <w:multiLevelType w:val="hybridMultilevel"/>
    <w:tmpl w:val="C0224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72A60"/>
    <w:multiLevelType w:val="multilevel"/>
    <w:tmpl w:val="D2A0C118"/>
    <w:lvl w:ilvl="0">
      <w:start w:val="1"/>
      <w:numFmt w:val="upperRoman"/>
      <w:pStyle w:val="Nagwek5"/>
      <w:lvlText w:val="%1."/>
      <w:lvlJc w:val="left"/>
      <w:pPr>
        <w:tabs>
          <w:tab w:val="num" w:pos="1287"/>
        </w:tabs>
        <w:ind w:left="1287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23216930">
    <w:abstractNumId w:val="2"/>
  </w:num>
  <w:num w:numId="2" w16cid:durableId="290599134">
    <w:abstractNumId w:val="0"/>
  </w:num>
  <w:num w:numId="3" w16cid:durableId="1298878372">
    <w:abstractNumId w:val="0"/>
    <w:lvlOverride w:ilvl="0">
      <w:startOverride w:val="1"/>
    </w:lvlOverride>
  </w:num>
  <w:num w:numId="4" w16cid:durableId="1310793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F3"/>
    <w:rsid w:val="00056EF3"/>
    <w:rsid w:val="001C32F7"/>
    <w:rsid w:val="00471029"/>
    <w:rsid w:val="004B0A22"/>
    <w:rsid w:val="006D5A8D"/>
    <w:rsid w:val="00725505"/>
    <w:rsid w:val="007420F0"/>
    <w:rsid w:val="008F30B7"/>
    <w:rsid w:val="00996694"/>
    <w:rsid w:val="00A33712"/>
    <w:rsid w:val="00AD5D4E"/>
    <w:rsid w:val="00C23159"/>
    <w:rsid w:val="00CA3A39"/>
    <w:rsid w:val="00CD2AAC"/>
    <w:rsid w:val="00EE0E82"/>
    <w:rsid w:val="00F616DA"/>
    <w:rsid w:val="00FD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D916"/>
  <w15:docId w15:val="{437239EC-7DF0-4B7D-B53E-C1DF457E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284"/>
    <w:pPr>
      <w:spacing w:after="200" w:line="276" w:lineRule="auto"/>
    </w:pPr>
    <w:rPr>
      <w:rFonts w:eastAsia="Calibri" w:cs="Times New Roman"/>
      <w:lang w:eastAsia="en-US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15284"/>
    <w:pPr>
      <w:keepNext/>
      <w:numPr>
        <w:numId w:val="1"/>
      </w:numPr>
      <w:spacing w:after="0" w:line="240" w:lineRule="auto"/>
      <w:outlineLvl w:val="4"/>
    </w:pPr>
    <w:rPr>
      <w:rFonts w:ascii="Times New Roman" w:eastAsia="Times New Roman" w:hAnsi="Times New Roman"/>
      <w:b/>
      <w:sz w:val="28"/>
      <w:szCs w:val="2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315284"/>
    <w:pPr>
      <w:keepNext/>
      <w:snapToGrid w:val="0"/>
      <w:spacing w:after="0" w:line="240" w:lineRule="auto"/>
      <w:jc w:val="center"/>
      <w:outlineLvl w:val="7"/>
    </w:pPr>
    <w:rPr>
      <w:rFonts w:ascii="Arial" w:eastAsia="Times New Roman" w:hAnsi="Arial"/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qFormat/>
    <w:rsid w:val="00315284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qFormat/>
    <w:rsid w:val="00315284"/>
    <w:rPr>
      <w:rFonts w:ascii="Arial" w:eastAsia="Times New Roman" w:hAnsi="Arial" w:cs="Times New Roman"/>
      <w:b/>
      <w:sz w:val="32"/>
      <w:szCs w:val="20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Bezodstpw">
    <w:name w:val="No Spacing"/>
    <w:uiPriority w:val="1"/>
    <w:qFormat/>
    <w:rsid w:val="00315284"/>
    <w:rPr>
      <w:rFonts w:eastAsia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4B0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Lelkowo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Łakomy</dc:creator>
  <dc:description/>
  <cp:lastModifiedBy>Katarzyna Jastrzębska</cp:lastModifiedBy>
  <cp:revision>8</cp:revision>
  <cp:lastPrinted>2025-11-21T10:52:00Z</cp:lastPrinted>
  <dcterms:created xsi:type="dcterms:W3CDTF">2021-12-28T13:32:00Z</dcterms:created>
  <dcterms:modified xsi:type="dcterms:W3CDTF">2025-11-21T10:53:00Z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